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E239A2" w14:textId="7B5778E1" w:rsidR="003C5E4D" w:rsidRPr="00171BF8" w:rsidRDefault="003C5E4D" w:rsidP="003C5E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B74909" w14:textId="77777777" w:rsidR="00DC609E" w:rsidRDefault="00DC609E" w:rsidP="00DC609E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EE81D0" wp14:editId="7DC6E019">
            <wp:simplePos x="0" y="0"/>
            <wp:positionH relativeFrom="column">
              <wp:posOffset>2089785</wp:posOffset>
            </wp:positionH>
            <wp:positionV relativeFrom="paragraph">
              <wp:posOffset>617855</wp:posOffset>
            </wp:positionV>
            <wp:extent cx="2863657" cy="1801274"/>
            <wp:effectExtent l="0" t="0" r="0" b="8890"/>
            <wp:wrapNone/>
            <wp:docPr id="1040173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57" cy="18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09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BF15CF" wp14:editId="6AC99096">
            <wp:extent cx="5940425" cy="8365490"/>
            <wp:effectExtent l="0" t="0" r="3175" b="0"/>
            <wp:docPr id="10387194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F5B6" w14:textId="77777777" w:rsidR="00DC609E" w:rsidRDefault="00DC609E" w:rsidP="00DC609E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D90B98" w14:textId="77777777" w:rsidR="00DC609E" w:rsidRDefault="00DC609E" w:rsidP="00DC609E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BEA9D5" w14:textId="77777777" w:rsidR="00DC609E" w:rsidRDefault="00DC609E" w:rsidP="00DC609E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C9C714" w14:textId="0911322D" w:rsidR="003C5E4D" w:rsidRPr="0040548D" w:rsidRDefault="003C5E4D" w:rsidP="00DC609E">
      <w:pPr>
        <w:spacing w:after="0" w:line="240" w:lineRule="auto"/>
        <w:ind w:left="-2" w:firstLine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5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Положение о </w:t>
      </w:r>
      <w:r w:rsidR="00706E61" w:rsidRPr="00405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межшкольной районной</w:t>
      </w:r>
      <w:r w:rsidRPr="00405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квест-игре </w:t>
      </w:r>
      <w:r w:rsidR="003E3F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«Полезные каникулы»</w:t>
      </w:r>
    </w:p>
    <w:p w14:paraId="42E73231" w14:textId="216B894E" w:rsidR="003C5E4D" w:rsidRDefault="003C5E4D" w:rsidP="0040548D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0548D">
        <w:rPr>
          <w:b/>
          <w:bCs/>
          <w:sz w:val="28"/>
          <w:szCs w:val="28"/>
        </w:rPr>
        <w:t>среди обучающихся центров образования</w:t>
      </w:r>
      <w:r w:rsidR="0040548D" w:rsidRPr="0040548D">
        <w:rPr>
          <w:b/>
          <w:bCs/>
          <w:sz w:val="28"/>
          <w:szCs w:val="28"/>
        </w:rPr>
        <w:t xml:space="preserve"> е</w:t>
      </w:r>
      <w:r w:rsidR="00702EB3">
        <w:rPr>
          <w:b/>
          <w:bCs/>
          <w:sz w:val="28"/>
          <w:szCs w:val="28"/>
        </w:rPr>
        <w:t xml:space="preserve">стественно-научного и </w:t>
      </w:r>
      <w:r w:rsidR="0040548D" w:rsidRPr="0040548D">
        <w:rPr>
          <w:b/>
          <w:bCs/>
          <w:sz w:val="28"/>
          <w:szCs w:val="28"/>
        </w:rPr>
        <w:t>техн</w:t>
      </w:r>
      <w:r w:rsidR="00702EB3">
        <w:rPr>
          <w:b/>
          <w:bCs/>
          <w:sz w:val="28"/>
          <w:szCs w:val="28"/>
        </w:rPr>
        <w:t>ологического</w:t>
      </w:r>
      <w:r w:rsidR="0040548D" w:rsidRPr="0040548D">
        <w:rPr>
          <w:b/>
          <w:bCs/>
          <w:sz w:val="28"/>
          <w:szCs w:val="28"/>
        </w:rPr>
        <w:t xml:space="preserve"> направленностей</w:t>
      </w:r>
      <w:r w:rsidRPr="0040548D">
        <w:rPr>
          <w:b/>
          <w:bCs/>
          <w:sz w:val="28"/>
          <w:szCs w:val="28"/>
        </w:rPr>
        <w:t xml:space="preserve"> «Точка роста»</w:t>
      </w:r>
      <w:r w:rsidR="0040548D" w:rsidRPr="0040548D">
        <w:rPr>
          <w:b/>
          <w:bCs/>
          <w:sz w:val="28"/>
          <w:szCs w:val="28"/>
        </w:rPr>
        <w:t xml:space="preserve"> и</w:t>
      </w:r>
      <w:r w:rsidR="0040548D" w:rsidRPr="0040548D">
        <w:rPr>
          <w:b/>
          <w:sz w:val="28"/>
          <w:szCs w:val="28"/>
        </w:rPr>
        <w:t> програм</w:t>
      </w:r>
      <w:r w:rsidR="0040548D">
        <w:rPr>
          <w:b/>
          <w:sz w:val="28"/>
          <w:szCs w:val="28"/>
        </w:rPr>
        <w:t>мам дополнительного образования федерального</w:t>
      </w:r>
      <w:r w:rsidR="0040548D" w:rsidRPr="0040548D">
        <w:rPr>
          <w:b/>
          <w:bCs/>
          <w:sz w:val="28"/>
          <w:szCs w:val="28"/>
        </w:rPr>
        <w:t xml:space="preserve"> проекта «Успех каждого ребёнка»</w:t>
      </w:r>
      <w:r w:rsidR="00A37022">
        <w:rPr>
          <w:b/>
          <w:bCs/>
          <w:sz w:val="28"/>
          <w:szCs w:val="28"/>
        </w:rPr>
        <w:t xml:space="preserve"> (естественно-научное, театральное, спортивное, </w:t>
      </w:r>
      <w:r w:rsidR="00885179">
        <w:rPr>
          <w:b/>
          <w:bCs/>
          <w:sz w:val="28"/>
          <w:szCs w:val="28"/>
        </w:rPr>
        <w:t>социальное -</w:t>
      </w:r>
      <w:r w:rsidR="00A37022">
        <w:rPr>
          <w:b/>
          <w:bCs/>
          <w:sz w:val="28"/>
          <w:szCs w:val="28"/>
        </w:rPr>
        <w:t>ПДД)</w:t>
      </w:r>
    </w:p>
    <w:p w14:paraId="4F8B49A2" w14:textId="77777777" w:rsidR="003B68DB" w:rsidRDefault="003B68DB" w:rsidP="0040548D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C2C3763" w14:textId="77777777" w:rsidR="003B68DB" w:rsidRPr="0040548D" w:rsidRDefault="003B68DB" w:rsidP="0040548D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A7D592B" w14:textId="77777777" w:rsidR="003C5E4D" w:rsidRPr="00B058FA" w:rsidRDefault="003C5E4D" w:rsidP="003C5E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14:paraId="75D29884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Настоящее Положение определяет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цель, задачи, порядок проведения и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организации </w:t>
      </w:r>
      <w:r w:rsidR="00A3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межшкольной районной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квест-игры</w:t>
      </w:r>
      <w:r w:rsidR="00642A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7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— Игры)</w:t>
      </w:r>
      <w:r w:rsidRPr="00B058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обучающихся центров образования естественно-научной и технологической направленностей «Точка роста» (далее – </w:t>
      </w:r>
      <w:bookmarkStart w:id="0" w:name="_Hlk122601796"/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 «Точка роста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  <w:r w:rsidR="0070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обучающихся по программам дополнительного образования федерального проекта «Успех каждого ребёнка» (</w:t>
      </w:r>
      <w:r w:rsidR="008C0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естественно-научного</w:t>
      </w:r>
      <w:r w:rsidR="0070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театраль</w:t>
      </w:r>
      <w:r w:rsidR="008C0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ного, спортивного</w:t>
      </w:r>
      <w:r w:rsidR="00702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ПДД направления)</w:t>
      </w:r>
      <w:r w:rsidR="00811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ФП «Успех каждого ребёнка»)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B31EE40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Организаторами 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58DCF1D" w14:textId="4553268C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6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омите</w:t>
      </w:r>
      <w:r w:rsidR="008C0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1E6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Калманского района </w:t>
      </w:r>
      <w:r w:rsidR="008C0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образованию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1E6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омитет)</w:t>
      </w:r>
    </w:p>
    <w:p w14:paraId="1C4F586A" w14:textId="77777777" w:rsidR="003C5E4D" w:rsidRPr="00B058FA" w:rsidRDefault="00EE0518" w:rsidP="00EE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Зимаревская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Калманского района.</w:t>
      </w:r>
    </w:p>
    <w:p w14:paraId="2AFF9BEC" w14:textId="77777777" w:rsidR="003C5E4D" w:rsidRPr="00B058FA" w:rsidRDefault="003C5E4D" w:rsidP="003C5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Цель Игры</w:t>
      </w:r>
    </w:p>
    <w:p w14:paraId="2B0D762A" w14:textId="77777777" w:rsidR="003C5E4D" w:rsidRPr="00B058FA" w:rsidRDefault="008112B3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с целью выявления, поддержки и развития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талантов детей ФП «Успех каждого ребёнка»,</w:t>
      </w:r>
      <w:r w:rsidRPr="00811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функциональной грамотности в естественно-научной отрасли знаний у обучающихся 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 «Точка роста»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E7B0366" w14:textId="77777777" w:rsidR="003C5E4D" w:rsidRPr="00B058FA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игры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03E273D" w14:textId="77777777" w:rsidR="003C5E4D" w:rsidRPr="00B058FA" w:rsidRDefault="003E3FC3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</w:t>
      </w:r>
      <w:r w:rsidR="003C5E4D" w:rsidRPr="00610E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возможностей учащимся реализовать интеллектуальный и творческий потенциал. </w:t>
      </w:r>
    </w:p>
    <w:p w14:paraId="3B741811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A6B2A">
        <w:rPr>
          <w:rFonts w:ascii="Times New Roman" w:hAnsi="Times New Roman" w:cs="Times New Roman"/>
          <w:sz w:val="28"/>
          <w:szCs w:val="28"/>
        </w:rPr>
        <w:t>оздание необходимых условий для поддержки их учебной и научной деятельности</w:t>
      </w:r>
      <w:r w:rsidR="00EE4C18">
        <w:rPr>
          <w:rFonts w:ascii="Times New Roman" w:hAnsi="Times New Roman" w:cs="Times New Roman"/>
          <w:sz w:val="28"/>
          <w:szCs w:val="28"/>
        </w:rPr>
        <w:t xml:space="preserve"> </w:t>
      </w:r>
      <w:r w:rsidR="00EE4C18" w:rsidRPr="00B05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EE4C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области химии, биологии, физики</w:t>
      </w:r>
      <w:r w:rsidR="00EE4C18" w:rsidRPr="00355B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экологии</w:t>
      </w:r>
      <w:r w:rsidR="00EE4C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ОБЖ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CC13E6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2.3.  Создание условий д</w:t>
      </w:r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развития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интеллектуального и</w:t>
      </w:r>
      <w:r w:rsidRPr="00B05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творческого потенци</w:t>
      </w:r>
      <w:r w:rsidR="00EE4C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3244297" w14:textId="77777777" w:rsidR="00D86EE7" w:rsidRPr="00DB512D" w:rsidRDefault="003E3FC3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 С</w:t>
      </w:r>
      <w:r w:rsidR="00D86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одействие эффективному использованию оборудования, поступившего в ОЦ «Точка роста» и ФП «Успех каждого ребёнка».</w:t>
      </w:r>
    </w:p>
    <w:p w14:paraId="211B3ADA" w14:textId="77777777" w:rsidR="003C5E4D" w:rsidRPr="00B058FA" w:rsidRDefault="003C5E4D" w:rsidP="003C5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B05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Сроки организации и проведения Игры</w:t>
      </w:r>
    </w:p>
    <w:p w14:paraId="2CAD862E" w14:textId="7E46FEFB" w:rsidR="003C5E4D" w:rsidRDefault="00D86EE7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85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C5E4D" w:rsidRPr="00885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Игра проводится</w:t>
      </w:r>
      <w:r w:rsidR="003E3FC3" w:rsidRPr="008851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</w:t>
      </w:r>
      <w:r w:rsidR="003C5E4D" w:rsidRPr="008851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14B48" w:rsidRPr="0088517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C5E4D" w:rsidRPr="00885179">
        <w:rPr>
          <w:rFonts w:ascii="Times New Roman" w:eastAsia="Times New Roman" w:hAnsi="Times New Roman" w:cs="Times New Roman"/>
          <w:sz w:val="28"/>
          <w:szCs w:val="28"/>
          <w:lang w:eastAsia="ru-RU"/>
        </w:rPr>
        <w:t>.2024 г</w:t>
      </w:r>
      <w:r w:rsidR="00CF3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10-00ч.</w:t>
      </w:r>
    </w:p>
    <w:p w14:paraId="18015A0C" w14:textId="77777777" w:rsidR="003C5E4D" w:rsidRPr="00FE1686" w:rsidRDefault="00D86EE7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3C5E4D" w:rsidRPr="00FE1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.2. Ме</w:t>
      </w:r>
      <w:r w:rsidR="00D14B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 проведения турнира: МБОУ </w:t>
      </w:r>
      <w:proofErr w:type="spellStart"/>
      <w:r w:rsidR="00D14B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Зимаревская</w:t>
      </w:r>
      <w:proofErr w:type="spellEnd"/>
      <w:r w:rsidR="00D14B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СОШ</w:t>
      </w:r>
      <w:r w:rsidR="003E3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Калманский район, с. </w:t>
      </w:r>
      <w:proofErr w:type="spellStart"/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Зимари</w:t>
      </w:r>
      <w:proofErr w:type="spellEnd"/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ул. Центральная, 54</w:t>
      </w:r>
      <w:r w:rsidR="003E3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3C5E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06E82ED7" w14:textId="77777777" w:rsidR="003C5E4D" w:rsidRDefault="00D86EE7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Сроки проведения игры публикуются в информационном письме и на</w:t>
      </w:r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сайте МБОУ </w:t>
      </w:r>
      <w:proofErr w:type="spellStart"/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Зимаревская</w:t>
      </w:r>
      <w:proofErr w:type="spellEnd"/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59B597" w14:textId="77777777" w:rsidR="003C5E4D" w:rsidRPr="003A6B2A" w:rsidRDefault="00D86EE7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Приём заявок на участие в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Игре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702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C5E4D" w:rsidRPr="00B6220C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3C5E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C5E4D" w:rsidRPr="00B6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</w:t>
      </w:r>
      <w:r w:rsidR="0082702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3C5E4D" w:rsidRPr="00B622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702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C5E4D" w:rsidRPr="00B6220C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3C5E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C5E4D" w:rsidRPr="00B6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50982045" w14:textId="357F2B6F" w:rsidR="003C5E4D" w:rsidRPr="00534CB2" w:rsidRDefault="00D86EE7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3.5</w:t>
      </w:r>
      <w:r w:rsidR="003C5E4D" w:rsidRPr="00355B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Размещени</w:t>
      </w:r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результатов на сайте МБОУ </w:t>
      </w:r>
      <w:proofErr w:type="spellStart"/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Зимаревская</w:t>
      </w:r>
      <w:proofErr w:type="spellEnd"/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СОШ не позднее </w:t>
      </w:r>
      <w:r w:rsidR="008851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3C5E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2702B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3C5E4D" w:rsidRPr="00B6220C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3C5E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C5E4D" w:rsidRPr="00B62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71ADCAB" w14:textId="77777777" w:rsidR="003C5E4D" w:rsidRDefault="003C5E4D" w:rsidP="003C5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B05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Порядок организации и проведения игры</w:t>
      </w:r>
    </w:p>
    <w:p w14:paraId="5C9071A6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4</w:t>
      </w:r>
      <w:r w:rsidRPr="00FE16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проводится в очной форме.</w:t>
      </w:r>
    </w:p>
    <w:p w14:paraId="2C64CBF1" w14:textId="4A68EF0E" w:rsidR="003C5E4D" w:rsidRPr="00B058FA" w:rsidRDefault="00786957" w:rsidP="007869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3C5E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3C5E4D" w:rsidRPr="00FE16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.2.</w:t>
      </w:r>
      <w:r w:rsidR="003C5E4D" w:rsidRPr="00FE16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C5E4D" w:rsidRPr="00B05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проводится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предметным областям: биология, химия, физика, </w:t>
      </w:r>
      <w:r w:rsidR="003C5E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безопасная жизнедеятельность</w:t>
      </w:r>
      <w:r w:rsidR="008851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защита Родины</w:t>
      </w:r>
      <w:r w:rsidR="008270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программам</w:t>
      </w:r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дополнительного образования федерального проекта «Успех каждого ребёнка» (естественно-научного, театрального, спортивного, ПДД направления)</w:t>
      </w:r>
      <w:r w:rsidR="003C5E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1F09FD6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 обучающиеся школ, на базе к</w:t>
      </w:r>
      <w:r w:rsidR="003E3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оторых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 ЦО «Точка роста»</w:t>
      </w:r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реализуется ФП «Успех каждого ребёнка»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планируются к открытию в 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827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на территории Калманского района и школ Алтайского края, расположенных </w:t>
      </w:r>
      <w:r w:rsidR="003E3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вблизи</w:t>
      </w:r>
      <w:r w:rsidR="006F5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 w:rsidR="006F5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Зимари</w:t>
      </w:r>
      <w:proofErr w:type="spellEnd"/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730B2ED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Игра предполагает командное участие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7-9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по</w:t>
      </w:r>
      <w:r w:rsidR="006F5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руководством педагогов ЦО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«Точка роста»</w:t>
      </w:r>
      <w:r w:rsidR="00CB4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="006F5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ФП «Успех каждого ребёнка»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224D144D" w14:textId="77777777" w:rsidR="003C5E4D" w:rsidRPr="00B058FA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О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одной общеобразовательной организации формируется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к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оманда в количестве </w:t>
      </w:r>
      <w:r w:rsidR="00CB4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 w:rsidR="003D3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2 ученика от каждого класса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2109E86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4.6.</w:t>
      </w:r>
      <w:r w:rsidRPr="00355B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заданий предусматривает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="00CB4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оборудования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ЦО «Точка роста»</w:t>
      </w:r>
      <w:r w:rsidR="009406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ФП «Успех каждого ребёнка»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29E3845" w14:textId="77777777" w:rsidR="003C5E4D" w:rsidRPr="00534CB2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Конкурсные</w:t>
      </w:r>
      <w:r w:rsidR="003D3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(примерные)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по следующим направлениям:</w:t>
      </w:r>
    </w:p>
    <w:p w14:paraId="1AE194C0" w14:textId="77777777" w:rsidR="003C5E4D" w:rsidRPr="0053185D" w:rsidRDefault="003C5E4D" w:rsidP="003C5E4D">
      <w:pPr>
        <w:numPr>
          <w:ilvl w:val="0"/>
          <w:numId w:val="1"/>
        </w:numPr>
        <w:spacing w:after="0" w:line="240" w:lineRule="auto"/>
        <w:ind w:left="57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122603362"/>
      <w:r w:rsidRPr="00EA5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Точка </w:t>
      </w:r>
      <w:bookmarkEnd w:id="1"/>
      <w:r w:rsidRPr="00EA5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«Биология»</w:t>
      </w:r>
      <w:r w:rsidRPr="00EA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144085" w14:textId="77777777" w:rsidR="0053185D" w:rsidRPr="003F5337" w:rsidRDefault="0053185D" w:rsidP="0053185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0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Области применения датчиков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биологии: датчик температуры, датчик освещённости, датчик влажности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FC260E" w14:textId="77777777" w:rsidR="0053185D" w:rsidRPr="0053185D" w:rsidRDefault="003C5E4D" w:rsidP="0053185D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01DA">
        <w:rPr>
          <w:rFonts w:ascii="Times New Roman" w:hAnsi="Times New Roman" w:cs="Times New Roman"/>
          <w:sz w:val="28"/>
          <w:szCs w:val="28"/>
        </w:rPr>
        <w:t xml:space="preserve">Настройка </w:t>
      </w:r>
      <w:r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4801DA">
        <w:rPr>
          <w:rFonts w:ascii="Times New Roman" w:hAnsi="Times New Roman" w:cs="Times New Roman"/>
          <w:sz w:val="28"/>
          <w:szCs w:val="28"/>
        </w:rPr>
        <w:t>микроскопа.</w:t>
      </w:r>
    </w:p>
    <w:p w14:paraId="0E4CA49B" w14:textId="77777777" w:rsidR="003C5E4D" w:rsidRPr="008D7D2B" w:rsidRDefault="003C5E4D" w:rsidP="003C5E4D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D7D2B">
        <w:rPr>
          <w:rFonts w:ascii="Times New Roman" w:hAnsi="Times New Roman" w:cs="Times New Roman"/>
          <w:color w:val="000000" w:themeColor="text1"/>
          <w:sz w:val="28"/>
          <w:szCs w:val="28"/>
        </w:rPr>
        <w:t>- Работа с увеличительной камерой.</w:t>
      </w:r>
    </w:p>
    <w:p w14:paraId="2D5386A8" w14:textId="77777777" w:rsidR="003C5E4D" w:rsidRDefault="003C5E4D" w:rsidP="003C5E4D">
      <w:pPr>
        <w:numPr>
          <w:ilvl w:val="0"/>
          <w:numId w:val="1"/>
        </w:numPr>
        <w:spacing w:after="0" w:line="240" w:lineRule="auto"/>
        <w:ind w:left="57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4C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Точка «Химия»</w:t>
      </w:r>
    </w:p>
    <w:p w14:paraId="7861A548" w14:textId="77777777" w:rsidR="003C5E4D" w:rsidRPr="004801DA" w:rsidRDefault="003C5E4D" w:rsidP="003C5E4D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80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Области применения датчиков по химии</w:t>
      </w:r>
      <w:r w:rsidR="005318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датчик электропроводности, рН-метр</w:t>
      </w:r>
      <w:r w:rsidRPr="00480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550EBB95" w14:textId="77777777" w:rsidR="003C5E4D" w:rsidRPr="004801DA" w:rsidRDefault="003C5E4D" w:rsidP="003C5E4D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80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Качественные реакции.</w:t>
      </w:r>
    </w:p>
    <w:p w14:paraId="313F29DB" w14:textId="77777777" w:rsidR="003C5E4D" w:rsidRPr="003F5337" w:rsidRDefault="003C5E4D" w:rsidP="003C5E4D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80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химического эксперимента.</w:t>
      </w:r>
    </w:p>
    <w:p w14:paraId="5F359185" w14:textId="77777777" w:rsidR="003C5E4D" w:rsidRDefault="003C5E4D" w:rsidP="003C5E4D">
      <w:pPr>
        <w:numPr>
          <w:ilvl w:val="0"/>
          <w:numId w:val="1"/>
        </w:numPr>
        <w:spacing w:after="0" w:line="240" w:lineRule="auto"/>
        <w:ind w:left="57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Точка «Физика»</w:t>
      </w:r>
    </w:p>
    <w:p w14:paraId="251C88CA" w14:textId="77777777" w:rsidR="003C5E4D" w:rsidRPr="00786957" w:rsidRDefault="003C5E4D" w:rsidP="00786957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A75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Сборка электрической цепи, измерение показаний приборов, построение графиков по результатам измерений</w:t>
      </w:r>
      <w:r w:rsidR="003D3C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определение магнитного поля</w:t>
      </w:r>
      <w:r w:rsidRPr="009A75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9406B7" w:rsidRPr="007869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2B86F52" w14:textId="77777777" w:rsidR="003C5E4D" w:rsidRDefault="003C5E4D" w:rsidP="003C5E4D">
      <w:pPr>
        <w:numPr>
          <w:ilvl w:val="0"/>
          <w:numId w:val="1"/>
        </w:numPr>
        <w:spacing w:after="0" w:line="240" w:lineRule="auto"/>
        <w:ind w:left="57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7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Точка «</w:t>
      </w:r>
      <w:r w:rsidR="005318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Основы безопасности и защиты Родины</w:t>
      </w:r>
      <w:r w:rsidRPr="00347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089370A3" w14:textId="77777777" w:rsidR="003C5E4D" w:rsidRPr="001A50F7" w:rsidRDefault="003C5E4D" w:rsidP="003C5E4D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Порядок действий при ЧС</w:t>
      </w:r>
      <w:r w:rsidR="00F739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Алтайском крае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1A5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1B54DA82" w14:textId="77777777" w:rsidR="003C5E4D" w:rsidRDefault="003C5E4D" w:rsidP="003C5E4D">
      <w:pPr>
        <w:pStyle w:val="a4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Виды кровотечений и способы их остановки</w:t>
      </w:r>
      <w:r w:rsidRPr="001A5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214F7708" w14:textId="6A5F08FC" w:rsidR="00F7395F" w:rsidRPr="00885179" w:rsidRDefault="00F7395F" w:rsidP="00F7395F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Точка «Театр»</w:t>
      </w:r>
      <w:r w:rsidR="0088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(домашнее задание – 3</w:t>
      </w:r>
      <w:r w:rsidR="00885179" w:rsidRPr="0088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  <w:lang w:eastAsia="ru-RU"/>
        </w:rPr>
        <w:t>х</w:t>
      </w:r>
      <w:r w:rsidR="0088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мин. сценка на школьную тему)</w:t>
      </w:r>
    </w:p>
    <w:p w14:paraId="00964487" w14:textId="0F5BFF13" w:rsidR="00F7395F" w:rsidRPr="00885179" w:rsidRDefault="00F7395F" w:rsidP="00F7395F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Точка «Спорт»</w:t>
      </w:r>
      <w:r w:rsidR="0088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(спортивная эстафета)</w:t>
      </w:r>
    </w:p>
    <w:p w14:paraId="1FCFA19F" w14:textId="77777777" w:rsidR="00F7395F" w:rsidRPr="00885179" w:rsidRDefault="00F7395F" w:rsidP="00F7395F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5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Точка «ПДД»</w:t>
      </w:r>
    </w:p>
    <w:p w14:paraId="49C56D1D" w14:textId="77777777" w:rsidR="003C5E4D" w:rsidRPr="00E97B98" w:rsidRDefault="003C5E4D" w:rsidP="003C5E4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5F7CA07" w14:textId="77777777" w:rsidR="003C5E4D" w:rsidRPr="00922953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4.8. </w:t>
      </w:r>
      <w:r w:rsidRPr="00922953">
        <w:rPr>
          <w:rFonts w:ascii="Times New Roman" w:hAnsi="Times New Roman" w:cs="Times New Roman"/>
          <w:sz w:val="28"/>
          <w:szCs w:val="28"/>
        </w:rPr>
        <w:t xml:space="preserve">По итогам проведения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922953">
        <w:rPr>
          <w:rFonts w:ascii="Times New Roman" w:hAnsi="Times New Roman" w:cs="Times New Roman"/>
          <w:sz w:val="28"/>
          <w:szCs w:val="28"/>
        </w:rPr>
        <w:t xml:space="preserve"> участники получают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953">
        <w:rPr>
          <w:rFonts w:ascii="Times New Roman" w:hAnsi="Times New Roman" w:cs="Times New Roman"/>
          <w:sz w:val="28"/>
          <w:szCs w:val="28"/>
        </w:rPr>
        <w:t>сертификаты, победители и призеры награждаются дипломами.</w:t>
      </w:r>
    </w:p>
    <w:p w14:paraId="7E0E35DF" w14:textId="77777777" w:rsidR="003C5E4D" w:rsidRPr="00B058FA" w:rsidRDefault="003C5E4D" w:rsidP="003C5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B05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Руководство Игры</w:t>
      </w:r>
    </w:p>
    <w:p w14:paraId="0235A939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5.1.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и проведения Игры создается </w:t>
      </w:r>
      <w:hyperlink r:id="rId7" w:anchor="rec498299470" w:history="1">
        <w:r w:rsidRPr="00B058F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организационный комитет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- Оргкомитет),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осуществляет </w:t>
      </w:r>
      <w:r w:rsidRPr="00922953">
        <w:rPr>
          <w:rFonts w:ascii="Times New Roman" w:hAnsi="Times New Roman" w:cs="Times New Roman"/>
          <w:sz w:val="28"/>
          <w:szCs w:val="28"/>
        </w:rPr>
        <w:t>общее руководство подготовкой и проведением Игры.</w:t>
      </w:r>
    </w:p>
    <w:p w14:paraId="5FA990E6" w14:textId="77777777" w:rsidR="003C5E4D" w:rsidRPr="00922953" w:rsidRDefault="003C5E4D" w:rsidP="003C5E4D">
      <w:pPr>
        <w:tabs>
          <w:tab w:val="left" w:pos="993"/>
        </w:tabs>
        <w:spacing w:after="16" w:line="240" w:lineRule="auto"/>
        <w:ind w:left="9" w:right="-1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22953">
        <w:rPr>
          <w:rFonts w:ascii="Times New Roman" w:hAnsi="Times New Roman" w:cs="Times New Roman"/>
          <w:sz w:val="28"/>
          <w:szCs w:val="28"/>
        </w:rPr>
        <w:t>.2.</w:t>
      </w:r>
      <w:r w:rsidRPr="00922953">
        <w:t xml:space="preserve"> </w:t>
      </w:r>
      <w:r w:rsidRPr="00922953">
        <w:rPr>
          <w:rFonts w:ascii="Times New Roman" w:hAnsi="Times New Roman" w:cs="Times New Roman"/>
          <w:sz w:val="28"/>
          <w:szCs w:val="28"/>
        </w:rPr>
        <w:t xml:space="preserve">Оргкомитет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922953">
        <w:rPr>
          <w:rFonts w:ascii="Times New Roman" w:hAnsi="Times New Roman" w:cs="Times New Roman"/>
          <w:sz w:val="28"/>
          <w:szCs w:val="28"/>
        </w:rPr>
        <w:t xml:space="preserve"> осуществляет следующие функции: </w:t>
      </w:r>
    </w:p>
    <w:p w14:paraId="0728B34F" w14:textId="77777777" w:rsidR="003C5E4D" w:rsidRDefault="003C5E4D" w:rsidP="003C5E4D">
      <w:pPr>
        <w:spacing w:after="0" w:line="240" w:lineRule="auto"/>
        <w:ind w:left="1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разрабатывает Положение о проведении Игры;</w:t>
      </w:r>
    </w:p>
    <w:p w14:paraId="490C2E37" w14:textId="786FDF8D" w:rsidR="001E6C02" w:rsidRDefault="001E6C02" w:rsidP="003C5E4D">
      <w:pPr>
        <w:spacing w:after="0" w:line="240" w:lineRule="auto"/>
        <w:ind w:left="1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Комитет утверждает компетентное жюри;</w:t>
      </w:r>
    </w:p>
    <w:p w14:paraId="3F738975" w14:textId="77777777" w:rsidR="003C5E4D" w:rsidRPr="00C314AB" w:rsidRDefault="003C5E4D" w:rsidP="003C5E4D">
      <w:pPr>
        <w:pStyle w:val="a4"/>
        <w:spacing w:after="16" w:line="240" w:lineRule="auto"/>
        <w:ind w:left="1418" w:right="-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1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14AB">
        <w:rPr>
          <w:rFonts w:ascii="Times New Roman" w:hAnsi="Times New Roman" w:cs="Times New Roman"/>
          <w:sz w:val="28"/>
          <w:szCs w:val="28"/>
        </w:rPr>
        <w:t xml:space="preserve">- определяет конкретные сроки проведения мероприятия 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314AB">
        <w:rPr>
          <w:rFonts w:ascii="Times New Roman" w:hAnsi="Times New Roman" w:cs="Times New Roman"/>
          <w:sz w:val="28"/>
          <w:szCs w:val="28"/>
        </w:rPr>
        <w:t>разрабатывает программу;</w:t>
      </w:r>
    </w:p>
    <w:p w14:paraId="4E6D2A57" w14:textId="77777777" w:rsidR="003C5E4D" w:rsidRPr="00C314AB" w:rsidRDefault="003C5E4D" w:rsidP="003C5E4D">
      <w:pPr>
        <w:spacing w:after="0" w:line="240" w:lineRule="auto"/>
        <w:ind w:left="1418" w:right="14" w:hanging="142"/>
        <w:rPr>
          <w:rFonts w:ascii="Times New Roman" w:hAnsi="Times New Roman" w:cs="Times New Roman"/>
          <w:sz w:val="28"/>
          <w:szCs w:val="28"/>
        </w:rPr>
      </w:pPr>
      <w:r w:rsidRPr="00C314AB">
        <w:rPr>
          <w:rFonts w:ascii="Times New Roman" w:hAnsi="Times New Roman" w:cs="Times New Roman"/>
          <w:sz w:val="28"/>
          <w:szCs w:val="28"/>
        </w:rPr>
        <w:t xml:space="preserve">- разрабатывает содержание и определяет формы проведения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C314AB">
        <w:rPr>
          <w:rFonts w:ascii="Times New Roman" w:hAnsi="Times New Roman" w:cs="Times New Roman"/>
          <w:sz w:val="28"/>
          <w:szCs w:val="28"/>
        </w:rPr>
        <w:t>;</w:t>
      </w:r>
    </w:p>
    <w:p w14:paraId="4CFE2778" w14:textId="77777777" w:rsidR="003C5E4D" w:rsidRPr="00C314AB" w:rsidRDefault="003C5E4D" w:rsidP="003C5E4D">
      <w:pPr>
        <w:spacing w:after="0" w:line="240" w:lineRule="auto"/>
        <w:ind w:left="571" w:right="14" w:firstLine="705"/>
        <w:rPr>
          <w:rFonts w:ascii="Times New Roman" w:hAnsi="Times New Roman" w:cs="Times New Roman"/>
          <w:sz w:val="28"/>
          <w:szCs w:val="28"/>
        </w:rPr>
      </w:pPr>
      <w:r w:rsidRPr="00C314AB">
        <w:rPr>
          <w:rFonts w:ascii="Times New Roman" w:hAnsi="Times New Roman" w:cs="Times New Roman"/>
          <w:sz w:val="28"/>
          <w:szCs w:val="28"/>
        </w:rPr>
        <w:t>- разрабатывает материалы заданий;</w:t>
      </w:r>
    </w:p>
    <w:p w14:paraId="4D3CF498" w14:textId="77777777" w:rsidR="003C5E4D" w:rsidRPr="00C314AB" w:rsidRDefault="003C5E4D" w:rsidP="003C5E4D">
      <w:pPr>
        <w:spacing w:after="0" w:line="240" w:lineRule="auto"/>
        <w:ind w:left="9" w:right="14" w:firstLine="1267"/>
        <w:rPr>
          <w:rFonts w:ascii="Times New Roman" w:hAnsi="Times New Roman" w:cs="Times New Roman"/>
          <w:sz w:val="28"/>
          <w:szCs w:val="28"/>
        </w:rPr>
      </w:pPr>
      <w:r w:rsidRPr="00C314AB">
        <w:rPr>
          <w:rFonts w:ascii="Times New Roman" w:hAnsi="Times New Roman" w:cs="Times New Roman"/>
          <w:sz w:val="28"/>
          <w:szCs w:val="28"/>
        </w:rPr>
        <w:t>- определяет критерии и методики оценки выполненных заданий;</w:t>
      </w:r>
    </w:p>
    <w:p w14:paraId="3680486E" w14:textId="77777777" w:rsidR="003C5E4D" w:rsidRPr="00B058FA" w:rsidRDefault="003C5E4D" w:rsidP="00952AAC">
      <w:pPr>
        <w:tabs>
          <w:tab w:val="left" w:pos="1276"/>
        </w:tabs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2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прием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заявок участников Игры (в электронной форме);</w:t>
      </w:r>
    </w:p>
    <w:p w14:paraId="72677C4C" w14:textId="21FAA7F2" w:rsidR="003C5E4D" w:rsidRPr="00B058FA" w:rsidRDefault="003C5E4D" w:rsidP="003C5E4D">
      <w:pPr>
        <w:spacing w:after="0" w:line="240" w:lineRule="auto"/>
        <w:ind w:left="1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65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на сайте МБОУ </w:t>
      </w:r>
      <w:proofErr w:type="spellStart"/>
      <w:r w:rsidR="00465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Зимаревская</w:t>
      </w:r>
      <w:proofErr w:type="spellEnd"/>
      <w:r w:rsidR="00465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r w:rsidR="00294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294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Комитета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14:paraId="071875BC" w14:textId="3640CCD6" w:rsidR="003C5E4D" w:rsidRPr="00B058FA" w:rsidRDefault="003C5E4D" w:rsidP="003C5E4D">
      <w:pPr>
        <w:spacing w:after="0" w:line="240" w:lineRule="auto"/>
        <w:ind w:left="1418" w:hanging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фото-отчёт</w:t>
      </w:r>
      <w:r w:rsidR="00465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МБОУ </w:t>
      </w:r>
      <w:proofErr w:type="spellStart"/>
      <w:r w:rsidR="00465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Зимаревская</w:t>
      </w:r>
      <w:proofErr w:type="spellEnd"/>
      <w:r w:rsidR="00465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  <w:r w:rsidR="001E6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1E6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Комитета</w:t>
      </w:r>
      <w:r w:rsidR="00294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14:paraId="5069662B" w14:textId="77777777" w:rsidR="003C5E4D" w:rsidRDefault="003C5E4D" w:rsidP="00BA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6815449" w14:textId="77777777" w:rsidR="003C5E4D" w:rsidRPr="00B058FA" w:rsidRDefault="003C5E4D" w:rsidP="003C5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B05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Работа жюри Игры</w:t>
      </w:r>
    </w:p>
    <w:p w14:paraId="5A8B7E76" w14:textId="77777777" w:rsidR="003C5E4D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подведения итогов Игры формируется </w:t>
      </w:r>
      <w:hyperlink r:id="rId8" w:anchor="rec498300553" w:history="1">
        <w:r w:rsidRPr="00B058FA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компетентное жюри</w:t>
        </w:r>
      </w:hyperlink>
      <w:r w:rsidRPr="00B05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составе педагогов </w:t>
      </w:r>
      <w:r w:rsidR="00D6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Калманского района</w:t>
      </w:r>
      <w:r w:rsidR="00952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6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47F5E24" w14:textId="77777777" w:rsidR="003C5E4D" w:rsidRDefault="003C5E4D" w:rsidP="003C5E4D">
      <w:pPr>
        <w:spacing w:after="0" w:line="240" w:lineRule="auto"/>
        <w:ind w:left="571" w:right="14" w:firstLine="705"/>
        <w:rPr>
          <w:rFonts w:ascii="Times New Roman" w:hAnsi="Times New Roman" w:cs="Times New Roman"/>
          <w:sz w:val="28"/>
          <w:szCs w:val="28"/>
        </w:rPr>
      </w:pPr>
      <w:r w:rsidRPr="00C31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2AAC">
        <w:rPr>
          <w:rFonts w:ascii="Times New Roman" w:hAnsi="Times New Roman" w:cs="Times New Roman"/>
          <w:sz w:val="28"/>
          <w:szCs w:val="28"/>
        </w:rPr>
        <w:t>- проверяет и оценивает выполнение заданий</w:t>
      </w:r>
      <w:r w:rsidRPr="00C314AB">
        <w:rPr>
          <w:rFonts w:ascii="Times New Roman" w:hAnsi="Times New Roman" w:cs="Times New Roman"/>
          <w:sz w:val="28"/>
          <w:szCs w:val="28"/>
        </w:rPr>
        <w:t xml:space="preserve"> участников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Pr="00C314AB">
        <w:rPr>
          <w:rFonts w:ascii="Times New Roman" w:hAnsi="Times New Roman" w:cs="Times New Roman"/>
          <w:sz w:val="28"/>
          <w:szCs w:val="28"/>
        </w:rPr>
        <w:t>;</w:t>
      </w:r>
    </w:p>
    <w:p w14:paraId="154B6CCA" w14:textId="77777777" w:rsidR="003C5E4D" w:rsidRDefault="003C5E4D" w:rsidP="003C5E4D">
      <w:pPr>
        <w:spacing w:after="0" w:line="240" w:lineRule="auto"/>
        <w:ind w:left="1560" w:right="1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9C">
        <w:rPr>
          <w:rFonts w:ascii="Times New Roman" w:hAnsi="Times New Roman" w:cs="Times New Roman"/>
          <w:sz w:val="28"/>
          <w:szCs w:val="28"/>
        </w:rPr>
        <w:t xml:space="preserve">- представляет в оргкомитет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0D419C">
        <w:rPr>
          <w:rFonts w:ascii="Times New Roman" w:hAnsi="Times New Roman" w:cs="Times New Roman"/>
          <w:sz w:val="28"/>
          <w:szCs w:val="28"/>
        </w:rPr>
        <w:t xml:space="preserve"> предложения по награждению победителей и призеров;</w:t>
      </w:r>
    </w:p>
    <w:p w14:paraId="09992F78" w14:textId="77777777" w:rsidR="003C5E4D" w:rsidRPr="000D419C" w:rsidRDefault="003C5E4D" w:rsidP="003C5E4D">
      <w:pPr>
        <w:spacing w:line="240" w:lineRule="auto"/>
        <w:ind w:left="1560" w:right="1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9C">
        <w:rPr>
          <w:rFonts w:ascii="Times New Roman" w:hAnsi="Times New Roman" w:cs="Times New Roman"/>
          <w:sz w:val="28"/>
          <w:szCs w:val="28"/>
        </w:rPr>
        <w:t xml:space="preserve">- вносит предложения по совершенствованию организации </w:t>
      </w:r>
      <w:r>
        <w:rPr>
          <w:rFonts w:ascii="Times New Roman" w:hAnsi="Times New Roman" w:cs="Times New Roman"/>
          <w:sz w:val="28"/>
          <w:szCs w:val="28"/>
        </w:rPr>
        <w:t>Игры.</w:t>
      </w:r>
    </w:p>
    <w:p w14:paraId="54BEB6E7" w14:textId="77777777" w:rsidR="003C5E4D" w:rsidRPr="000D419C" w:rsidRDefault="003C5E4D" w:rsidP="003C5E4D">
      <w:pPr>
        <w:pStyle w:val="a4"/>
        <w:tabs>
          <w:tab w:val="left" w:pos="1560"/>
          <w:tab w:val="left" w:pos="1701"/>
          <w:tab w:val="left" w:pos="1843"/>
          <w:tab w:val="left" w:pos="212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D419C">
        <w:rPr>
          <w:rFonts w:ascii="Times New Roman" w:hAnsi="Times New Roman" w:cs="Times New Roman"/>
          <w:b/>
          <w:sz w:val="28"/>
          <w:szCs w:val="28"/>
        </w:rPr>
        <w:t xml:space="preserve">. Порядок подведения итогов </w:t>
      </w:r>
      <w:r>
        <w:rPr>
          <w:rFonts w:ascii="Times New Roman" w:hAnsi="Times New Roman" w:cs="Times New Roman"/>
          <w:b/>
          <w:sz w:val="28"/>
          <w:szCs w:val="28"/>
        </w:rPr>
        <w:t>Игры</w:t>
      </w:r>
    </w:p>
    <w:p w14:paraId="337BB17B" w14:textId="77777777" w:rsidR="003C5E4D" w:rsidRPr="000D419C" w:rsidRDefault="003C5E4D" w:rsidP="003C5E4D">
      <w:pPr>
        <w:pStyle w:val="a4"/>
        <w:numPr>
          <w:ilvl w:val="1"/>
          <w:numId w:val="3"/>
        </w:numPr>
        <w:tabs>
          <w:tab w:val="left" w:pos="993"/>
        </w:tabs>
        <w:spacing w:after="6" w:line="240" w:lineRule="auto"/>
        <w:ind w:left="0" w:right="1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D419C">
        <w:rPr>
          <w:rFonts w:ascii="Times New Roman" w:hAnsi="Times New Roman" w:cs="Times New Roman"/>
          <w:sz w:val="28"/>
          <w:szCs w:val="28"/>
        </w:rPr>
        <w:t xml:space="preserve">Победители и призеры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0D419C">
        <w:rPr>
          <w:rFonts w:ascii="Times New Roman" w:hAnsi="Times New Roman" w:cs="Times New Roman"/>
          <w:sz w:val="28"/>
          <w:szCs w:val="28"/>
        </w:rPr>
        <w:t xml:space="preserve"> определяются из числа </w:t>
      </w:r>
      <w:r w:rsidR="00944BEC">
        <w:rPr>
          <w:rFonts w:ascii="Times New Roman" w:hAnsi="Times New Roman" w:cs="Times New Roman"/>
          <w:sz w:val="28"/>
          <w:szCs w:val="28"/>
        </w:rPr>
        <w:t xml:space="preserve">команд </w:t>
      </w:r>
      <w:r w:rsidRPr="000D419C">
        <w:rPr>
          <w:rFonts w:ascii="Times New Roman" w:hAnsi="Times New Roman" w:cs="Times New Roman"/>
          <w:sz w:val="28"/>
          <w:szCs w:val="28"/>
        </w:rPr>
        <w:t>участников.</w:t>
      </w:r>
    </w:p>
    <w:p w14:paraId="2B54954D" w14:textId="77777777" w:rsidR="003C5E4D" w:rsidRPr="000D419C" w:rsidRDefault="00952AAC" w:rsidP="003C5E4D">
      <w:pPr>
        <w:pStyle w:val="a4"/>
        <w:numPr>
          <w:ilvl w:val="1"/>
          <w:numId w:val="3"/>
        </w:numPr>
        <w:tabs>
          <w:tab w:val="left" w:pos="993"/>
        </w:tabs>
        <w:spacing w:after="6" w:line="240" w:lineRule="auto"/>
        <w:ind w:left="0" w:right="1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Победителем</w:t>
      </w:r>
      <w:r w:rsidR="003C5E4D" w:rsidRPr="000D419C">
        <w:rPr>
          <w:rFonts w:ascii="Times New Roman" w:hAnsi="Times New Roman" w:cs="Times New Roman"/>
          <w:sz w:val="28"/>
          <w:szCs w:val="28"/>
        </w:rPr>
        <w:t xml:space="preserve"> </w:t>
      </w:r>
      <w:r w:rsidR="003C5E4D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считается команда, набравшая</w:t>
      </w:r>
      <w:r w:rsidR="003C5E4D" w:rsidRPr="000D419C">
        <w:rPr>
          <w:rFonts w:ascii="Times New Roman" w:hAnsi="Times New Roman" w:cs="Times New Roman"/>
          <w:sz w:val="28"/>
          <w:szCs w:val="28"/>
        </w:rPr>
        <w:t xml:space="preserve"> наибольш</w:t>
      </w:r>
      <w:r w:rsidR="002D61A2">
        <w:rPr>
          <w:rFonts w:ascii="Times New Roman" w:hAnsi="Times New Roman" w:cs="Times New Roman"/>
          <w:sz w:val="28"/>
          <w:szCs w:val="28"/>
        </w:rPr>
        <w:t>ее количество баллов. Победитель</w:t>
      </w:r>
      <w:r w:rsidR="003C5E4D" w:rsidRPr="000D419C">
        <w:rPr>
          <w:rFonts w:ascii="Times New Roman" w:hAnsi="Times New Roman" w:cs="Times New Roman"/>
          <w:sz w:val="28"/>
          <w:szCs w:val="28"/>
        </w:rPr>
        <w:t xml:space="preserve"> награждаются дипломами I степени.</w:t>
      </w:r>
    </w:p>
    <w:p w14:paraId="66F067BD" w14:textId="77777777" w:rsidR="003C5E4D" w:rsidRDefault="003C5E4D" w:rsidP="003C5E4D">
      <w:pPr>
        <w:numPr>
          <w:ilvl w:val="1"/>
          <w:numId w:val="3"/>
        </w:numPr>
        <w:tabs>
          <w:tab w:val="left" w:pos="993"/>
        </w:tabs>
        <w:spacing w:after="6" w:line="240" w:lineRule="auto"/>
        <w:ind w:left="0" w:right="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19C">
        <w:rPr>
          <w:rFonts w:ascii="Times New Roman" w:hAnsi="Times New Roman" w:cs="Times New Roman"/>
          <w:sz w:val="28"/>
          <w:szCs w:val="28"/>
        </w:rPr>
        <w:t xml:space="preserve">Призерами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="002D61A2">
        <w:rPr>
          <w:rFonts w:ascii="Times New Roman" w:hAnsi="Times New Roman" w:cs="Times New Roman"/>
          <w:sz w:val="28"/>
          <w:szCs w:val="28"/>
        </w:rPr>
        <w:t xml:space="preserve"> считаются команды</w:t>
      </w:r>
      <w:r w:rsidRPr="000D419C">
        <w:rPr>
          <w:rFonts w:ascii="Times New Roman" w:hAnsi="Times New Roman" w:cs="Times New Roman"/>
          <w:sz w:val="28"/>
          <w:szCs w:val="28"/>
        </w:rPr>
        <w:t xml:space="preserve">, награжденные дипломами II и III степени. </w:t>
      </w:r>
    </w:p>
    <w:p w14:paraId="2FC8A36A" w14:textId="77777777" w:rsidR="003C5E4D" w:rsidRDefault="002D61A2" w:rsidP="005D3EBF">
      <w:pPr>
        <w:pStyle w:val="a4"/>
        <w:numPr>
          <w:ilvl w:val="1"/>
          <w:numId w:val="3"/>
        </w:numPr>
        <w:tabs>
          <w:tab w:val="left" w:pos="993"/>
        </w:tabs>
        <w:spacing w:after="6" w:line="240" w:lineRule="auto"/>
        <w:ind w:left="0" w:right="1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</w:t>
      </w:r>
      <w:r w:rsidR="00952AAC">
        <w:rPr>
          <w:rFonts w:ascii="Times New Roman" w:hAnsi="Times New Roman" w:cs="Times New Roman"/>
          <w:sz w:val="28"/>
          <w:szCs w:val="28"/>
        </w:rPr>
        <w:t xml:space="preserve">, </w:t>
      </w:r>
      <w:r w:rsidR="003C5E4D" w:rsidRPr="000D4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вошедшие в число победителей и призеров, </w:t>
      </w:r>
      <w:r w:rsidR="005D3EBF">
        <w:rPr>
          <w:rFonts w:ascii="Times New Roman" w:hAnsi="Times New Roman" w:cs="Times New Roman"/>
          <w:sz w:val="28"/>
          <w:szCs w:val="28"/>
        </w:rPr>
        <w:t>получа</w:t>
      </w:r>
      <w:r w:rsidR="003C5E4D" w:rsidRPr="000D419C">
        <w:rPr>
          <w:rFonts w:ascii="Times New Roman" w:hAnsi="Times New Roman" w:cs="Times New Roman"/>
          <w:sz w:val="28"/>
          <w:szCs w:val="28"/>
        </w:rPr>
        <w:t>т сертификат участия.</w:t>
      </w:r>
    </w:p>
    <w:p w14:paraId="3F31E69C" w14:textId="77777777" w:rsidR="003C5E4D" w:rsidRPr="000D419C" w:rsidRDefault="003C5E4D" w:rsidP="003C5E4D">
      <w:pPr>
        <w:pStyle w:val="a4"/>
        <w:numPr>
          <w:ilvl w:val="1"/>
          <w:numId w:val="3"/>
        </w:numPr>
        <w:tabs>
          <w:tab w:val="left" w:pos="993"/>
        </w:tabs>
        <w:spacing w:after="6" w:line="240" w:lineRule="auto"/>
        <w:ind w:left="0" w:right="1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ЦО «Точка роста»</w:t>
      </w:r>
      <w:r w:rsidR="00EB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ФП «Успех каждого ребёнка»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подготовившие победителей</w:t>
      </w:r>
      <w:r w:rsidR="005D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призеров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награждаются благодарственными письмами.</w:t>
      </w:r>
    </w:p>
    <w:p w14:paraId="7868C4FC" w14:textId="77777777" w:rsidR="003C5E4D" w:rsidRPr="000D419C" w:rsidRDefault="003C5E4D" w:rsidP="003C5E4D">
      <w:pPr>
        <w:numPr>
          <w:ilvl w:val="1"/>
          <w:numId w:val="3"/>
        </w:numPr>
        <w:tabs>
          <w:tab w:val="left" w:pos="993"/>
        </w:tabs>
        <w:spacing w:after="6" w:line="240" w:lineRule="auto"/>
        <w:ind w:left="567" w:right="1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D419C">
        <w:rPr>
          <w:rFonts w:ascii="Times New Roman" w:hAnsi="Times New Roman" w:cs="Times New Roman"/>
          <w:sz w:val="28"/>
          <w:szCs w:val="28"/>
        </w:rPr>
        <w:t>Подача и рассмотрение апелляций не проводится.</w:t>
      </w:r>
    </w:p>
    <w:p w14:paraId="665A0157" w14:textId="77777777" w:rsidR="003C5E4D" w:rsidRPr="00B058FA" w:rsidRDefault="003C5E4D" w:rsidP="003C5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Представление материалов на Игру</w:t>
      </w:r>
    </w:p>
    <w:p w14:paraId="25F241F2" w14:textId="72B74477" w:rsidR="003C5E4D" w:rsidRPr="00294FD4" w:rsidRDefault="005D3EBF" w:rsidP="005D3E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Для участия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Игре общеобразовательная организация направляет Заявку </w:t>
      </w:r>
      <w:bookmarkStart w:id="2" w:name="_Hlk122604340"/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форме согласно </w:t>
      </w:r>
      <w:bookmarkEnd w:id="2"/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Приложению </w:t>
      </w:r>
      <w:r w:rsidR="00EB1A52" w:rsidRPr="00EB1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3C5E4D" w:rsidRPr="00424D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электронный </w:t>
      </w:r>
      <w:r w:rsidR="003C5E4D" w:rsidRPr="00EB1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</w:t>
      </w:r>
      <w:proofErr w:type="spellStart"/>
      <w:r w:rsidR="00294FD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kandaurova</w:t>
      </w:r>
      <w:proofErr w:type="spellEnd"/>
      <w:r w:rsidR="00294FD4" w:rsidRPr="00294FD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601@</w:t>
      </w:r>
      <w:proofErr w:type="spellStart"/>
      <w:r w:rsidR="00294FD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gmail</w:t>
      </w:r>
      <w:proofErr w:type="spellEnd"/>
      <w:r w:rsidR="00294FD4" w:rsidRPr="00294FD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r w:rsidR="00294FD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com</w:t>
      </w:r>
      <w:r w:rsidR="003C5E4D" w:rsidRPr="00424D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3C5E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C5E4D" w:rsidRPr="00424D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огласие на обработку персональных данных по форме согласно Приложение </w:t>
      </w:r>
      <w:r w:rsidR="00EB1A52" w:rsidRPr="00EB1A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3C5E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94F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темой письма «Квест- игра»</w:t>
      </w:r>
    </w:p>
    <w:p w14:paraId="59D8A480" w14:textId="77777777" w:rsidR="003C5E4D" w:rsidRPr="00B058FA" w:rsidRDefault="003C5E4D" w:rsidP="003C5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9. Ход Игры</w:t>
      </w:r>
    </w:p>
    <w:p w14:paraId="672B9631" w14:textId="77777777" w:rsidR="003C5E4D" w:rsidRPr="00B058FA" w:rsidRDefault="003C5E4D" w:rsidP="003C5E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2DD1E3" w14:textId="77777777" w:rsidR="003C5E4D" w:rsidRPr="00B058FA" w:rsidRDefault="003C5E4D" w:rsidP="003C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Построение и приветствие команд</w:t>
      </w:r>
      <w:r w:rsidR="00BA174C" w:rsidRPr="00BA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BA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и девиз</w:t>
      </w:r>
      <w:r w:rsidR="00BA174C" w:rsidRPr="00BA1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D99D27" w14:textId="77777777" w:rsidR="003C5E4D" w:rsidRPr="00B058FA" w:rsidRDefault="003C5E4D" w:rsidP="00BA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9.2. Получение маршрутных листов и знакомство с правилами игры.</w:t>
      </w:r>
    </w:p>
    <w:p w14:paraId="4D6E90AC" w14:textId="77777777" w:rsidR="00BA174C" w:rsidRDefault="00BA174C" w:rsidP="00BA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9.3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команд на «Точках» (время работы на «Точке» 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минут, перерыв между «Точками» </w:t>
      </w:r>
      <w:r w:rsidR="003C5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минуты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5B0F678" w14:textId="77777777" w:rsidR="003C5E4D" w:rsidRPr="00B058FA" w:rsidRDefault="00BA174C" w:rsidP="00BA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9.4</w:t>
      </w:r>
      <w:r w:rsidR="003C5E4D" w:rsidRPr="00B0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Рефлексия</w:t>
      </w:r>
      <w:r w:rsidR="0010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0EC2739" w14:textId="77777777" w:rsidR="003C5E4D" w:rsidRDefault="003C5E4D" w:rsidP="00BA17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C5E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A97013" w14:textId="77777777" w:rsidR="003C5E4D" w:rsidRPr="00D07586" w:rsidRDefault="003C5E4D" w:rsidP="00BA1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0758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BA174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1</w:t>
      </w:r>
    </w:p>
    <w:p w14:paraId="553D75D9" w14:textId="77777777" w:rsidR="003C5E4D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пол</w:t>
      </w:r>
      <w:r w:rsidR="00BA1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ожению о проведении межшкольной районной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квест-игры</w:t>
      </w:r>
    </w:p>
    <w:p w14:paraId="31DEE3B8" w14:textId="77777777" w:rsidR="003C5E4D" w:rsidRDefault="005D3EBF" w:rsidP="003C5E4D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«Полезные каникулы</w:t>
      </w:r>
      <w:r w:rsidR="003C5E4D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="003C5E4D" w:rsidRPr="00D075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</w:p>
    <w:p w14:paraId="4ED2D42C" w14:textId="77777777" w:rsidR="003C5E4D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среди обучающихся центров</w:t>
      </w:r>
    </w:p>
    <w:p w14:paraId="09227D05" w14:textId="77777777" w:rsidR="003C5E4D" w:rsidRPr="00D07586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«Точка роста»</w:t>
      </w:r>
      <w:r w:rsidR="005D3E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ФП «Успех каждого ребёнка»</w:t>
      </w:r>
      <w:r w:rsidR="00BA174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0309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Калманского района</w:t>
      </w:r>
      <w:r w:rsidRPr="00D0758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14:paraId="0B22E4EA" w14:textId="77777777" w:rsidR="003C5E4D" w:rsidRPr="00D07586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54B48C0B" w14:textId="77777777" w:rsidR="003C5E4D" w:rsidRPr="00D07586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D6D7430" w14:textId="77777777" w:rsidR="003C5E4D" w:rsidRPr="00D07586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075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ЗАЯВКА НА УЧАСТИЕ</w:t>
      </w:r>
    </w:p>
    <w:p w14:paraId="5B0F2862" w14:textId="77777777" w:rsidR="003C5E4D" w:rsidRPr="00D07586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"/>
        <w:gridCol w:w="4471"/>
        <w:gridCol w:w="4351"/>
      </w:tblGrid>
      <w:tr w:rsidR="003C5E4D" w:rsidRPr="00D07586" w14:paraId="6654F295" w14:textId="77777777" w:rsidTr="00F935B7">
        <w:tc>
          <w:tcPr>
            <w:tcW w:w="523" w:type="dxa"/>
          </w:tcPr>
          <w:p w14:paraId="6F8D145C" w14:textId="77777777" w:rsidR="003C5E4D" w:rsidRPr="00D07586" w:rsidRDefault="003C5E4D" w:rsidP="00F935B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</w:tcPr>
          <w:p w14:paraId="125308AF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075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4351" w:type="dxa"/>
          </w:tcPr>
          <w:p w14:paraId="1680CD69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E4D" w:rsidRPr="00D07586" w14:paraId="122E1596" w14:textId="77777777" w:rsidTr="00F935B7">
        <w:tc>
          <w:tcPr>
            <w:tcW w:w="523" w:type="dxa"/>
          </w:tcPr>
          <w:p w14:paraId="63EB3C3B" w14:textId="77777777" w:rsidR="003C5E4D" w:rsidRPr="00D07586" w:rsidRDefault="003C5E4D" w:rsidP="00F935B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</w:tcPr>
          <w:p w14:paraId="5272982C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Ф.И.О. </w:t>
            </w:r>
            <w:r w:rsidRPr="00D075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участников (полностью), класс</w:t>
            </w:r>
          </w:p>
        </w:tc>
        <w:tc>
          <w:tcPr>
            <w:tcW w:w="4351" w:type="dxa"/>
          </w:tcPr>
          <w:p w14:paraId="1144A9AD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E4D" w:rsidRPr="00D07586" w14:paraId="36419B88" w14:textId="77777777" w:rsidTr="00F935B7">
        <w:tc>
          <w:tcPr>
            <w:tcW w:w="523" w:type="dxa"/>
          </w:tcPr>
          <w:p w14:paraId="0CFED6C4" w14:textId="77777777" w:rsidR="003C5E4D" w:rsidRPr="00D07586" w:rsidRDefault="003C5E4D" w:rsidP="00F935B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</w:tcPr>
          <w:p w14:paraId="2781C451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Название команды</w:t>
            </w:r>
          </w:p>
        </w:tc>
        <w:tc>
          <w:tcPr>
            <w:tcW w:w="4351" w:type="dxa"/>
          </w:tcPr>
          <w:p w14:paraId="38552A39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E4D" w:rsidRPr="00D07586" w14:paraId="3F13EFC1" w14:textId="77777777" w:rsidTr="00F935B7">
        <w:tc>
          <w:tcPr>
            <w:tcW w:w="523" w:type="dxa"/>
          </w:tcPr>
          <w:p w14:paraId="0DF88D8C" w14:textId="77777777" w:rsidR="003C5E4D" w:rsidRPr="00D07586" w:rsidRDefault="003C5E4D" w:rsidP="00F935B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</w:tcPr>
          <w:p w14:paraId="135ADEDF" w14:textId="77777777" w:rsidR="003C5E4D" w:rsidRDefault="003C5E4D" w:rsidP="00F935B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Ф.И.О педагогов</w:t>
            </w:r>
            <w:r w:rsidR="00BA1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(полностью)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подготовивших команду</w:t>
            </w:r>
            <w:r w:rsidR="00BA1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должность</w:t>
            </w:r>
          </w:p>
        </w:tc>
        <w:tc>
          <w:tcPr>
            <w:tcW w:w="4351" w:type="dxa"/>
          </w:tcPr>
          <w:p w14:paraId="2024CE88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E4D" w:rsidRPr="00D07586" w14:paraId="4F346DEE" w14:textId="77777777" w:rsidTr="00F935B7">
        <w:tc>
          <w:tcPr>
            <w:tcW w:w="523" w:type="dxa"/>
          </w:tcPr>
          <w:p w14:paraId="7AE1895D" w14:textId="77777777" w:rsidR="003C5E4D" w:rsidRPr="00D07586" w:rsidRDefault="003C5E4D" w:rsidP="00F935B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</w:tcPr>
          <w:p w14:paraId="395FB537" w14:textId="77777777" w:rsidR="003C5E4D" w:rsidRPr="00BA174C" w:rsidRDefault="00BA174C" w:rsidP="00BA174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Ф.И.О. руководителя команды</w:t>
            </w:r>
            <w:r w:rsidRPr="00D075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(полностью)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м</w:t>
            </w:r>
            <w:r w:rsidRPr="00D075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есто работы, должность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к</w:t>
            </w:r>
            <w:r w:rsidRPr="00D0758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онтактный телефон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адрес электронной почты</w:t>
            </w:r>
            <w:r w:rsidR="005D3EB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51" w:type="dxa"/>
          </w:tcPr>
          <w:p w14:paraId="27B7BF58" w14:textId="77777777" w:rsidR="003C5E4D" w:rsidRPr="00D07586" w:rsidRDefault="003C5E4D" w:rsidP="00F935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96A30EF" w14:textId="77777777" w:rsidR="003C5E4D" w:rsidRPr="00D07586" w:rsidRDefault="003C5E4D" w:rsidP="003C5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69E402C2" w14:textId="77777777" w:rsidR="003C5E4D" w:rsidRDefault="003C5E4D" w:rsidP="003C5E4D">
      <w:pPr>
        <w:sectPr w:rsidR="003C5E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4AC6AF" w14:textId="77777777" w:rsidR="003C5E4D" w:rsidRPr="00014351" w:rsidRDefault="003C5E4D" w:rsidP="003C5E4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43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A174C">
        <w:rPr>
          <w:rFonts w:ascii="Times New Roman" w:hAnsi="Times New Roman" w:cs="Times New Roman"/>
          <w:b/>
          <w:sz w:val="24"/>
          <w:szCs w:val="24"/>
        </w:rPr>
        <w:t>2</w:t>
      </w:r>
    </w:p>
    <w:p w14:paraId="2EB50B3B" w14:textId="77777777" w:rsidR="00BA174C" w:rsidRDefault="00BA174C" w:rsidP="00BA174C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положению о проведении межшкольной районной квест-игры</w:t>
      </w:r>
    </w:p>
    <w:p w14:paraId="727CA063" w14:textId="77777777" w:rsidR="00BA174C" w:rsidRDefault="005D3EBF" w:rsidP="00BA174C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«Полезные каникулы</w:t>
      </w:r>
      <w:r w:rsidR="00BA1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="00BA174C" w:rsidRPr="00D075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</w:p>
    <w:p w14:paraId="3221DA85" w14:textId="77777777" w:rsidR="00BA174C" w:rsidRDefault="00BA174C" w:rsidP="00BA174C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среди обучающихся центров</w:t>
      </w:r>
    </w:p>
    <w:p w14:paraId="57C8F12A" w14:textId="77777777" w:rsidR="00BA174C" w:rsidRPr="00D07586" w:rsidRDefault="00BA174C" w:rsidP="00BA174C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«Точка рост</w:t>
      </w:r>
      <w:r w:rsidR="005D3E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а» и ФП «Успех каждого ребёнка»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0309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Калманского района</w:t>
      </w:r>
      <w:r w:rsidRPr="00D0758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14:paraId="52D8B1B9" w14:textId="77777777" w:rsidR="003C5E4D" w:rsidRDefault="003C5E4D" w:rsidP="003C5E4D">
      <w:pPr>
        <w:rPr>
          <w:rFonts w:ascii="Times New Roman" w:hAnsi="Times New Roman" w:cs="Times New Roman"/>
          <w:sz w:val="24"/>
          <w:szCs w:val="24"/>
        </w:rPr>
      </w:pPr>
    </w:p>
    <w:p w14:paraId="5E26DB66" w14:textId="77777777" w:rsidR="003C5E4D" w:rsidRDefault="003C5E4D" w:rsidP="003C5E4D">
      <w:pPr>
        <w:jc w:val="center"/>
        <w:rPr>
          <w:rFonts w:ascii="Times New Roman" w:hAnsi="Times New Roman" w:cs="Times New Roman"/>
          <w:sz w:val="24"/>
          <w:szCs w:val="24"/>
        </w:rPr>
      </w:pPr>
      <w:r w:rsidRPr="00EC1FFE">
        <w:rPr>
          <w:rFonts w:ascii="Times New Roman" w:hAnsi="Times New Roman" w:cs="Times New Roman"/>
          <w:sz w:val="24"/>
          <w:szCs w:val="24"/>
        </w:rPr>
        <w:t>ЗАЯВЛЕНИЕ.</w:t>
      </w:r>
    </w:p>
    <w:p w14:paraId="13BBC60D" w14:textId="77777777" w:rsidR="003C5E4D" w:rsidRDefault="003C5E4D" w:rsidP="003C5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FFE">
        <w:rPr>
          <w:rFonts w:ascii="Times New Roman" w:hAnsi="Times New Roman" w:cs="Times New Roman"/>
          <w:sz w:val="24"/>
          <w:szCs w:val="24"/>
        </w:rPr>
        <w:t>Я, _________________________</w:t>
      </w:r>
      <w:r w:rsidR="005D3EBF">
        <w:rPr>
          <w:rFonts w:ascii="Times New Roman" w:hAnsi="Times New Roman" w:cs="Times New Roman"/>
          <w:sz w:val="24"/>
          <w:szCs w:val="24"/>
        </w:rPr>
        <w:t>______________________________,</w:t>
      </w:r>
    </w:p>
    <w:p w14:paraId="25A9AD14" w14:textId="77777777" w:rsidR="003C5E4D" w:rsidRDefault="00C03090" w:rsidP="003C5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="003C5E4D" w:rsidRPr="00EC1FFE">
        <w:rPr>
          <w:rFonts w:ascii="Times New Roman" w:hAnsi="Times New Roman" w:cs="Times New Roman"/>
          <w:sz w:val="16"/>
          <w:szCs w:val="16"/>
        </w:rPr>
        <w:t>(фамилия, имя, отчество (последнее – при наличии)</w:t>
      </w:r>
      <w:r w:rsidR="003C5E4D" w:rsidRPr="00EC1F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618F43" w14:textId="77777777" w:rsidR="003C5E4D" w:rsidRDefault="003C5E4D" w:rsidP="003C5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FFE">
        <w:rPr>
          <w:rFonts w:ascii="Times New Roman" w:hAnsi="Times New Roman" w:cs="Times New Roman"/>
          <w:sz w:val="24"/>
          <w:szCs w:val="24"/>
        </w:rPr>
        <w:t>даю согласие на участие в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03090">
        <w:rPr>
          <w:rFonts w:ascii="Times New Roman" w:hAnsi="Times New Roman" w:cs="Times New Roman"/>
          <w:sz w:val="24"/>
          <w:szCs w:val="24"/>
        </w:rPr>
        <w:t>межшкольной районной</w:t>
      </w:r>
      <w:r>
        <w:rPr>
          <w:rFonts w:ascii="Times New Roman" w:hAnsi="Times New Roman" w:cs="Times New Roman"/>
          <w:sz w:val="24"/>
          <w:szCs w:val="24"/>
        </w:rPr>
        <w:t xml:space="preserve"> квест-</w:t>
      </w:r>
      <w:r w:rsidR="005D3EBF">
        <w:rPr>
          <w:rFonts w:ascii="Times New Roman" w:hAnsi="Times New Roman" w:cs="Times New Roman"/>
          <w:color w:val="000000" w:themeColor="text1"/>
          <w:sz w:val="24"/>
          <w:szCs w:val="24"/>
        </w:rPr>
        <w:t>игре «Полезные каникулы</w:t>
      </w:r>
      <w:r w:rsidRPr="00742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C03090">
        <w:rPr>
          <w:rFonts w:ascii="Times New Roman" w:hAnsi="Times New Roman" w:cs="Times New Roman"/>
          <w:sz w:val="24"/>
          <w:szCs w:val="24"/>
        </w:rPr>
        <w:t>среди обучающихся ЦО</w:t>
      </w:r>
      <w:r>
        <w:rPr>
          <w:rFonts w:ascii="Times New Roman" w:hAnsi="Times New Roman" w:cs="Times New Roman"/>
          <w:sz w:val="24"/>
          <w:szCs w:val="24"/>
        </w:rPr>
        <w:t xml:space="preserve"> «Точка роста»</w:t>
      </w:r>
      <w:r w:rsidR="00C03090">
        <w:rPr>
          <w:rFonts w:ascii="Times New Roman" w:hAnsi="Times New Roman" w:cs="Times New Roman"/>
          <w:sz w:val="24"/>
          <w:szCs w:val="24"/>
        </w:rPr>
        <w:t xml:space="preserve"> и ФП «Успех каждого ребёнка»  Калманского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C1FFE">
        <w:rPr>
          <w:rFonts w:ascii="Times New Roman" w:hAnsi="Times New Roman" w:cs="Times New Roman"/>
          <w:sz w:val="24"/>
          <w:szCs w:val="24"/>
        </w:rPr>
        <w:t xml:space="preserve"> внесение сведений, указанных в заявке моего ребенка,_______________________________________________________, </w:t>
      </w:r>
    </w:p>
    <w:p w14:paraId="2EC1E39E" w14:textId="77777777" w:rsidR="003C5E4D" w:rsidRDefault="00C03090" w:rsidP="003C5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  <w:r w:rsidR="003C5E4D" w:rsidRPr="00EC1FFE">
        <w:rPr>
          <w:rFonts w:ascii="Times New Roman" w:hAnsi="Times New Roman" w:cs="Times New Roman"/>
          <w:sz w:val="16"/>
          <w:szCs w:val="16"/>
        </w:rPr>
        <w:t>(фамилия, имя, отчество (последнее – при наличии)</w:t>
      </w:r>
    </w:p>
    <w:p w14:paraId="5F45FBFD" w14:textId="77777777" w:rsidR="003C5E4D" w:rsidRDefault="003C5E4D" w:rsidP="003C5E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1FFE">
        <w:rPr>
          <w:rFonts w:ascii="Times New Roman" w:hAnsi="Times New Roman" w:cs="Times New Roman"/>
          <w:sz w:val="24"/>
          <w:szCs w:val="24"/>
        </w:rPr>
        <w:t xml:space="preserve">представленной в базу данных об участниках конкурса, и использование представленных материалов в некоммерческих целях для размещения на Интернет-сайтах образовательных организаций, буклетах и периодических изданиях с возможностью редакторской обработки. </w:t>
      </w:r>
    </w:p>
    <w:p w14:paraId="1AE0FFB7" w14:textId="77777777" w:rsidR="003C5E4D" w:rsidRDefault="003C5E4D" w:rsidP="003C5E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FFE">
        <w:rPr>
          <w:rFonts w:ascii="Times New Roman" w:hAnsi="Times New Roman" w:cs="Times New Roman"/>
          <w:sz w:val="24"/>
          <w:szCs w:val="24"/>
        </w:rPr>
        <w:t>Персональные данные передаются с согласием их использовани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C1FFE">
        <w:rPr>
          <w:rFonts w:ascii="Times New Roman" w:hAnsi="Times New Roman" w:cs="Times New Roman"/>
          <w:sz w:val="24"/>
          <w:szCs w:val="24"/>
        </w:rPr>
        <w:t xml:space="preserve"> для действий, предусмотренных положениями пункта 3 статьи 3 главы 1 Федерального закона от 27.07.2006 №152-ФЗ «О персональных данных». </w:t>
      </w:r>
    </w:p>
    <w:p w14:paraId="44BECB0C" w14:textId="77777777" w:rsidR="003C5E4D" w:rsidRDefault="003C5E4D" w:rsidP="003C5E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FFE">
        <w:rPr>
          <w:rFonts w:ascii="Times New Roman" w:hAnsi="Times New Roman" w:cs="Times New Roman"/>
          <w:sz w:val="24"/>
          <w:szCs w:val="24"/>
        </w:rPr>
        <w:t xml:space="preserve">Я согласен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данных, указанных в настоящем заявлении, с целью участия в конференции. Согласие на обработку персональных данных (далее - согласие) действует бессрочно. </w:t>
      </w:r>
    </w:p>
    <w:p w14:paraId="668074B5" w14:textId="77777777" w:rsidR="003C5E4D" w:rsidRDefault="003C5E4D" w:rsidP="003C5E4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FFE">
        <w:rPr>
          <w:rFonts w:ascii="Times New Roman" w:hAnsi="Times New Roman" w:cs="Times New Roman"/>
          <w:sz w:val="24"/>
          <w:szCs w:val="24"/>
        </w:rPr>
        <w:t>В случае отзыва настоящего согласия обязуюсь направить пись</w:t>
      </w:r>
      <w:r w:rsidR="00C03090">
        <w:rPr>
          <w:rFonts w:ascii="Times New Roman" w:hAnsi="Times New Roman" w:cs="Times New Roman"/>
          <w:sz w:val="24"/>
          <w:szCs w:val="24"/>
        </w:rPr>
        <w:t xml:space="preserve">менное заявление в МБОУ </w:t>
      </w:r>
      <w:proofErr w:type="spellStart"/>
      <w:r w:rsidR="00C03090">
        <w:rPr>
          <w:rFonts w:ascii="Times New Roman" w:hAnsi="Times New Roman" w:cs="Times New Roman"/>
          <w:sz w:val="24"/>
          <w:szCs w:val="24"/>
        </w:rPr>
        <w:t>Зимаревская</w:t>
      </w:r>
      <w:proofErr w:type="spellEnd"/>
      <w:r w:rsidR="00C03090">
        <w:rPr>
          <w:rFonts w:ascii="Times New Roman" w:hAnsi="Times New Roman" w:cs="Times New Roman"/>
          <w:sz w:val="24"/>
          <w:szCs w:val="24"/>
        </w:rPr>
        <w:t xml:space="preserve"> СОШ</w:t>
      </w:r>
      <w:r w:rsidRPr="00EC1FFE">
        <w:rPr>
          <w:rFonts w:ascii="Times New Roman" w:hAnsi="Times New Roman" w:cs="Times New Roman"/>
          <w:sz w:val="24"/>
          <w:szCs w:val="24"/>
        </w:rPr>
        <w:t xml:space="preserve"> с указанием даты прекра</w:t>
      </w:r>
      <w:r w:rsidR="001D7091">
        <w:rPr>
          <w:rFonts w:ascii="Times New Roman" w:hAnsi="Times New Roman" w:cs="Times New Roman"/>
          <w:sz w:val="24"/>
          <w:szCs w:val="24"/>
        </w:rPr>
        <w:t>щения действия согласия.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90A2C6D" w14:textId="77777777" w:rsidR="003C5E4D" w:rsidRDefault="003C5E4D" w:rsidP="003C5E4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574849" w14:textId="77777777" w:rsidR="003C5E4D" w:rsidRDefault="003C5E4D" w:rsidP="003C5E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</w:t>
      </w:r>
      <w:r w:rsidR="005F68C9">
        <w:rPr>
          <w:rFonts w:ascii="Times New Roman" w:hAnsi="Times New Roman" w:cs="Times New Roman"/>
          <w:sz w:val="24"/>
          <w:szCs w:val="24"/>
        </w:rPr>
        <w:t xml:space="preserve"> 2024             </w:t>
      </w:r>
      <w:r w:rsidRPr="00EC1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EC1FFE">
        <w:rPr>
          <w:rFonts w:ascii="Times New Roman" w:hAnsi="Times New Roman" w:cs="Times New Roman"/>
          <w:sz w:val="24"/>
          <w:szCs w:val="24"/>
        </w:rPr>
        <w:t>___________ подпись заявител</w:t>
      </w:r>
      <w:r>
        <w:rPr>
          <w:rFonts w:ascii="Times New Roman" w:hAnsi="Times New Roman" w:cs="Times New Roman"/>
          <w:sz w:val="24"/>
          <w:szCs w:val="24"/>
        </w:rPr>
        <w:t>я</w:t>
      </w:r>
    </w:p>
    <w:p w14:paraId="1D7CE792" w14:textId="77777777" w:rsidR="003C5E4D" w:rsidRPr="000D1B7D" w:rsidRDefault="003C5E4D" w:rsidP="003C5E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CC97B7" w14:textId="77777777" w:rsidR="007E4BB2" w:rsidRDefault="007E4BB2"/>
    <w:sectPr w:rsidR="007E4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80D37"/>
    <w:multiLevelType w:val="multilevel"/>
    <w:tmpl w:val="6DCA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2D0296"/>
    <w:multiLevelType w:val="hybridMultilevel"/>
    <w:tmpl w:val="0D18BA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032035"/>
    <w:multiLevelType w:val="multilevel"/>
    <w:tmpl w:val="A31A9F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D9D0D9B"/>
    <w:multiLevelType w:val="multilevel"/>
    <w:tmpl w:val="2EC8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D17EFC"/>
    <w:multiLevelType w:val="hybridMultilevel"/>
    <w:tmpl w:val="B0A2E2E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1088690829">
    <w:abstractNumId w:val="3"/>
  </w:num>
  <w:num w:numId="2" w16cid:durableId="989672482">
    <w:abstractNumId w:val="1"/>
  </w:num>
  <w:num w:numId="3" w16cid:durableId="159546682">
    <w:abstractNumId w:val="2"/>
  </w:num>
  <w:num w:numId="4" w16cid:durableId="191385177">
    <w:abstractNumId w:val="4"/>
  </w:num>
  <w:num w:numId="5" w16cid:durableId="860699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FC0"/>
    <w:rsid w:val="000A1620"/>
    <w:rsid w:val="00106402"/>
    <w:rsid w:val="001D7091"/>
    <w:rsid w:val="001D79C1"/>
    <w:rsid w:val="001E6C02"/>
    <w:rsid w:val="0027276D"/>
    <w:rsid w:val="00294FD4"/>
    <w:rsid w:val="002D61A2"/>
    <w:rsid w:val="003B68DB"/>
    <w:rsid w:val="003C5E4D"/>
    <w:rsid w:val="003D3C8D"/>
    <w:rsid w:val="003E3FC3"/>
    <w:rsid w:val="0040548D"/>
    <w:rsid w:val="00465B42"/>
    <w:rsid w:val="0053185D"/>
    <w:rsid w:val="005D3EBF"/>
    <w:rsid w:val="005F68C9"/>
    <w:rsid w:val="00642A50"/>
    <w:rsid w:val="006F559F"/>
    <w:rsid w:val="00702EB3"/>
    <w:rsid w:val="00706E61"/>
    <w:rsid w:val="00786957"/>
    <w:rsid w:val="007A0FC0"/>
    <w:rsid w:val="007E4BB2"/>
    <w:rsid w:val="008112B3"/>
    <w:rsid w:val="0082702B"/>
    <w:rsid w:val="00885179"/>
    <w:rsid w:val="008C0A68"/>
    <w:rsid w:val="009406B7"/>
    <w:rsid w:val="00944BEC"/>
    <w:rsid w:val="00952AAC"/>
    <w:rsid w:val="00A37022"/>
    <w:rsid w:val="00AB0423"/>
    <w:rsid w:val="00AF3784"/>
    <w:rsid w:val="00B07626"/>
    <w:rsid w:val="00BA174C"/>
    <w:rsid w:val="00C03090"/>
    <w:rsid w:val="00C84295"/>
    <w:rsid w:val="00CB4339"/>
    <w:rsid w:val="00CF3C78"/>
    <w:rsid w:val="00D07BF0"/>
    <w:rsid w:val="00D14B48"/>
    <w:rsid w:val="00D66401"/>
    <w:rsid w:val="00D86EE7"/>
    <w:rsid w:val="00DC609E"/>
    <w:rsid w:val="00E375D1"/>
    <w:rsid w:val="00EB1A52"/>
    <w:rsid w:val="00ED0DB5"/>
    <w:rsid w:val="00EE0518"/>
    <w:rsid w:val="00EE4C18"/>
    <w:rsid w:val="00F7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00AAC"/>
  <w15:docId w15:val="{F7E057A8-787A-4045-A67F-764AAB50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5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5E4D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3C5E4D"/>
    <w:rPr>
      <w:color w:val="0563C1" w:themeColor="hyperlink"/>
      <w:u w:val="single"/>
    </w:rPr>
  </w:style>
  <w:style w:type="paragraph" w:customStyle="1" w:styleId="richfactdown-paragraph">
    <w:name w:val="richfactdown-paragraph"/>
    <w:basedOn w:val="a"/>
    <w:rsid w:val="0040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0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44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chkarosta.irro.ru/regulation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ochkarosta.irro.ru/regulation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65</cp:revision>
  <cp:lastPrinted>2024-05-01T13:39:00Z</cp:lastPrinted>
  <dcterms:created xsi:type="dcterms:W3CDTF">2024-03-13T05:27:00Z</dcterms:created>
  <dcterms:modified xsi:type="dcterms:W3CDTF">2024-10-02T09:18:00Z</dcterms:modified>
</cp:coreProperties>
</file>