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A6" w:rsidRDefault="00813CA6" w:rsidP="00813CA6">
      <w:r>
        <w:t>3 апреля</w:t>
      </w:r>
    </w:p>
    <w:p w:rsidR="00813CA6" w:rsidRDefault="00813CA6" w:rsidP="00813CA6">
      <w:r>
        <w:t>Сегодня на базе ЦО «Точка роста» прошла предзащита проектов учащихся 10 класса. Ребята представили свои исследовательские проекты на самые различные темы.</w:t>
      </w:r>
    </w:p>
    <w:p w:rsidR="00813CA6" w:rsidRDefault="00813CA6" w:rsidP="00813CA6"/>
    <w:p w:rsidR="00191354" w:rsidRDefault="00813CA6" w:rsidP="00813CA6">
      <w:r>
        <w:t xml:space="preserve">На защите ученики продемонстрировали навыки проектной деятельности, публичных выступлений, умение раскрывать глубину темы, показали </w:t>
      </w:r>
      <w:proofErr w:type="spellStart"/>
      <w:r>
        <w:t>креативный</w:t>
      </w:r>
      <w:proofErr w:type="spellEnd"/>
      <w:r>
        <w:t xml:space="preserve"> подход к созданию продукта проектной работы. Среди представленных к защите проектов были информационные и исследовательские, по разным учебным дисциплинам. Защита сопровождалась презентациями и демонстрацией собственных работ учащихся по выбранной теме.</w:t>
      </w:r>
    </w:p>
    <w:p w:rsidR="00813CA6" w:rsidRDefault="00813CA6" w:rsidP="00813CA6">
      <w:pPr>
        <w:pStyle w:val="a3"/>
      </w:pPr>
      <w:r>
        <w:rPr>
          <w:noProof/>
        </w:rPr>
        <w:drawing>
          <wp:inline distT="0" distB="0" distL="0" distR="0">
            <wp:extent cx="7838016" cy="3527107"/>
            <wp:effectExtent l="19050" t="0" r="0" b="0"/>
            <wp:docPr id="1" name="Рисунок 1" descr="C:\Users\Ирина\Downloads\5440484492193164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54404844921931642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00" cy="352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CA6" w:rsidRDefault="00813CA6" w:rsidP="00813CA6">
      <w:pPr>
        <w:pStyle w:val="a3"/>
      </w:pPr>
      <w:r>
        <w:rPr>
          <w:noProof/>
        </w:rPr>
        <w:drawing>
          <wp:inline distT="0" distB="0" distL="0" distR="0">
            <wp:extent cx="6423660" cy="2890647"/>
            <wp:effectExtent l="19050" t="0" r="0" b="0"/>
            <wp:docPr id="4" name="Рисунок 4" descr="C:\Users\Ирина\Downloads\5440484492193164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ownloads\54404844921931642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490" cy="2891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3CA6" w:rsidSect="0019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CA6"/>
    <w:rsid w:val="00191354"/>
    <w:rsid w:val="0081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2025-04-04T09:25:00Z</dcterms:created>
  <dcterms:modified xsi:type="dcterms:W3CDTF">2025-04-04T09:27:00Z</dcterms:modified>
</cp:coreProperties>
</file>