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175" w:rsidRDefault="00CE0175" w:rsidP="00CE0175">
      <w:r>
        <w:t>8 апреля в ЦО «Точка роста» прошёл интеллектуальный марафон «Мир твоих возможностей».</w:t>
      </w:r>
    </w:p>
    <w:p w:rsidR="00CE0175" w:rsidRDefault="00CE0175" w:rsidP="00CE0175"/>
    <w:p w:rsidR="00CE0175" w:rsidRDefault="00CE0175" w:rsidP="00CE0175">
      <w:r>
        <w:t>Данный марафон проводился с целью расширить и обобщить имеющиеся знания по предметам, развить память, быстроту реакции, находчивость, сообразительность, логическое мышление, а также побудить к познанию нового.</w:t>
      </w:r>
    </w:p>
    <w:p w:rsidR="00CE0175" w:rsidRDefault="00CE0175" w:rsidP="00CE0175"/>
    <w:p w:rsidR="009B65A2" w:rsidRDefault="00CE0175" w:rsidP="00CE0175">
      <w:r>
        <w:t>Вопросы марафона ориентированы на знания основного материала по разным предметным циклам. Мероприятие проводилось в рамках федерального проекта "Успех каждого ребенка". Такие мероприятия способствует выявлению учеников, проявляющих себя как функционально грамотную творческую личность, умеющую решать жизненные нестандартные задачи.</w:t>
      </w:r>
    </w:p>
    <w:p w:rsidR="00CE0175" w:rsidRDefault="00CE0175" w:rsidP="00CE0175">
      <w:pPr>
        <w:pStyle w:val="a3"/>
      </w:pPr>
      <w:r>
        <w:rPr>
          <w:noProof/>
        </w:rPr>
        <w:drawing>
          <wp:inline distT="0" distB="0" distL="0" distR="0">
            <wp:extent cx="2851150" cy="3124200"/>
            <wp:effectExtent l="19050" t="0" r="6350" b="0"/>
            <wp:docPr id="1" name="Рисунок 1" descr="C:\Users\Ирина\Downloads\5454013269808377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5454013269808377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0175" w:rsidRDefault="00CE0175" w:rsidP="00CE0175">
      <w:pPr>
        <w:pStyle w:val="a3"/>
      </w:pPr>
      <w:r>
        <w:rPr>
          <w:noProof/>
        </w:rPr>
        <w:drawing>
          <wp:inline distT="0" distB="0" distL="0" distR="0">
            <wp:extent cx="2446020" cy="3261360"/>
            <wp:effectExtent l="19050" t="0" r="0" b="0"/>
            <wp:docPr id="4" name="Рисунок 4" descr="C:\Users\Ирина\Downloads\545401326980837705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ownloads\5454013269808377050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261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0175" w:rsidSect="009B6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175"/>
    <w:rsid w:val="009B65A2"/>
    <w:rsid w:val="00CE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0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E0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01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2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2025-04-11T08:12:00Z</dcterms:created>
  <dcterms:modified xsi:type="dcterms:W3CDTF">2025-04-11T08:15:00Z</dcterms:modified>
</cp:coreProperties>
</file>