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F" w:rsidRDefault="00724BEF" w:rsidP="00724B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724BE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На сегодняшний день в мире существуют более двадцати тысяч профессий. Большой объем информации часто ставит в тупик ребят подросткового возраста, желающих быстро и мобильно усвоить и проанализировать полученные знания. Именно поэтому со 2 по 6 декабря на базе ЦО «Точка роста» обучающиеся старших классов приняли участие в цикле открытых онлайн-уроках «</w:t>
      </w:r>
      <w:proofErr w:type="spellStart"/>
      <w:r w:rsidRPr="00724BE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ПроеКТОрия</w:t>
      </w:r>
      <w:proofErr w:type="spellEnd"/>
      <w:r w:rsidRPr="00724BE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», который направлен на раннюю профориентацию, достижению результата федерального проекта «Успех каждого ребенка» национального проекта «Образование» позволяет им </w:t>
      </w:r>
      <w:proofErr w:type="gramStart"/>
      <w:r w:rsidRPr="00724BE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познакомится</w:t>
      </w:r>
      <w:proofErr w:type="gramEnd"/>
      <w:r w:rsidRPr="00724BE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с интересными профессиями и специальностями. Занятия начались с раздела «Примерь профессию». В данном разделе обучающиеся выбирают подходящие только им параметры и в результате получают список профессий, к которым у ребят есть склонность. Тут же обучающиеся смогли познакомиться с каждой профессией, узнать функции, которые им придется выполнять, если они выберут данную профессию.</w:t>
      </w:r>
    </w:p>
    <w:p w:rsidR="00724BEF" w:rsidRDefault="00724BEF" w:rsidP="00724B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ФОТО ПО ССЫЛКЕ</w:t>
      </w:r>
    </w:p>
    <w:p w:rsidR="00724BEF" w:rsidRDefault="00724BEF" w:rsidP="00724B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hyperlink r:id="rId5" w:history="1">
        <w:r w:rsidRPr="008A5B27">
          <w:rPr>
            <w:rStyle w:val="a3"/>
            <w:rFonts w:ascii="Montserrat" w:eastAsia="Times New Roman" w:hAnsi="Montserrat" w:cs="Times New Roman"/>
            <w:b/>
            <w:bCs/>
            <w:sz w:val="36"/>
            <w:szCs w:val="36"/>
            <w:lang w:eastAsia="ru-RU"/>
          </w:rPr>
          <w:t>https://cloud.mail.ru/album/GJsp/BJS7pzZeP</w:t>
        </w:r>
      </w:hyperlink>
    </w:p>
    <w:p w:rsidR="00724BEF" w:rsidRPr="00724BEF" w:rsidRDefault="00724BEF" w:rsidP="00724B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972D0B" w:rsidRDefault="00972D0B"/>
    <w:sectPr w:rsidR="0097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EF"/>
    <w:rsid w:val="00724BEF"/>
    <w:rsid w:val="009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album/GJsp/BJS7pzZ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2024-12-11T13:53:00Z</dcterms:created>
  <dcterms:modified xsi:type="dcterms:W3CDTF">2024-12-11T14:03:00Z</dcterms:modified>
</cp:coreProperties>
</file>