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89" w:rsidRDefault="00D02D55">
      <w:r>
        <w:t xml:space="preserve">Учащиеся МБОУ </w:t>
      </w:r>
      <w:proofErr w:type="spellStart"/>
      <w:r>
        <w:t>Зимаревская</w:t>
      </w:r>
      <w:proofErr w:type="spellEnd"/>
      <w:r>
        <w:t xml:space="preserve"> СОШ на базе ЦО «Точка роста» принимают участие в первом этапе олимпиады по биологии, химии и физике на базе цифровой платформы  «</w:t>
      </w:r>
      <w:proofErr w:type="spellStart"/>
      <w:r>
        <w:t>ЯКласс</w:t>
      </w:r>
      <w:proofErr w:type="spellEnd"/>
      <w:r>
        <w:t>». Удачи! Ждём результатов!</w:t>
      </w:r>
    </w:p>
    <w:p w:rsidR="00D02D55" w:rsidRDefault="00D02D55">
      <w:r>
        <w:t>ФОТО ПО ССЫЛКЕ</w:t>
      </w:r>
    </w:p>
    <w:p w:rsidR="00D02D55" w:rsidRDefault="006E409F">
      <w:hyperlink r:id="rId4" w:history="1">
        <w:r w:rsidRPr="00FE600F">
          <w:rPr>
            <w:rStyle w:val="a3"/>
          </w:rPr>
          <w:t>https://cloud.mail.ru/album/xE9g/fe14SpTM8</w:t>
        </w:r>
      </w:hyperlink>
    </w:p>
    <w:p w:rsidR="006E409F" w:rsidRDefault="006E409F"/>
    <w:sectPr w:rsidR="006E409F" w:rsidSect="008A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2D55"/>
    <w:rsid w:val="006E409F"/>
    <w:rsid w:val="008A1A89"/>
    <w:rsid w:val="00D0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xE9g/fe14SpTM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2024-12-12T07:51:00Z</dcterms:created>
  <dcterms:modified xsi:type="dcterms:W3CDTF">2024-12-12T08:15:00Z</dcterms:modified>
</cp:coreProperties>
</file>