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55" w:rsidRDefault="007D3D93">
      <w:r>
        <w:t xml:space="preserve">В ЦО «Точка роста» для учащихся начальных классов 13 ноября был проведен мастер-класс «Волшебство в простом стакане» – это не урок физики или химии, это занимательные эксперименты под руководством ученицы 11 класса </w:t>
      </w:r>
      <w:proofErr w:type="spellStart"/>
      <w:r>
        <w:t>Гладченко</w:t>
      </w:r>
      <w:proofErr w:type="spellEnd"/>
      <w:r>
        <w:t xml:space="preserve"> Юлии. Ребята не просто смотрели и слушали доступные объяснения сложных химических и физических процессов, они сами активно в них участвовали: делали лава лампу, радугу в стакане и цветные «взрывы» в молоке. Все получили сертификаты «Юный учёный» и памятку с описанием экспериментов (теперь ребята смогут повторить их дома с родителями). Все опыты абсолютно безопасны, просты в исполнении и </w:t>
      </w:r>
      <w:proofErr w:type="spellStart"/>
      <w:r>
        <w:t>познавательны</w:t>
      </w:r>
      <w:proofErr w:type="gramStart"/>
      <w:r>
        <w:t>.</w:t>
      </w:r>
      <w:r w:rsidR="00D02D55">
        <w:t>Ф</w:t>
      </w:r>
      <w:proofErr w:type="gramEnd"/>
      <w:r w:rsidR="00D02D55">
        <w:t>ОТО</w:t>
      </w:r>
      <w:proofErr w:type="spellEnd"/>
      <w:r w:rsidR="00D02D55">
        <w:t xml:space="preserve"> ПО ССЫЛКЕ</w:t>
      </w:r>
    </w:p>
    <w:p w:rsidR="006E409F" w:rsidRDefault="007D3D93">
      <w:hyperlink r:id="rId4" w:history="1">
        <w:r w:rsidRPr="00FE600F">
          <w:rPr>
            <w:rStyle w:val="a3"/>
          </w:rPr>
          <w:t>https://cloud.mail.ru/album/unUM/t5Uu97hHQ</w:t>
        </w:r>
      </w:hyperlink>
    </w:p>
    <w:p w:rsidR="007D3D93" w:rsidRDefault="007D3D93"/>
    <w:sectPr w:rsidR="007D3D93" w:rsidSect="008A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2D55"/>
    <w:rsid w:val="006E409F"/>
    <w:rsid w:val="007D3D93"/>
    <w:rsid w:val="008A1A89"/>
    <w:rsid w:val="00D0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unUM/t5Uu97h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2024-12-12T08:17:00Z</dcterms:created>
  <dcterms:modified xsi:type="dcterms:W3CDTF">2024-12-12T08:17:00Z</dcterms:modified>
</cp:coreProperties>
</file>