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B1" w:rsidRPr="001009B1" w:rsidRDefault="00191D95" w:rsidP="00D937F4">
      <w:pPr>
        <w:shd w:val="clear" w:color="auto" w:fill="FFFFFF"/>
        <w:spacing w:after="0"/>
        <w:rPr>
          <w:rFonts w:ascii="Arial" w:eastAsia="Times New Roman" w:hAnsi="Arial" w:cs="Arial"/>
          <w:b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sz w:val="36"/>
          <w:szCs w:val="36"/>
          <w:lang w:eastAsia="ru-RU"/>
        </w:rPr>
        <w:t>АННО</w:t>
      </w:r>
      <w:r w:rsidR="001009B1" w:rsidRPr="001009B1">
        <w:rPr>
          <w:rFonts w:ascii="Arial" w:eastAsia="Times New Roman" w:hAnsi="Arial" w:cs="Arial"/>
          <w:b/>
          <w:sz w:val="36"/>
          <w:szCs w:val="36"/>
          <w:lang w:eastAsia="ru-RU"/>
        </w:rPr>
        <w:t>ТАЦИЯ</w:t>
      </w:r>
    </w:p>
    <w:p w:rsidR="001009B1" w:rsidRDefault="001009B1" w:rsidP="00D937F4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09B1" w:rsidRDefault="001009B1" w:rsidP="00D937F4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D5D" w:rsidRPr="001009B1" w:rsidRDefault="00936A1C" w:rsidP="00D937F4">
      <w:pPr>
        <w:shd w:val="clear" w:color="auto" w:fill="FFFFFF"/>
        <w:spacing w:after="0"/>
        <w:rPr>
          <w:rFonts w:ascii="Arial" w:eastAsia="Times New Roman" w:hAnsi="Arial" w:cs="Arial"/>
          <w:sz w:val="28"/>
          <w:szCs w:val="28"/>
          <w:lang w:eastAsia="ru-RU"/>
        </w:rPr>
      </w:pPr>
      <w:r w:rsidRPr="001009B1">
        <w:rPr>
          <w:rFonts w:ascii="Arial" w:eastAsia="Times New Roman" w:hAnsi="Arial" w:cs="Arial"/>
          <w:sz w:val="28"/>
          <w:szCs w:val="28"/>
          <w:lang w:eastAsia="ru-RU"/>
        </w:rPr>
        <w:t>С сентября 2023</w:t>
      </w:r>
      <w:r w:rsidR="00546D5D" w:rsidRPr="001009B1">
        <w:rPr>
          <w:rFonts w:ascii="Arial" w:eastAsia="Times New Roman" w:hAnsi="Arial" w:cs="Arial"/>
          <w:sz w:val="28"/>
          <w:szCs w:val="28"/>
          <w:lang w:eastAsia="ru-RU"/>
        </w:rPr>
        <w:t xml:space="preserve"> года на базе центра " Точка роста" начата образовательная деятельность по учебным предметам</w:t>
      </w:r>
      <w:r w:rsidRPr="001009B1">
        <w:rPr>
          <w:rFonts w:ascii="Arial" w:eastAsia="Times New Roman" w:hAnsi="Arial" w:cs="Arial"/>
          <w:sz w:val="28"/>
          <w:szCs w:val="28"/>
          <w:lang w:eastAsia="ru-RU"/>
        </w:rPr>
        <w:t xml:space="preserve"> физика, химия, биология и </w:t>
      </w:r>
      <w:r w:rsidR="00546D5D" w:rsidRPr="001009B1">
        <w:rPr>
          <w:rFonts w:ascii="Arial" w:eastAsia="Times New Roman" w:hAnsi="Arial" w:cs="Arial"/>
          <w:sz w:val="28"/>
          <w:szCs w:val="28"/>
          <w:lang w:eastAsia="ru-RU"/>
        </w:rPr>
        <w:t>дополнительным общеобразовательным программ</w:t>
      </w:r>
      <w:r w:rsidRPr="001009B1">
        <w:rPr>
          <w:rFonts w:ascii="Arial" w:eastAsia="Times New Roman" w:hAnsi="Arial" w:cs="Arial"/>
          <w:sz w:val="28"/>
          <w:szCs w:val="28"/>
          <w:lang w:eastAsia="ru-RU"/>
        </w:rPr>
        <w:t>ам</w:t>
      </w:r>
      <w:r w:rsidR="00F21025" w:rsidRPr="001009B1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546D5D" w:rsidRPr="001009B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1009B1" w:rsidRPr="00D937F4" w:rsidRDefault="001009B1" w:rsidP="00D937F4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6D5D" w:rsidRPr="00D937F4" w:rsidRDefault="00546D5D" w:rsidP="00D937F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5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4"/>
        <w:gridCol w:w="1625"/>
        <w:gridCol w:w="6078"/>
      </w:tblGrid>
      <w:tr w:rsidR="00D937F4" w:rsidRPr="00D937F4" w:rsidTr="00284012">
        <w:tc>
          <w:tcPr>
            <w:tcW w:w="10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2" w:rsidRPr="00D937F4" w:rsidRDefault="004C4DE2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Название программы</w:t>
            </w:r>
          </w:p>
          <w:p w:rsidR="004C4DE2" w:rsidRPr="00D937F4" w:rsidRDefault="004C4DE2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2" w:rsidRPr="00D937F4" w:rsidRDefault="004C4DE2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DE2" w:rsidRPr="00D937F4" w:rsidRDefault="004C4DE2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Аннотация</w:t>
            </w:r>
          </w:p>
        </w:tc>
        <w:bookmarkStart w:id="0" w:name="_GoBack"/>
        <w:bookmarkEnd w:id="0"/>
      </w:tr>
      <w:tr w:rsidR="00D937F4" w:rsidRPr="001009B1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9E29D4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9E29D4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02" w:rsidRPr="00D937F4" w:rsidRDefault="00546D5D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9E29D4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глубление и расширение знаний учащихся о живых организмах, развитие познавательной деятельности, творческого потенциала учащихся, воспитание у учащихся естественнонаучного восприятия окружающего мира, создание условий для успешного освоения учащимися практической составляющей школьной биологии и основ исследовательской деятельности.</w:t>
            </w: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46D5D" w:rsidRPr="00D937F4" w:rsidRDefault="00546D5D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</w:t>
            </w:r>
            <w:r w:rsidR="009E29D4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разработана для учащихся 7 класса</w:t>
            </w: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9E29D4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Занимательная химия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9E29D4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402" w:rsidRPr="00D937F4" w:rsidRDefault="009E29D4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способствует формированию основ химического мировоззрения, созданию максимально благоприятных условий  для выявления и развития творческих способностей детей, их разностороннему и своевременному</w:t>
            </w:r>
            <w:r w:rsidR="00157402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развитию, формированию навыков самообразования и самореализации личности. </w:t>
            </w:r>
          </w:p>
          <w:p w:rsidR="00546D5D" w:rsidRPr="00D937F4" w:rsidRDefault="00546D5D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  <w:r w:rsidR="00157402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разработана для учащихся 8 класса.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02" w:rsidRPr="00D937F4" w:rsidRDefault="0015740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химии всё интересно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02" w:rsidRPr="00D937F4" w:rsidRDefault="0015740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402" w:rsidRPr="00D937F4" w:rsidRDefault="00157402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Данный курс предусматривает экологическую направленность химического образования, предусматривает ознакомление учащихся с химическими аспектами современной экологии и экологических проблем(глобальное потепление климата, озоновые дыры, кислотные дожди, загрязнение окружающей среды, истощение природных ресурсов).</w:t>
            </w:r>
          </w:p>
          <w:p w:rsidR="00157402" w:rsidRPr="00D937F4" w:rsidRDefault="00157402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разработана для учащихся </w:t>
            </w:r>
            <w:r w:rsidR="00C3056B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класса.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E9" w:rsidRPr="00D937F4" w:rsidRDefault="009B60E9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страницами учебника -  биологии. Подготовка к ОГЭ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E9" w:rsidRPr="00D937F4" w:rsidRDefault="009B60E9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0E9" w:rsidRPr="00D937F4" w:rsidRDefault="009B60E9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Цель:</w:t>
            </w: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Подготовка к успешной сдаче ОГЭ обучающихся 9 класса.</w:t>
            </w:r>
          </w:p>
          <w:p w:rsidR="009B60E9" w:rsidRPr="00D937F4" w:rsidRDefault="009B60E9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Задачи:</w:t>
            </w:r>
          </w:p>
          <w:p w:rsidR="009B60E9" w:rsidRPr="00D937F4" w:rsidRDefault="009B60E9" w:rsidP="00D937F4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Повторить и закрепить наиболее значимые темы</w:t>
            </w:r>
            <w:r w:rsidR="00C929AC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из основной школы, изучаемые на заключительном этапе общего </w:t>
            </w:r>
            <w:r w:rsidR="00C929AC"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биологического образования;</w:t>
            </w:r>
          </w:p>
          <w:p w:rsidR="00C929AC" w:rsidRPr="00D937F4" w:rsidRDefault="00C929AC" w:rsidP="00D937F4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Закрепить материал, который ежегодно вызывает затруднения при сдаче ОГЭ;</w:t>
            </w:r>
          </w:p>
          <w:p w:rsidR="00C929AC" w:rsidRPr="00D937F4" w:rsidRDefault="00C929AC" w:rsidP="00D937F4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Формировать у обучающихся умения работать с текстом, рисунками, схемами, извлекать и анализировать информацию из различных источников;</w:t>
            </w:r>
          </w:p>
          <w:p w:rsidR="00C929AC" w:rsidRPr="00D937F4" w:rsidRDefault="00C929AC" w:rsidP="00D937F4">
            <w:pPr>
              <w:pStyle w:val="a5"/>
              <w:numPr>
                <w:ilvl w:val="0"/>
                <w:numId w:val="1"/>
              </w:num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Научить чётко и кратко, по существу вопроса, письменно излагать свои мысли при выполнении заданий со свободным развёрнутым ответом.</w:t>
            </w:r>
          </w:p>
          <w:p w:rsidR="00957E6D" w:rsidRPr="00D937F4" w:rsidRDefault="00957E6D" w:rsidP="00D937F4">
            <w:pPr>
              <w:pStyle w:val="a5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разработана для учащихся 9 класса.</w:t>
            </w:r>
          </w:p>
          <w:p w:rsidR="009B60E9" w:rsidRPr="00D937F4" w:rsidRDefault="009B60E9" w:rsidP="00D937F4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Робототехника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Учащиеся получают представление об особенностях составления программ управления, автоматизации механизмов, моделировании работы систем. Учащиеся научатся грамотно выражать свою идею, проектировать ее техническое и программное решение, реализовать ее в виде модели, способной к функционированию. 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Проектная мастерская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651" w:rsidRPr="00D937F4" w:rsidRDefault="00D86E7D" w:rsidP="00D937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7F4">
              <w:rPr>
                <w:rFonts w:ascii="Arial" w:hAnsi="Arial" w:cs="Arial"/>
                <w:sz w:val="24"/>
                <w:szCs w:val="24"/>
              </w:rPr>
              <w:t xml:space="preserve">Обучающийся научится: </w:t>
            </w:r>
          </w:p>
          <w:p w:rsidR="00A80651" w:rsidRPr="00D937F4" w:rsidRDefault="00D86E7D" w:rsidP="00D937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7F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937F4">
              <w:rPr>
                <w:rFonts w:ascii="Arial" w:hAnsi="Arial" w:cs="Arial"/>
                <w:sz w:val="24"/>
                <w:szCs w:val="24"/>
              </w:rPr>
              <w:t xml:space="preserve"> планировать и выполнять учебное исследование и учебный проект, используя оборудование, модели, методы и приёмы, адекватные исследуемой проблеме; </w:t>
            </w:r>
          </w:p>
          <w:p w:rsidR="00A80651" w:rsidRPr="00D937F4" w:rsidRDefault="00D86E7D" w:rsidP="00D937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7F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937F4">
              <w:rPr>
                <w:rFonts w:ascii="Arial" w:hAnsi="Arial" w:cs="Arial"/>
                <w:sz w:val="24"/>
                <w:szCs w:val="24"/>
              </w:rPr>
              <w:t xml:space="preserve"> выбирать и использовать методы, релевантные рассматриваемой проблеме; </w:t>
            </w:r>
          </w:p>
          <w:p w:rsidR="00A80651" w:rsidRPr="00D937F4" w:rsidRDefault="00D86E7D" w:rsidP="00D937F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37F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937F4">
              <w:rPr>
                <w:rFonts w:ascii="Arial" w:hAnsi="Arial" w:cs="Arial"/>
                <w:sz w:val="24"/>
                <w:szCs w:val="24"/>
              </w:rPr>
              <w:t xml:space="preserve"> 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 выводы; </w:t>
            </w:r>
          </w:p>
          <w:p w:rsidR="00546D5D" w:rsidRPr="00D937F4" w:rsidRDefault="00D86E7D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hAnsi="Arial" w:cs="Arial"/>
                <w:sz w:val="24"/>
                <w:szCs w:val="24"/>
              </w:rPr>
              <w:sym w:font="Symbol" w:char="F0B7"/>
            </w:r>
            <w:r w:rsidRPr="00D937F4">
              <w:rPr>
                <w:rFonts w:ascii="Arial" w:hAnsi="Arial" w:cs="Arial"/>
                <w:sz w:val="24"/>
                <w:szCs w:val="24"/>
              </w:rPr>
              <w:t xml:space="preserve"> использовать такие методы и приёмы, как наблюдение, постановка проблемы, выдвижение «хорошей гипотезы», эксперимент, моделирование,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Физический практикум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Основная задача направления способствовать самореализации детей </w:t>
            </w: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изучении конкретных тем физики, развивать и поддерживать </w:t>
            </w:r>
            <w:r w:rsidRPr="00D937F4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познавательный интерес к изучению физики как науки, знакомить об</w:t>
            </w: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учающихся с последними достижениями науки и техники, научить  решать задачи нестандартными методами, развивать познавательный интерес при выполнении экспериментальных </w:t>
            </w:r>
            <w:r w:rsidRPr="00D937F4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исследований с использованием информационных технологий. </w:t>
            </w:r>
          </w:p>
        </w:tc>
      </w:tr>
      <w:tr w:rsidR="00D937F4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Юный физик</w:t>
            </w:r>
            <w:r w:rsidR="00546D5D" w:rsidRPr="00D937F4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" cy="571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693511" w:rsidP="00D937F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Занятия  осуществляются в игровой форме. В основе курса разнообразные эксперименты и исследования физических явлений и законов, которые могут провести учащиеся под руководством учителя.</w:t>
            </w:r>
          </w:p>
        </w:tc>
      </w:tr>
      <w:tr w:rsidR="00284012" w:rsidRPr="00D937F4" w:rsidTr="00284012">
        <w:tc>
          <w:tcPr>
            <w:tcW w:w="10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2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 в задачах и экспериментах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012" w:rsidRPr="00D937F4" w:rsidRDefault="00284012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3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44"/>
                <w:rFonts w:ascii="Arial" w:hAnsi="Arial" w:cs="Arial"/>
                <w:b/>
                <w:bCs/>
                <w:i/>
                <w:iCs/>
                <w:u w:val="single"/>
              </w:rPr>
              <w:t>Задачи:</w:t>
            </w:r>
          </w:p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11"/>
                <w:rFonts w:ascii="Arial" w:hAnsi="Arial" w:cs="Arial"/>
                <w:b/>
                <w:bCs/>
                <w:i/>
                <w:iCs/>
              </w:rPr>
              <w:t>- </w:t>
            </w:r>
            <w:r w:rsidRPr="00D937F4">
              <w:rPr>
                <w:rStyle w:val="c25"/>
                <w:rFonts w:ascii="Arial" w:hAnsi="Arial" w:cs="Arial"/>
              </w:rPr>
              <w:t>способствовать самореализации учащихся в изучении конкретных тем физики,</w:t>
            </w:r>
          </w:p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25"/>
                <w:rFonts w:ascii="Arial" w:hAnsi="Arial" w:cs="Arial"/>
              </w:rPr>
              <w:t>- развивать и поддерживать познавательный интерес к изучению физики как науки,</w:t>
            </w:r>
          </w:p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25"/>
                <w:rFonts w:ascii="Arial" w:hAnsi="Arial" w:cs="Arial"/>
              </w:rPr>
              <w:t>- знакомить обучающихся с последними достижениями науки и техники,</w:t>
            </w:r>
          </w:p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10"/>
                <w:rFonts w:ascii="Arial" w:hAnsi="Arial" w:cs="Arial"/>
              </w:rPr>
              <w:t>- научить решать задачи нестандартными методами,</w:t>
            </w:r>
          </w:p>
          <w:p w:rsidR="00A80651" w:rsidRPr="00D937F4" w:rsidRDefault="00A80651" w:rsidP="00D937F4">
            <w:pPr>
              <w:pStyle w:val="c27"/>
              <w:shd w:val="clear" w:color="auto" w:fill="FFFFFF"/>
              <w:spacing w:before="0" w:beforeAutospacing="0" w:after="0" w:afterAutospacing="0" w:line="276" w:lineRule="auto"/>
              <w:ind w:right="408" w:firstLine="568"/>
              <w:jc w:val="both"/>
              <w:rPr>
                <w:rFonts w:ascii="Arial" w:hAnsi="Arial" w:cs="Arial"/>
              </w:rPr>
            </w:pPr>
            <w:r w:rsidRPr="00D937F4">
              <w:rPr>
                <w:rStyle w:val="c10"/>
                <w:rFonts w:ascii="Arial" w:hAnsi="Arial" w:cs="Arial"/>
              </w:rPr>
              <w:t>- развивать познавательный интерес при выполнении экспериментальных исследований с использованием информационных технологий.</w:t>
            </w:r>
            <w:r w:rsidRPr="00D937F4">
              <w:rPr>
                <w:rStyle w:val="c21"/>
                <w:rFonts w:ascii="Arial" w:hAnsi="Arial" w:cs="Arial"/>
                <w:b/>
                <w:bCs/>
              </w:rPr>
              <w:t>      </w:t>
            </w:r>
          </w:p>
          <w:p w:rsidR="00284012" w:rsidRPr="00D937F4" w:rsidRDefault="00284012" w:rsidP="00D937F4">
            <w:pPr>
              <w:spacing w:after="0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</w:tr>
      <w:tr w:rsidR="00D937F4" w:rsidRPr="00D937F4" w:rsidTr="00546D5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6D5D" w:rsidRPr="00D937F4" w:rsidRDefault="00546D5D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программам дополнительного образования обучается </w:t>
            </w:r>
          </w:p>
          <w:p w:rsidR="00546D5D" w:rsidRPr="00D937F4" w:rsidRDefault="00602699" w:rsidP="00D937F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937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   ученик</w:t>
            </w:r>
          </w:p>
        </w:tc>
      </w:tr>
    </w:tbl>
    <w:p w:rsidR="00403F7B" w:rsidRDefault="00191D95"/>
    <w:sectPr w:rsidR="00403F7B" w:rsidSect="00546D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F31"/>
    <w:multiLevelType w:val="hybridMultilevel"/>
    <w:tmpl w:val="67965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3776C"/>
    <w:rsid w:val="001009B1"/>
    <w:rsid w:val="0013776C"/>
    <w:rsid w:val="00157402"/>
    <w:rsid w:val="00191D95"/>
    <w:rsid w:val="00214C56"/>
    <w:rsid w:val="00241C3A"/>
    <w:rsid w:val="00277680"/>
    <w:rsid w:val="00284012"/>
    <w:rsid w:val="004C4DE2"/>
    <w:rsid w:val="00546D5D"/>
    <w:rsid w:val="00602699"/>
    <w:rsid w:val="00693511"/>
    <w:rsid w:val="0073421C"/>
    <w:rsid w:val="00936A1C"/>
    <w:rsid w:val="00957E6D"/>
    <w:rsid w:val="009B60E9"/>
    <w:rsid w:val="009E29D4"/>
    <w:rsid w:val="00A80651"/>
    <w:rsid w:val="00B36137"/>
    <w:rsid w:val="00C3056B"/>
    <w:rsid w:val="00C929AC"/>
    <w:rsid w:val="00D30012"/>
    <w:rsid w:val="00D86E7D"/>
    <w:rsid w:val="00D937F4"/>
    <w:rsid w:val="00F21025"/>
    <w:rsid w:val="00FA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9AC"/>
    <w:pPr>
      <w:ind w:left="720"/>
      <w:contextualSpacing/>
    </w:pPr>
  </w:style>
  <w:style w:type="paragraph" w:customStyle="1" w:styleId="c27">
    <w:name w:val="c27"/>
    <w:basedOn w:val="a"/>
    <w:rsid w:val="00A8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80651"/>
  </w:style>
  <w:style w:type="character" w:customStyle="1" w:styleId="c11">
    <w:name w:val="c11"/>
    <w:basedOn w:val="a0"/>
    <w:rsid w:val="00A80651"/>
  </w:style>
  <w:style w:type="character" w:customStyle="1" w:styleId="c25">
    <w:name w:val="c25"/>
    <w:basedOn w:val="a0"/>
    <w:rsid w:val="00A80651"/>
  </w:style>
  <w:style w:type="character" w:customStyle="1" w:styleId="c10">
    <w:name w:val="c10"/>
    <w:basedOn w:val="a0"/>
    <w:rsid w:val="00A80651"/>
  </w:style>
  <w:style w:type="character" w:customStyle="1" w:styleId="c21">
    <w:name w:val="c21"/>
    <w:basedOn w:val="a0"/>
    <w:rsid w:val="00A80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29AC"/>
    <w:pPr>
      <w:ind w:left="720"/>
      <w:contextualSpacing/>
    </w:pPr>
  </w:style>
  <w:style w:type="paragraph" w:customStyle="1" w:styleId="c27">
    <w:name w:val="c27"/>
    <w:basedOn w:val="a"/>
    <w:rsid w:val="00A8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A80651"/>
  </w:style>
  <w:style w:type="character" w:customStyle="1" w:styleId="c11">
    <w:name w:val="c11"/>
    <w:basedOn w:val="a0"/>
    <w:rsid w:val="00A80651"/>
  </w:style>
  <w:style w:type="character" w:customStyle="1" w:styleId="c25">
    <w:name w:val="c25"/>
    <w:basedOn w:val="a0"/>
    <w:rsid w:val="00A80651"/>
  </w:style>
  <w:style w:type="character" w:customStyle="1" w:styleId="c10">
    <w:name w:val="c10"/>
    <w:basedOn w:val="a0"/>
    <w:rsid w:val="00A80651"/>
  </w:style>
  <w:style w:type="character" w:customStyle="1" w:styleId="c21">
    <w:name w:val="c21"/>
    <w:basedOn w:val="a0"/>
    <w:rsid w:val="00A80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22</cp:revision>
  <dcterms:created xsi:type="dcterms:W3CDTF">2023-09-20T09:27:00Z</dcterms:created>
  <dcterms:modified xsi:type="dcterms:W3CDTF">2023-09-27T04:16:00Z</dcterms:modified>
</cp:coreProperties>
</file>