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48867" w14:textId="77777777" w:rsidR="0091504F" w:rsidRDefault="0091504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7011598"/>
      <w:r>
        <w:rPr>
          <w:noProof/>
        </w:rPr>
        <w:drawing>
          <wp:inline distT="0" distB="0" distL="0" distR="0" wp14:anchorId="742BB9FD" wp14:editId="15A9C29C">
            <wp:extent cx="5940425" cy="8732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194D" w14:textId="2C9B980A" w:rsidR="001132E2" w:rsidRPr="006F3683" w:rsidRDefault="00963C53">
      <w:pPr>
        <w:spacing w:after="0" w:line="408" w:lineRule="auto"/>
        <w:ind w:left="120"/>
        <w:jc w:val="center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3E4B8420" w14:textId="77777777" w:rsidR="001132E2" w:rsidRPr="006F3683" w:rsidRDefault="00963C53">
      <w:pPr>
        <w:spacing w:after="0" w:line="408" w:lineRule="auto"/>
        <w:ind w:left="120"/>
        <w:jc w:val="center"/>
        <w:rPr>
          <w:lang w:val="ru-RU"/>
        </w:rPr>
      </w:pPr>
      <w:bookmarkStart w:id="1" w:name="fcb9eec2-6d9c-4e95-acb9-9498587751c9"/>
      <w:r w:rsidRPr="006F3683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Алтайского края</w:t>
      </w:r>
      <w:bookmarkEnd w:id="1"/>
      <w:r w:rsidRPr="006F368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218A1B4" w14:textId="77777777" w:rsidR="001132E2" w:rsidRPr="006F3683" w:rsidRDefault="00963C53">
      <w:pPr>
        <w:spacing w:after="0" w:line="408" w:lineRule="auto"/>
        <w:ind w:left="120"/>
        <w:jc w:val="center"/>
        <w:rPr>
          <w:lang w:val="ru-RU"/>
        </w:rPr>
      </w:pPr>
      <w:bookmarkStart w:id="2" w:name="073d317b-81fc-4ac3-a061-7cbe7a0b5262"/>
      <w:r w:rsidRPr="006F3683">
        <w:rPr>
          <w:rFonts w:ascii="Times New Roman" w:hAnsi="Times New Roman"/>
          <w:b/>
          <w:color w:val="000000"/>
          <w:sz w:val="28"/>
          <w:lang w:val="ru-RU"/>
        </w:rPr>
        <w:t>Администрация Калманского района</w:t>
      </w:r>
      <w:bookmarkEnd w:id="2"/>
    </w:p>
    <w:p w14:paraId="36006DAD" w14:textId="77777777" w:rsidR="001132E2" w:rsidRPr="006F3683" w:rsidRDefault="00963C53">
      <w:pPr>
        <w:spacing w:after="0" w:line="408" w:lineRule="auto"/>
        <w:ind w:left="120"/>
        <w:jc w:val="center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 xml:space="preserve">МБОУ </w:t>
      </w:r>
      <w:proofErr w:type="spellStart"/>
      <w:r w:rsidRPr="006F3683">
        <w:rPr>
          <w:rFonts w:ascii="Times New Roman" w:hAnsi="Times New Roman"/>
          <w:b/>
          <w:color w:val="000000"/>
          <w:sz w:val="28"/>
          <w:lang w:val="ru-RU"/>
        </w:rPr>
        <w:t>Зимаревская</w:t>
      </w:r>
      <w:proofErr w:type="spellEnd"/>
      <w:r w:rsidRPr="006F3683">
        <w:rPr>
          <w:rFonts w:ascii="Times New Roman" w:hAnsi="Times New Roman"/>
          <w:b/>
          <w:color w:val="000000"/>
          <w:sz w:val="28"/>
          <w:lang w:val="ru-RU"/>
        </w:rPr>
        <w:t xml:space="preserve"> СОШ</w:t>
      </w:r>
    </w:p>
    <w:p w14:paraId="497C6648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446CA93B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17A50471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30A82BE2" w14:textId="77777777" w:rsidR="001132E2" w:rsidRPr="006F3683" w:rsidRDefault="001132E2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91504F" w14:paraId="278D6DCC" w14:textId="77777777" w:rsidTr="000D4161">
        <w:tc>
          <w:tcPr>
            <w:tcW w:w="3114" w:type="dxa"/>
          </w:tcPr>
          <w:p w14:paraId="3EA845DB" w14:textId="77777777" w:rsidR="00C53FFE" w:rsidRPr="0040209D" w:rsidRDefault="00963C53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588CCAB5" w14:textId="0B690B4B" w:rsidR="004E6975" w:rsidRPr="008944ED" w:rsidRDefault="00963C53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МО</w:t>
            </w:r>
            <w:r w:rsidR="006F368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учителей</w:t>
            </w:r>
          </w:p>
          <w:p w14:paraId="2C496E07" w14:textId="77777777" w:rsidR="004E6975" w:rsidRDefault="00963C53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180EC814" w14:textId="77777777" w:rsidR="004E6975" w:rsidRPr="008944ED" w:rsidRDefault="00963C53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Капустина А.В.</w:t>
            </w:r>
          </w:p>
          <w:p w14:paraId="0A1E7053" w14:textId="0F381CA1" w:rsidR="004E6975" w:rsidRDefault="006F3683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="00963C5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963C53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 w:rsidR="00963C5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963C53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="00963C53" w:rsidRPr="006F368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963C53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963C5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CC7D773" w14:textId="77777777" w:rsidR="00C53FFE" w:rsidRPr="0040209D" w:rsidRDefault="0091504F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4B10CAD8" w14:textId="77777777" w:rsidR="00C53FFE" w:rsidRPr="0040209D" w:rsidRDefault="0091504F" w:rsidP="006F36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5E42ABB1" w14:textId="77777777" w:rsidR="000E6D86" w:rsidRDefault="00963C53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3EC17C5E" w14:textId="1E493A4F" w:rsidR="000E6D86" w:rsidRPr="008944ED" w:rsidRDefault="00963C53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ИО директора МБОУ</w:t>
            </w:r>
            <w:r w:rsidR="006F368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Зимаревская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</w:t>
            </w:r>
          </w:p>
          <w:p w14:paraId="1FCCFE8A" w14:textId="77777777" w:rsidR="000E6D86" w:rsidRDefault="00963C53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164DA630" w14:textId="77777777" w:rsidR="0086502D" w:rsidRPr="008944ED" w:rsidRDefault="00963C53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Проничкина Л.А.</w:t>
            </w:r>
          </w:p>
          <w:p w14:paraId="3BED3FCD" w14:textId="458B02DE" w:rsidR="000E6D86" w:rsidRDefault="006F3683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</w:t>
            </w:r>
            <w:r w:rsidR="00963C5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963C53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 w:rsidR="00963C5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963C53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="00963C53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963C53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63C53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963C5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17B57670" w14:textId="77777777" w:rsidR="00C53FFE" w:rsidRPr="0040209D" w:rsidRDefault="0091504F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7B9ED0B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32C7B935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3318E39F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5CE11B88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42EA2944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2C3DEF05" w14:textId="77777777" w:rsidR="001132E2" w:rsidRPr="006F3683" w:rsidRDefault="00963C53">
      <w:pPr>
        <w:spacing w:after="0" w:line="408" w:lineRule="auto"/>
        <w:ind w:left="120"/>
        <w:jc w:val="center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5F075A12" w14:textId="77777777" w:rsidR="001132E2" w:rsidRPr="006F3683" w:rsidRDefault="00963C53">
      <w:pPr>
        <w:spacing w:after="0" w:line="408" w:lineRule="auto"/>
        <w:ind w:left="120"/>
        <w:jc w:val="center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2288242)</w:t>
      </w:r>
    </w:p>
    <w:p w14:paraId="38175AC7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73024FE5" w14:textId="77777777" w:rsidR="001132E2" w:rsidRPr="006F3683" w:rsidRDefault="00963C53">
      <w:pPr>
        <w:spacing w:after="0" w:line="408" w:lineRule="auto"/>
        <w:ind w:left="120"/>
        <w:jc w:val="center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учебного предмета «Музыка»</w:t>
      </w:r>
    </w:p>
    <w:p w14:paraId="3ABFE899" w14:textId="6054D6BE" w:rsidR="001132E2" w:rsidRPr="006F3683" w:rsidRDefault="00963C53">
      <w:pPr>
        <w:spacing w:after="0" w:line="408" w:lineRule="auto"/>
        <w:ind w:left="120"/>
        <w:jc w:val="center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6F3683">
        <w:rPr>
          <w:rFonts w:ascii="Times New Roman" w:hAnsi="Times New Roman"/>
          <w:color w:val="000000"/>
          <w:sz w:val="28"/>
          <w:lang w:val="ru-RU"/>
        </w:rPr>
        <w:t>2 класса</w:t>
      </w:r>
    </w:p>
    <w:p w14:paraId="6F4AF857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2A261BBE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1302FE80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74EA29FF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565A1000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5824AD49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1218A8D5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5711A8A7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5B7FEE20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55DF2B33" w14:textId="77777777" w:rsidR="001132E2" w:rsidRPr="006F3683" w:rsidRDefault="001132E2">
      <w:pPr>
        <w:spacing w:after="0"/>
        <w:ind w:left="120"/>
        <w:jc w:val="center"/>
        <w:rPr>
          <w:lang w:val="ru-RU"/>
        </w:rPr>
      </w:pPr>
    </w:p>
    <w:p w14:paraId="3FD3D559" w14:textId="0A165E8A" w:rsidR="001132E2" w:rsidRPr="006F3683" w:rsidRDefault="001132E2" w:rsidP="006F3683">
      <w:pPr>
        <w:spacing w:after="0"/>
        <w:rPr>
          <w:lang w:val="ru-RU"/>
        </w:rPr>
      </w:pPr>
    </w:p>
    <w:p w14:paraId="3CAC8795" w14:textId="77777777" w:rsidR="001132E2" w:rsidRPr="006F3683" w:rsidRDefault="00963C53">
      <w:pPr>
        <w:spacing w:after="0"/>
        <w:ind w:left="120"/>
        <w:jc w:val="center"/>
        <w:rPr>
          <w:lang w:val="ru-RU"/>
        </w:rPr>
      </w:pPr>
      <w:bookmarkStart w:id="3" w:name="ea9f8b93-ec0a-46f1-b121-7d755706d3f8"/>
      <w:proofErr w:type="spellStart"/>
      <w:r w:rsidRPr="006F3683">
        <w:rPr>
          <w:rFonts w:ascii="Times New Roman" w:hAnsi="Times New Roman"/>
          <w:b/>
          <w:color w:val="000000"/>
          <w:sz w:val="28"/>
          <w:lang w:val="ru-RU"/>
        </w:rPr>
        <w:t>с.Зимари</w:t>
      </w:r>
      <w:bookmarkEnd w:id="3"/>
      <w:proofErr w:type="spellEnd"/>
      <w:r w:rsidRPr="006F368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bc60fee5-3ea2-4a72-978d-d6513b1fb57a"/>
      <w:r w:rsidRPr="006F3683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14:paraId="691F126A" w14:textId="77777777" w:rsidR="001132E2" w:rsidRPr="006F3683" w:rsidRDefault="001132E2">
      <w:pPr>
        <w:rPr>
          <w:lang w:val="ru-RU"/>
        </w:rPr>
        <w:sectPr w:rsidR="001132E2" w:rsidRPr="006F3683">
          <w:pgSz w:w="11906" w:h="16383"/>
          <w:pgMar w:top="1134" w:right="850" w:bottom="1134" w:left="1701" w:header="720" w:footer="720" w:gutter="0"/>
          <w:cols w:space="720"/>
        </w:sectPr>
      </w:pPr>
    </w:p>
    <w:p w14:paraId="68125781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bookmarkStart w:id="5" w:name="block-17011599"/>
      <w:bookmarkEnd w:id="0"/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2B3D864" w14:textId="77777777" w:rsidR="001132E2" w:rsidRPr="006F3683" w:rsidRDefault="001132E2">
      <w:pPr>
        <w:spacing w:after="0" w:line="264" w:lineRule="auto"/>
        <w:ind w:left="120"/>
        <w:jc w:val="both"/>
        <w:rPr>
          <w:lang w:val="ru-RU"/>
        </w:rPr>
      </w:pPr>
    </w:p>
    <w:p w14:paraId="688136B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401CE1C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2F0E33D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4EE84AF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40911A4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19AB191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53EEAA1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06006F0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6F3683">
        <w:rPr>
          <w:rFonts w:ascii="Times New Roman" w:hAnsi="Times New Roman"/>
          <w:color w:val="000000"/>
          <w:sz w:val="28"/>
          <w:lang w:val="ru-RU"/>
        </w:rPr>
        <w:t>:</w:t>
      </w:r>
    </w:p>
    <w:p w14:paraId="59AF3EB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330706D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2F9F588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0F14F44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31EB7C6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14:paraId="3210D2B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4A6F7E2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3247A4A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0184E95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62F7C74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14:paraId="56A4DC7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0DAB89B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08CF175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0BBE05C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6F3683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13F028C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7F58A4A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06B125B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54FF790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67D2BBD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1A7CE6B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44AC02D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15F62F2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14:paraId="207BA95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431CFF1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4A7413C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14:paraId="350D842C" w14:textId="4E8A049F" w:rsidR="001132E2" w:rsidRPr="006F3683" w:rsidRDefault="00963C53" w:rsidP="006F368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6F3683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</w:t>
      </w:r>
      <w:r w:rsidR="006F3683">
        <w:rPr>
          <w:rFonts w:ascii="Times New Roman" w:hAnsi="Times New Roman"/>
          <w:color w:val="000000"/>
          <w:sz w:val="28"/>
          <w:lang w:val="ru-RU"/>
        </w:rPr>
        <w:t>:</w:t>
      </w:r>
    </w:p>
    <w:p w14:paraId="62945F6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14:paraId="67E61F5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024DDB1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7FDB1D47" w14:textId="77777777" w:rsidR="001132E2" w:rsidRPr="006F3683" w:rsidRDefault="001132E2">
      <w:pPr>
        <w:rPr>
          <w:lang w:val="ru-RU"/>
        </w:rPr>
        <w:sectPr w:rsidR="001132E2" w:rsidRPr="006F3683">
          <w:pgSz w:w="11906" w:h="16383"/>
          <w:pgMar w:top="1134" w:right="850" w:bottom="1134" w:left="1701" w:header="720" w:footer="720" w:gutter="0"/>
          <w:cols w:space="720"/>
        </w:sectPr>
      </w:pPr>
    </w:p>
    <w:p w14:paraId="13FF2CC7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bookmarkStart w:id="6" w:name="block-17011600"/>
      <w:bookmarkEnd w:id="5"/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3F657BC6" w14:textId="77777777" w:rsidR="001132E2" w:rsidRPr="006F3683" w:rsidRDefault="001132E2">
      <w:pPr>
        <w:spacing w:after="0" w:line="264" w:lineRule="auto"/>
        <w:ind w:left="120"/>
        <w:jc w:val="both"/>
        <w:rPr>
          <w:lang w:val="ru-RU"/>
        </w:rPr>
      </w:pPr>
    </w:p>
    <w:p w14:paraId="334A3E96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424FCA4C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0A109C3B" w14:textId="77777777" w:rsidR="001132E2" w:rsidRPr="006F3683" w:rsidRDefault="00963C53">
      <w:pPr>
        <w:spacing w:after="0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3A463603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3292DBD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4709B821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5AE993B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4DD4C97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742C3D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575FB32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0D687A8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7C30FF41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7EBD50A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, потешки, считалки, прибаутки). </w:t>
      </w:r>
    </w:p>
    <w:p w14:paraId="3FCB1F9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E88658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01AC05A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ёжка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14:paraId="3F6172D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1880860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15A2305B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14:paraId="0A25D1E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67F333C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81672D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103FC31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792C63A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36F7179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4051D34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1E2229B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14:paraId="1FA67DA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512EA63D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05AC4BB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3DE0EE3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91E914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14:paraId="24B976C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7A0EFD3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2C15456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471373C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504D7574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469FCD0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7B88DF2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CE6C18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14:paraId="4B9C0FF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3D1D7D7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2F62953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74045E0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669787E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5E45C1FF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3530310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).</w:t>
      </w:r>
    </w:p>
    <w:p w14:paraId="14D48CE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92EC48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5236288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02BD0FA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2A0DEF8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73ABE06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23CD64CE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19A0F71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4F343FC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27F193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00F6689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0816F8A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;</w:t>
      </w:r>
    </w:p>
    <w:p w14:paraId="744E781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0162B429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14:paraId="42A64D0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00E4FD7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BDCF5A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16C8FAB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3745EA0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10311D2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4738945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609EF33E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4CE6691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3E5B645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325192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5143965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28EB238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5FBFCEE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5C718FB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0BA26B5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70FCD3F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14:paraId="2E5D02D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41422CCC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22BD6747" w14:textId="77777777" w:rsidR="001132E2" w:rsidRPr="006F3683" w:rsidRDefault="00963C53">
      <w:pPr>
        <w:spacing w:after="0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72FC81D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5F1CD8A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70B04985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36015EC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6D9D4AF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6519D5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440D70F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52B3783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4A17B09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09DD9BA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15A9C5A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2D10DCBB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7AF0C0D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14:paraId="01228F7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5E7554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36C028D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04EC8CF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01E9172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662A262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7A07ABF2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14:paraId="135C4FB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576AC91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6B063B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27EF76A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28A8679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6F368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F3683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5F9C0F0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00F8AE2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5F3E9DC8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0037ECA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7C7EB6A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4322BC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33C5D33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4745F7F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6245D38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2BCFFED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6570451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1F16512E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3635076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2B6B103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55A784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3AC53B9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3B8D17F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14:paraId="2EDCD9A3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69960E9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3CB9AE0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A56758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21E8536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68D369B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118B2AC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22F609D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53E3366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4EAAA59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3A091F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420B817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4E72DE4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27C5B25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6657931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48B1B66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64AECB2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20B58E0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7016BF7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14:paraId="33BB3987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309AC40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3C5F7ED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692A5D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14:paraId="32F14D3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6E2B6F6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135E708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290FD34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5F28CAF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3AFE6754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4CCECAF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344C800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5D9604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2F4EFFF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04BEC34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25557F9D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5C0D6C3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09FCA2E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C02C24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50E4CEE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74E23FF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26BCF4F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3A0DB87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3B6A6AD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7C90DFF7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5CECF33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093BD28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07A84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5BCFB0F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49C3DEC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7A4627D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14:paraId="70747CF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3FEAD96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2FA273B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063E41FF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1D76998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69ED556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0F1CCB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6748990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67243D2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744AA1D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6E2F701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2CEB60F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5CF2E7D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6DB64C8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05A37E57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6C327D3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67FB586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07AB5E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6EA0C33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286D271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7E8058D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14:paraId="1CDC391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4788230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4CB4389A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38EC5838" w14:textId="77777777" w:rsidR="001132E2" w:rsidRPr="006F3683" w:rsidRDefault="00963C53">
      <w:pPr>
        <w:spacing w:after="0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5E0121E0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6C7D7DC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254FB269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7D7C1BB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1D4036D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383A2C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2C09792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027894A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66EA62F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48E46BD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7E09DF1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5BC1245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1B9CF2E8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6F1F701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241B287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0EB896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14:paraId="27026AF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22CF457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04A828F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4237691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62C6578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6E1922F8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555F7C2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4B29D78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3E323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3018DEC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4526D1E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7D50714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121768A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14:paraId="27165B7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1FC059D9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31439D5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09F805B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AFF578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00CCC18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4A297E2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34D9B91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1F9FB17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4C687FA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5FF5AD1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14:paraId="6EFF1902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4B6F5C0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14:paraId="0A29A35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A6C796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2E79553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7FC78DE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259CA09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танцевальных композициях и импровизациях;</w:t>
      </w:r>
    </w:p>
    <w:p w14:paraId="04CA162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57C19B3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396C1872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02F29F3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30D3A82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2E5999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7D42D92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0892759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75B58DB2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5109EB3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04905E4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7E0C2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4BA53B1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1CD9A68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64D7089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2872ABB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5232007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6348BA88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7828E36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53A9954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BD0A62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7E81F19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5A1E112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4E84391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14:paraId="418FFFBA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4C525584" w14:textId="77777777" w:rsidR="001132E2" w:rsidRPr="006F3683" w:rsidRDefault="00963C53">
      <w:pPr>
        <w:spacing w:after="0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0DA785B8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6EC1925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14:paraId="13193F0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4A92997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751692D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E0B504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1314042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01F0C50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0CC299F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20999A7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3FC66EE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3A9975A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2C43BF8B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3E18079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3AE832B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8EEE19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7F5207E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0906B21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60EAEF9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14:paraId="2FF6B93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272C5DC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6C1588B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112B630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14:paraId="4883999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7BA8856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0B12C62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6A491BF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11C1A87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4D69CF9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6F4E1B0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226F3AA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2029D63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00AA7C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33D3944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56EC1B7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3AE7A4F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63B14D2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23EAE4A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0552E00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14:paraId="5769C5C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0FD4936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692857F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4BC2C43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09EE620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193262A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3D008E6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96382B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599AB85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1F9FBAB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4DCB3D7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090224E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324D57A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5C2876E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1767A3CA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7E03449C" w14:textId="77777777" w:rsidR="001132E2" w:rsidRPr="006F3683" w:rsidRDefault="00963C53">
      <w:pPr>
        <w:spacing w:after="0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E6C18C5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73FF206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1D8AB2F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6CFF588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14:paraId="1AF548B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EF30AD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5CF2BD3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6751667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38D465E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4757239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74FE3B2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5830A12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5CA27E5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60D52259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6B93954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17D1F88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D37BD6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0E696C3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7D69272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46103E0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7828E01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14:paraId="5328F598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6562A72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14B3625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0CFFE3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06586BA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0927DB0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14:paraId="590AC68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0D6F163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79B4086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0AB3621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1EC7AE6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6D7A8446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10316FF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53A1E87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55F255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2E28893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6424100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5688376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42C2809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3ACB618B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2769D8A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14:paraId="22AA541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7B69D29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25C201C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1ECB8F1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023DC7C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17266714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374D23D0" w14:textId="77777777" w:rsidR="001132E2" w:rsidRPr="006F3683" w:rsidRDefault="00963C53">
      <w:pPr>
        <w:spacing w:after="0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2563C03A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7ED2267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5F1B9D2B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41695BF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01F9779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A6E589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14:paraId="5649662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58E1F4E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6F7E692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5F9633A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20483FA6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0EBE7CB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3CC2BE1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604254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38168D8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5440362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3E6971C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6E3E6DF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6C0E00B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14:paraId="703F224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41140DD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39639C31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3D6BC84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6AEF731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F1FC3C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00A7660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3101798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209EF95F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0DD176A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37C1012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25509C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1364A45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17011B9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14:paraId="208C17A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3973D9B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2C7484A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0D1274A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18111C8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6380514A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4CBB737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4E48EE6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5EEDAC6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5EFC730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15D53AB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303B602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70E42C1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14:paraId="7C7CD84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5C821F4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06F751B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5905DE26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5128326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0E22175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CE57B5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1AB93DD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4F86A31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7B2BB3D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569E72E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17AAEC4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13360F0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1BEBF0E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58510C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14:paraId="1CE173B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1022048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0413C9D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0632218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4C3E1B2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05A392F7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14:paraId="6F49B64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79E232C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5C3FC7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7AB8AC1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19AF6A0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7983E09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534AF9D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7E5F549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2A3D1A7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052E3483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58A125CF" w14:textId="77777777" w:rsidR="001132E2" w:rsidRPr="006F3683" w:rsidRDefault="00963C53">
      <w:pPr>
        <w:spacing w:after="0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39345416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278A9A5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0B4F1CD3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14:paraId="751186B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3C6B1AC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3EF834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468C616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1282B7F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3BD8540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751B5299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343CA62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15BFEA1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E840A6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2A8F3AE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53D2852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4E4B2AF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34BB5078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110ADB2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6886D6B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7E7F90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394882F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2DD605C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06A81296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78DDCAE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6FBEB60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25ABD0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6E11B6B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389A6A4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16EC561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6F3683">
        <w:rPr>
          <w:rFonts w:ascii="Times New Roman" w:hAnsi="Times New Roman"/>
          <w:color w:val="000000"/>
          <w:sz w:val="28"/>
          <w:lang w:val="ru-RU"/>
        </w:rPr>
        <w:t>).</w:t>
      </w:r>
    </w:p>
    <w:p w14:paraId="03AFE649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0E2232E6" w14:textId="77777777" w:rsidR="001132E2" w:rsidRPr="006F3683" w:rsidRDefault="00963C53">
      <w:pPr>
        <w:spacing w:after="0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510753C2" w14:textId="77777777" w:rsidR="001132E2" w:rsidRPr="006F3683" w:rsidRDefault="001132E2">
      <w:pPr>
        <w:spacing w:after="0"/>
        <w:ind w:left="120"/>
        <w:rPr>
          <w:lang w:val="ru-RU"/>
        </w:rPr>
      </w:pPr>
    </w:p>
    <w:p w14:paraId="212507C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24A83004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6346D14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2ED8A4F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83D1C0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6B68136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12BD235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7D02BBF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6CF1E55E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16F9440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73B49F2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349B13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14:paraId="6D20917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1579D0F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7D52268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539D465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539F3E4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1F262EF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6E4CAD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62477A4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6B2A77D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57436318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4F3D655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01666BD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144D74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5903780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7520F43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;</w:t>
      </w:r>
    </w:p>
    <w:p w14:paraId="0C46DBD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156CC7E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093DF257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2886AC0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518259C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0BA8A2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5F52946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7E13B03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 «Ритмическое эхо»,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;</w:t>
      </w:r>
    </w:p>
    <w:p w14:paraId="545B4F4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4DFCF37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7C15F20D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70F3CF4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5464196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2E93C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58E8F91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7CA8A41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6CAD1F0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488BA9B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30FA42B9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0BDE6F0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6F552AE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15B492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1611BB8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14:paraId="4153EE8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4BF28BA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32E3907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5F2A953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7FABA40A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76C108E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667F1D5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59699C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6D975AE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628880A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29BB796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182E3BBE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40B6A62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14:paraId="3A107CC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590E0D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14:paraId="420EC1E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14:paraId="4B31389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14:paraId="3A550738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6B02CDA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659959F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71E075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660D6D6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2C2BC4F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2631084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14:paraId="421895D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44393C7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62D14F2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12D6BF0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536A141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27911C2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4F1082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2DD2F57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1120D27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3337FEF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063C553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539E0DE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71871D9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14:paraId="67882F0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E8130D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6D3B169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0EDDCC1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6DEA406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4EB4966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00FB3DF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14:paraId="418433CC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07C3EC8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0254FC8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168EE4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018A2A3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2C81186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6F9109C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A30A95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14:paraId="27DC431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4806D22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48B9D5C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1C49F294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5BEBEAB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049824E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BCBA0A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2DDE38F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413C854B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49D26A1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283D822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AB7AF3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53C8E98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5DB2D99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;</w:t>
      </w:r>
    </w:p>
    <w:p w14:paraId="315387D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6C8F569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51F8BE2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4EA306E0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5F4BA82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14:paraId="747DAAE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412C44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2F018A0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»;</w:t>
      </w:r>
    </w:p>
    <w:p w14:paraId="6918F00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7CBD334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01660D5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14:paraId="431B239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033229CA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3679CA9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795E53D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2C2F3B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7C0C652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14:paraId="029199C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26C5570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7BA7E14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выраженной характерной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14:paraId="7279A9A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;</w:t>
      </w:r>
    </w:p>
    <w:p w14:paraId="406E04C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57B9CDB6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0E15984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6D7FE1D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E07CD3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6C58CE8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25F92F6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мелодическим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14:paraId="639C21D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;</w:t>
      </w:r>
    </w:p>
    <w:p w14:paraId="77CA068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1C6913F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06303ACF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14:paraId="034CDAA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366C64F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76A826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4C1A2B2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22F70AD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7A674AA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67A8724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44355793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4D6D824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7D2CFDB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20E60B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3CA0796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735D93F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6801819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1CD5F74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577CC5DF" w14:textId="77777777" w:rsidR="001132E2" w:rsidRPr="006F3683" w:rsidRDefault="001132E2">
      <w:pPr>
        <w:rPr>
          <w:lang w:val="ru-RU"/>
        </w:rPr>
        <w:sectPr w:rsidR="001132E2" w:rsidRPr="006F3683">
          <w:pgSz w:w="11906" w:h="16383"/>
          <w:pgMar w:top="1134" w:right="850" w:bottom="1134" w:left="1701" w:header="720" w:footer="720" w:gutter="0"/>
          <w:cols w:space="720"/>
        </w:sectPr>
      </w:pPr>
    </w:p>
    <w:p w14:paraId="68BFDCBE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bookmarkStart w:id="7" w:name="block-17011601"/>
      <w:bookmarkEnd w:id="6"/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14:paraId="238451F9" w14:textId="77777777" w:rsidR="001132E2" w:rsidRPr="006F3683" w:rsidRDefault="001132E2">
      <w:pPr>
        <w:spacing w:after="0" w:line="264" w:lineRule="auto"/>
        <w:ind w:left="120"/>
        <w:jc w:val="both"/>
        <w:rPr>
          <w:lang w:val="ru-RU"/>
        </w:rPr>
      </w:pPr>
    </w:p>
    <w:p w14:paraId="264974FB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B198B83" w14:textId="77777777" w:rsidR="001132E2" w:rsidRPr="006F3683" w:rsidRDefault="001132E2">
      <w:pPr>
        <w:spacing w:after="0" w:line="264" w:lineRule="auto"/>
        <w:ind w:left="120"/>
        <w:jc w:val="both"/>
        <w:rPr>
          <w:lang w:val="ru-RU"/>
        </w:rPr>
      </w:pPr>
    </w:p>
    <w:p w14:paraId="4E0A019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70ED134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5209F89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63938D4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2E9ED7D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1ECC570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2032CF2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5840F1F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4E8E72E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49DC002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17FDF2D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045AF25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300E9B5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3B6B106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1560520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2B37828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0B97406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448F3EB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4666816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657FDEE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759644F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20E1834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14:paraId="06767E9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0AE2E5A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3D913B7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07A3317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1AADE8B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1CC594B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62E6067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2D92FDF7" w14:textId="77777777" w:rsidR="001132E2" w:rsidRPr="006F3683" w:rsidRDefault="001132E2">
      <w:pPr>
        <w:spacing w:after="0"/>
        <w:ind w:left="120"/>
        <w:rPr>
          <w:lang w:val="ru-RU"/>
        </w:rPr>
      </w:pPr>
      <w:bookmarkStart w:id="8" w:name="_Toc139972685"/>
      <w:bookmarkEnd w:id="8"/>
    </w:p>
    <w:p w14:paraId="7B25B46F" w14:textId="77777777" w:rsidR="001132E2" w:rsidRPr="006F3683" w:rsidRDefault="001132E2">
      <w:pPr>
        <w:spacing w:after="0" w:line="264" w:lineRule="auto"/>
        <w:ind w:left="120"/>
        <w:jc w:val="both"/>
        <w:rPr>
          <w:lang w:val="ru-RU"/>
        </w:rPr>
      </w:pPr>
    </w:p>
    <w:p w14:paraId="70880001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C7525F8" w14:textId="77777777" w:rsidR="001132E2" w:rsidRPr="006F3683" w:rsidRDefault="001132E2">
      <w:pPr>
        <w:spacing w:after="0" w:line="264" w:lineRule="auto"/>
        <w:ind w:left="120"/>
        <w:jc w:val="both"/>
        <w:rPr>
          <w:lang w:val="ru-RU"/>
        </w:rPr>
      </w:pPr>
    </w:p>
    <w:p w14:paraId="253E5B76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447727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23FF2CB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6F3683">
        <w:rPr>
          <w:rFonts w:ascii="Times New Roman" w:hAnsi="Times New Roman"/>
          <w:color w:val="000000"/>
          <w:sz w:val="28"/>
          <w:lang w:val="ru-RU"/>
        </w:rPr>
        <w:t>:</w:t>
      </w:r>
    </w:p>
    <w:p w14:paraId="0F62B75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591FE55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37AEDE1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4A8A6F1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3BD3DC2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49B1C37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6F3683">
        <w:rPr>
          <w:rFonts w:ascii="Times New Roman" w:hAnsi="Times New Roman"/>
          <w:color w:val="000000"/>
          <w:sz w:val="28"/>
          <w:lang w:val="ru-RU"/>
        </w:rPr>
        <w:t>:</w:t>
      </w:r>
    </w:p>
    <w:p w14:paraId="43A4C3B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22F5E7C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4EC9870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244DC0D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55EB621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421E63A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22E27F2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6F3683">
        <w:rPr>
          <w:rFonts w:ascii="Times New Roman" w:hAnsi="Times New Roman"/>
          <w:color w:val="000000"/>
          <w:sz w:val="28"/>
          <w:lang w:val="ru-RU"/>
        </w:rPr>
        <w:t>:</w:t>
      </w:r>
    </w:p>
    <w:p w14:paraId="6633A69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668B095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7EF2D6B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4524824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24A6961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25D7CD7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14:paraId="62F2060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79DF06E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6F3683">
        <w:rPr>
          <w:rFonts w:ascii="Times New Roman" w:hAnsi="Times New Roman"/>
          <w:color w:val="000000"/>
          <w:sz w:val="28"/>
          <w:lang w:val="ru-RU"/>
        </w:rPr>
        <w:t>:</w:t>
      </w:r>
    </w:p>
    <w:p w14:paraId="7C1982A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79B5D7F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502B31D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2422E7F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6A2A65D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7791EB4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33FB0A0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0BBD00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0029A76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590870C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33DBC2B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10C9935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2027290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195EE8D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6918138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5BB28A3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6B6E690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05C1139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14:paraId="5B18F85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67FC312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14:paraId="50F7195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3294B6F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6F3683">
        <w:rPr>
          <w:rFonts w:ascii="Times New Roman" w:hAnsi="Times New Roman"/>
          <w:color w:val="000000"/>
          <w:sz w:val="28"/>
          <w:lang w:val="ru-RU"/>
        </w:rPr>
        <w:t>:</w:t>
      </w:r>
    </w:p>
    <w:p w14:paraId="0E3CD637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4EF2A85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4E30D97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6F3683">
        <w:rPr>
          <w:rFonts w:ascii="Times New Roman" w:hAnsi="Times New Roman"/>
          <w:color w:val="000000"/>
          <w:sz w:val="28"/>
          <w:lang w:val="ru-RU"/>
        </w:rPr>
        <w:t>:</w:t>
      </w:r>
    </w:p>
    <w:p w14:paraId="4313652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5A1B4D9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647DB42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45757C36" w14:textId="77777777" w:rsidR="001132E2" w:rsidRPr="006F3683" w:rsidRDefault="001132E2">
      <w:pPr>
        <w:spacing w:after="0"/>
        <w:ind w:left="120"/>
        <w:rPr>
          <w:lang w:val="ru-RU"/>
        </w:rPr>
      </w:pPr>
      <w:bookmarkStart w:id="9" w:name="_Toc139972686"/>
      <w:bookmarkEnd w:id="9"/>
    </w:p>
    <w:p w14:paraId="472AEBFF" w14:textId="77777777" w:rsidR="001132E2" w:rsidRPr="006F3683" w:rsidRDefault="001132E2">
      <w:pPr>
        <w:spacing w:after="0" w:line="264" w:lineRule="auto"/>
        <w:ind w:left="120"/>
        <w:jc w:val="both"/>
        <w:rPr>
          <w:lang w:val="ru-RU"/>
        </w:rPr>
      </w:pPr>
    </w:p>
    <w:p w14:paraId="54AC814F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8E98E36" w14:textId="77777777" w:rsidR="001132E2" w:rsidRPr="006F3683" w:rsidRDefault="001132E2">
      <w:pPr>
        <w:spacing w:after="0" w:line="264" w:lineRule="auto"/>
        <w:ind w:left="120"/>
        <w:jc w:val="both"/>
        <w:rPr>
          <w:lang w:val="ru-RU"/>
        </w:rPr>
      </w:pPr>
    </w:p>
    <w:p w14:paraId="330197A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5F234951" w14:textId="77777777" w:rsidR="001132E2" w:rsidRPr="006F3683" w:rsidRDefault="001132E2">
      <w:pPr>
        <w:spacing w:after="0" w:line="264" w:lineRule="auto"/>
        <w:ind w:left="120"/>
        <w:jc w:val="both"/>
        <w:rPr>
          <w:lang w:val="ru-RU"/>
        </w:rPr>
      </w:pPr>
    </w:p>
    <w:p w14:paraId="67C080FD" w14:textId="77777777" w:rsidR="001132E2" w:rsidRPr="006F3683" w:rsidRDefault="00963C53">
      <w:pPr>
        <w:spacing w:after="0" w:line="264" w:lineRule="auto"/>
        <w:ind w:left="12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5F215E9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1E36002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18AF937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22B9B6F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49AC0C8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14:paraId="686A3E4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4EE35D4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037ECEA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32C9BBC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00365BA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4065CCC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1C6E15B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4642BA8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ударных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14:paraId="08FBCD9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3F0A612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0C3D424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25253B7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2068417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5AA4534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14:paraId="6D1B13C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42D3468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3E44DB7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14:paraId="72A54AA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4A2F1A9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0C1B751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146888B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14:paraId="0952A52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4295E776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0BDD791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4A7BAF1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05F9CF1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5B8B74BC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100A2B0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7121D0D5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3955700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1DB828CB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3D01C292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0792382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14:paraId="0F81E7B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05A361B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67E8D4E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6A3D059F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420DA530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20870904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7771AB7A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5ECC5D0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6119E38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393ABA4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1D087EB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69F245A3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0E667488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0B91319E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5C293451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33C8F0ED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3ECF8459" w14:textId="77777777" w:rsidR="001132E2" w:rsidRPr="006F3683" w:rsidRDefault="00963C53">
      <w:pPr>
        <w:spacing w:after="0" w:line="264" w:lineRule="auto"/>
        <w:ind w:firstLine="600"/>
        <w:jc w:val="both"/>
        <w:rPr>
          <w:lang w:val="ru-RU"/>
        </w:rPr>
      </w:pPr>
      <w:r w:rsidRPr="006F3683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3A15126A" w14:textId="77777777" w:rsidR="001132E2" w:rsidRPr="006F3683" w:rsidRDefault="001132E2">
      <w:pPr>
        <w:rPr>
          <w:lang w:val="ru-RU"/>
        </w:rPr>
        <w:sectPr w:rsidR="001132E2" w:rsidRPr="006F3683">
          <w:pgSz w:w="11906" w:h="16383"/>
          <w:pgMar w:top="1134" w:right="850" w:bottom="1134" w:left="1701" w:header="720" w:footer="720" w:gutter="0"/>
          <w:cols w:space="720"/>
        </w:sectPr>
      </w:pPr>
    </w:p>
    <w:p w14:paraId="55703C4E" w14:textId="77777777" w:rsidR="001132E2" w:rsidRDefault="00963C53">
      <w:pPr>
        <w:spacing w:after="0"/>
        <w:ind w:left="120"/>
      </w:pPr>
      <w:bookmarkStart w:id="10" w:name="block-17011602"/>
      <w:bookmarkEnd w:id="7"/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F8FBA5E" w14:textId="77777777" w:rsidR="001132E2" w:rsidRDefault="001132E2"/>
    <w:p w14:paraId="0C2B40C3" w14:textId="77777777" w:rsidR="006F3683" w:rsidRDefault="006F3683" w:rsidP="006F3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6F3683" w14:paraId="0D1DDC5D" w14:textId="77777777" w:rsidTr="00721A2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602C9D" w14:textId="77777777" w:rsidR="006F3683" w:rsidRDefault="006F3683" w:rsidP="00721A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9C7094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97CD30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A761D0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6024F4" w14:textId="77777777" w:rsidR="006F3683" w:rsidRDefault="006F3683" w:rsidP="00721A2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76A4EB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A1A404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30EB3D84" w14:textId="77777777" w:rsidTr="00721A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9B8405" w14:textId="77777777" w:rsidR="006F3683" w:rsidRDefault="006F3683" w:rsidP="00721A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24A269" w14:textId="77777777" w:rsidR="006F3683" w:rsidRDefault="006F3683" w:rsidP="00721A2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27773E2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A5617F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29A080D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339610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10DE9F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A395F71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0F3830" w14:textId="77777777" w:rsidR="006F3683" w:rsidRDefault="006F3683" w:rsidP="00721A2B"/>
        </w:tc>
      </w:tr>
      <w:tr w:rsidR="006F3683" w14:paraId="614971B9" w14:textId="77777777" w:rsidTr="00721A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BA3ADA5" w14:textId="77777777" w:rsidR="006F3683" w:rsidRDefault="006F3683" w:rsidP="00721A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6F3683" w14:paraId="6D29EAB0" w14:textId="77777777" w:rsidTr="00721A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9CBDCB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6F3683" w14:paraId="683F46E4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C1D48E3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821C7C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русские народные песни «Во поле береза стояла», «Уж как по мосту, мосточку»;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8B89CE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032659F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8717109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30A2BCD" w14:textId="77777777" w:rsidR="006F3683" w:rsidRDefault="0091504F" w:rsidP="00721A2B">
            <w:pPr>
              <w:spacing w:after="0"/>
              <w:ind w:left="135"/>
            </w:pPr>
            <w:hyperlink r:id="rId5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4C1112D9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E8F7690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C45511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005673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015B7B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61F787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05E4886" w14:textId="77777777" w:rsidR="006F3683" w:rsidRDefault="0091504F" w:rsidP="00721A2B">
            <w:pPr>
              <w:spacing w:after="0"/>
              <w:ind w:left="135"/>
            </w:pPr>
            <w:hyperlink r:id="rId7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1216484A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60CE453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A027A7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61E3A43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ADFB4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D8D8B9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30ED8F" w14:textId="77777777" w:rsidR="006F3683" w:rsidRDefault="0091504F" w:rsidP="00721A2B">
            <w:pPr>
              <w:spacing w:after="0"/>
              <w:ind w:left="135"/>
            </w:pPr>
            <w:hyperlink r:id="rId9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28E040DD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E00157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A06B3A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«Былина о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Вольге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Микуле», А.С. Аренский «Фантазия на темы Рябинина для фортепиано с оркестром»;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Н.Добронравов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3E7D64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C5D3FB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614564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EAFC9DF" w14:textId="77777777" w:rsidR="006F3683" w:rsidRDefault="0091504F" w:rsidP="00721A2B">
            <w:pPr>
              <w:spacing w:after="0"/>
              <w:ind w:left="135"/>
            </w:pPr>
            <w:hyperlink r:id="rId11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6257912C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251FC6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40BF54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BF8CF89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3E8254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01A95E7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6F57A0A" w14:textId="77777777" w:rsidR="006F3683" w:rsidRDefault="0091504F" w:rsidP="00721A2B">
            <w:pPr>
              <w:spacing w:after="0"/>
              <w:ind w:left="135"/>
            </w:pPr>
            <w:hyperlink r:id="rId13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2EF1FBAB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4692E64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258379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31AE4B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F85E52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34738EC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E5F73FF" w14:textId="77777777" w:rsidR="006F3683" w:rsidRDefault="0091504F" w:rsidP="00721A2B">
            <w:pPr>
              <w:spacing w:after="0"/>
              <w:ind w:left="135"/>
            </w:pPr>
            <w:hyperlink r:id="rId15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344E92CA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45096AE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B15697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853E6B4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C6470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9ED360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21FAD78" w14:textId="77777777" w:rsidR="006F3683" w:rsidRDefault="0091504F" w:rsidP="00721A2B">
            <w:pPr>
              <w:spacing w:after="0"/>
              <w:ind w:left="135"/>
            </w:pPr>
            <w:hyperlink r:id="rId17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50CD1F68" w14:textId="77777777" w:rsidTr="00721A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6210B8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E284BAB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EBBD61" w14:textId="77777777" w:rsidR="006F3683" w:rsidRDefault="006F3683" w:rsidP="00721A2B"/>
        </w:tc>
      </w:tr>
      <w:tr w:rsidR="006F3683" w14:paraId="32A0845F" w14:textId="77777777" w:rsidTr="00721A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3ACB92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6F3683" w14:paraId="0E83D92F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302EC4E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30443A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П.И.Чайковский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0B64163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AF71E0C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5489D3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DC3E061" w14:textId="77777777" w:rsidR="006F3683" w:rsidRDefault="0091504F" w:rsidP="00721A2B">
            <w:pPr>
              <w:spacing w:after="0"/>
              <w:ind w:left="135"/>
            </w:pPr>
            <w:hyperlink r:id="rId19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50FD810F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32FA1EF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644111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220EABC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DA2C0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3D7DA9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AE9A8CC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69B9EE6B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84D0C52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DE6089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2A2AD5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B9F6AA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387D9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7372603" w14:textId="77777777" w:rsidR="006F3683" w:rsidRDefault="0091504F" w:rsidP="00721A2B">
            <w:pPr>
              <w:spacing w:after="0"/>
              <w:ind w:left="135"/>
            </w:pPr>
            <w:hyperlink r:id="rId21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4D6B027F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CFC7AF4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05B4B1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EF199CD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5A653D2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8EA6CF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4640D9C" w14:textId="77777777" w:rsidR="006F3683" w:rsidRDefault="0091504F" w:rsidP="00721A2B">
            <w:pPr>
              <w:spacing w:after="0"/>
              <w:ind w:left="135"/>
            </w:pPr>
            <w:hyperlink r:id="rId23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159AACC7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D4BA066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552FDC" w14:textId="77777777" w:rsidR="006F3683" w:rsidRDefault="006F3683" w:rsidP="00721A2B">
            <w:pPr>
              <w:spacing w:after="0"/>
              <w:ind w:left="135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</w:t>
            </w: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Москве-реке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19FDB6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427137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A21DE9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645EEE" w14:textId="77777777" w:rsidR="006F3683" w:rsidRDefault="0091504F" w:rsidP="00721A2B">
            <w:pPr>
              <w:spacing w:after="0"/>
              <w:ind w:left="135"/>
            </w:pPr>
            <w:hyperlink r:id="rId25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02B33EB1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9E2F960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85C2B9" w14:textId="77777777" w:rsidR="006F3683" w:rsidRDefault="006F3683" w:rsidP="00721A2B">
            <w:pPr>
              <w:spacing w:after="0"/>
              <w:ind w:left="135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(№ 1)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8C0DCB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0FA15B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520CA35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F9FEDE" w14:textId="77777777" w:rsidR="006F3683" w:rsidRDefault="0091504F" w:rsidP="00721A2B">
            <w:pPr>
              <w:spacing w:after="0"/>
              <w:ind w:left="135"/>
            </w:pPr>
            <w:hyperlink r:id="rId27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2BE3BF4E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178B254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5E0E2D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952E2BF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D1AE7F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6203AB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7A6790" w14:textId="77777777" w:rsidR="006F3683" w:rsidRDefault="0091504F" w:rsidP="00721A2B">
            <w:pPr>
              <w:spacing w:after="0"/>
              <w:ind w:left="135"/>
            </w:pPr>
            <w:hyperlink r:id="rId29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6E03FC22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2ECB75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402338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093DB69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3550A3D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76776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BCEF7C5" w14:textId="77777777" w:rsidR="006F3683" w:rsidRDefault="0091504F" w:rsidP="00721A2B">
            <w:pPr>
              <w:spacing w:after="0"/>
              <w:ind w:left="135"/>
            </w:pPr>
            <w:hyperlink r:id="rId31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4006A876" w14:textId="77777777" w:rsidTr="00721A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EC8DB4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304F4D9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322D75" w14:textId="77777777" w:rsidR="006F3683" w:rsidRDefault="006F3683" w:rsidP="00721A2B"/>
        </w:tc>
      </w:tr>
      <w:tr w:rsidR="006F3683" w:rsidRPr="0091504F" w14:paraId="04C56086" w14:textId="77777777" w:rsidTr="00721A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79913B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F36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6F3683" w14:paraId="3FEDD123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314B139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DFA88D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E52290C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FDAD1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EE53AD2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B0E555F" w14:textId="77777777" w:rsidR="006F3683" w:rsidRDefault="0091504F" w:rsidP="00721A2B">
            <w:pPr>
              <w:spacing w:after="0"/>
              <w:ind w:left="135"/>
            </w:pPr>
            <w:hyperlink r:id="rId33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158FBF02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17D0B53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28404C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и вдохновение: «Рассвет-чародей» музыка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В.Я.Шаинского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сл.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М.С.Пляцковского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3798F3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F366FC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C2C10B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9748143" w14:textId="77777777" w:rsidR="006F3683" w:rsidRDefault="0091504F" w:rsidP="00721A2B">
            <w:pPr>
              <w:spacing w:after="0"/>
              <w:ind w:left="135"/>
            </w:pPr>
            <w:hyperlink r:id="rId35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5DF221A0" w14:textId="77777777" w:rsidTr="00721A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9F7722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AA3129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2CDB9F" w14:textId="77777777" w:rsidR="006F3683" w:rsidRDefault="006F3683" w:rsidP="00721A2B"/>
        </w:tc>
      </w:tr>
      <w:tr w:rsidR="006F3683" w14:paraId="15A4EB27" w14:textId="77777777" w:rsidTr="00721A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D00E02D" w14:textId="77777777" w:rsidR="006F3683" w:rsidRDefault="006F3683" w:rsidP="00721A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6F3683" w14:paraId="478AE196" w14:textId="77777777" w:rsidTr="00721A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DDF19C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6F3683" w14:paraId="4CC7C98C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FD1155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8EBB8D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6BDE99D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EB7FA42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08A817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256CB3" w14:textId="77777777" w:rsidR="006F3683" w:rsidRDefault="0091504F" w:rsidP="00721A2B">
            <w:pPr>
              <w:spacing w:after="0"/>
              <w:ind w:left="135"/>
            </w:pPr>
            <w:hyperlink r:id="rId37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465B15B3" w14:textId="77777777" w:rsidTr="00721A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8BD461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A5F62E2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61432D" w14:textId="77777777" w:rsidR="006F3683" w:rsidRDefault="006F3683" w:rsidP="00721A2B"/>
        </w:tc>
      </w:tr>
      <w:tr w:rsidR="006F3683" w14:paraId="0404453D" w14:textId="77777777" w:rsidTr="00721A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5C53B6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6F3683" w14:paraId="6AD9CB5D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2E0D9A7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0AA0C0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C5D1B8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90B764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7C66EEC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9A0C62" w14:textId="77777777" w:rsidR="006F3683" w:rsidRDefault="0091504F" w:rsidP="00721A2B">
            <w:pPr>
              <w:spacing w:after="0"/>
              <w:ind w:left="135"/>
            </w:pPr>
            <w:hyperlink r:id="rId39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3ED74CB2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05B9EBB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E544BA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Радуйся» хора братии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Оптиной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Пустыни; С.В. Рахманинов «Богородице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78A506A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3BB8D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2FE5A0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E89282F" w14:textId="77777777" w:rsidR="006F3683" w:rsidRDefault="0091504F" w:rsidP="00721A2B">
            <w:pPr>
              <w:spacing w:after="0"/>
              <w:ind w:left="135"/>
            </w:pPr>
            <w:hyperlink r:id="rId41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56E3DDAA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A6164A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B1F59D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02874FC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1C9F1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40F3FDF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81208AF" w14:textId="77777777" w:rsidR="006F3683" w:rsidRDefault="0091504F" w:rsidP="00721A2B">
            <w:pPr>
              <w:spacing w:after="0"/>
              <w:ind w:left="135"/>
            </w:pPr>
            <w:hyperlink r:id="rId43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156E38C0" w14:textId="77777777" w:rsidTr="00721A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BBB685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55FE83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11942C" w14:textId="77777777" w:rsidR="006F3683" w:rsidRDefault="006F3683" w:rsidP="00721A2B"/>
        </w:tc>
      </w:tr>
      <w:tr w:rsidR="006F3683" w:rsidRPr="0091504F" w14:paraId="1EB33094" w14:textId="77777777" w:rsidTr="00721A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083E349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F368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6F3683" w14:paraId="6C1E5EEB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5B5510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DB2299" w14:textId="77777777" w:rsidR="006F3683" w:rsidRDefault="006F3683" w:rsidP="00721A2B">
            <w:pPr>
              <w:spacing w:after="0"/>
              <w:ind w:left="135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С.С.Прокофьева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a</w:t>
            </w: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А.Толстой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муз.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6CB34FA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CBC3C2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5C7C22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31307C8" w14:textId="77777777" w:rsidR="006F3683" w:rsidRDefault="0091504F" w:rsidP="00721A2B">
            <w:pPr>
              <w:spacing w:after="0"/>
              <w:ind w:left="135"/>
            </w:pPr>
            <w:hyperlink r:id="rId45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769E8C4F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42C4059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AD9497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2A1ACD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53224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570F14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6EA53D2" w14:textId="77777777" w:rsidR="006F3683" w:rsidRDefault="0091504F" w:rsidP="00721A2B">
            <w:pPr>
              <w:spacing w:after="0"/>
              <w:ind w:left="135"/>
            </w:pPr>
            <w:hyperlink r:id="rId47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764ABE3D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B79978E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B7E8F2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47054E5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475ABE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14FDD0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DE82BF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64CC1581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C7116BC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81E56B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4AF969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4F0C2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93352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36AD721" w14:textId="77777777" w:rsidR="006F3683" w:rsidRDefault="0091504F" w:rsidP="00721A2B">
            <w:pPr>
              <w:spacing w:after="0"/>
              <w:ind w:left="135"/>
            </w:pPr>
            <w:hyperlink r:id="rId49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0A34DC34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461F445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E4BEF4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E7E5FD9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12FCD1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1DAD8B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3B8F8FE" w14:textId="77777777" w:rsidR="006F3683" w:rsidRDefault="0091504F" w:rsidP="00721A2B">
            <w:pPr>
              <w:spacing w:after="0"/>
              <w:ind w:left="135"/>
            </w:pPr>
            <w:hyperlink r:id="rId51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627481C5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8F065A6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7851F8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7ED6792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9AB02AA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91F73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C4FEED" w14:textId="77777777" w:rsidR="006F3683" w:rsidRDefault="0091504F" w:rsidP="00721A2B">
            <w:pPr>
              <w:spacing w:after="0"/>
              <w:ind w:left="135"/>
            </w:pPr>
            <w:hyperlink r:id="rId53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17041560" w14:textId="77777777" w:rsidTr="00721A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A33AD5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14D62B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6912D3" w14:textId="77777777" w:rsidR="006F3683" w:rsidRDefault="006F3683" w:rsidP="00721A2B"/>
        </w:tc>
      </w:tr>
      <w:tr w:rsidR="006F3683" w14:paraId="3D23C440" w14:textId="77777777" w:rsidTr="00721A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B4CCDC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6F3683" w14:paraId="276E4469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02CAB29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AF0A8D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234A814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20CDA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A7D3C1B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177AE80" w14:textId="77777777" w:rsidR="006F3683" w:rsidRDefault="0091504F" w:rsidP="00721A2B">
            <w:pPr>
              <w:spacing w:after="0"/>
              <w:ind w:left="135"/>
            </w:pPr>
            <w:hyperlink r:id="rId55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75ADDA50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C4336CD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9A3B53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Джоплин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регтайм «Артист эстрады». Б.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Тиэл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E2CBB9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3AE599D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2B0BAF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1019B41" w14:textId="77777777" w:rsidR="006F3683" w:rsidRDefault="0091504F" w:rsidP="00721A2B">
            <w:pPr>
              <w:spacing w:after="0"/>
              <w:ind w:left="135"/>
            </w:pPr>
            <w:hyperlink r:id="rId57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79667360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99D16C4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7F1FAB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О.Газманов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«Люси» в исполнении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Р.Газманова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(6 лет); И.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Лиева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, Э. Терская «Мама» в исполнении группы «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Рирада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9EE9B04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1BDD59F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AB9278D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C2F308D" w14:textId="77777777" w:rsidR="006F3683" w:rsidRDefault="0091504F" w:rsidP="00721A2B">
            <w:pPr>
              <w:spacing w:after="0"/>
              <w:ind w:left="135"/>
            </w:pPr>
            <w:hyperlink r:id="rId59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56932317" w14:textId="77777777" w:rsidTr="00721A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A652820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C15660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Сигмейстер</w:t>
            </w:r>
            <w:proofErr w:type="spellEnd"/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51B794B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08F29C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5025A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1C0A553" w14:textId="77777777" w:rsidR="006F3683" w:rsidRDefault="0091504F" w:rsidP="00721A2B">
            <w:pPr>
              <w:spacing w:after="0"/>
              <w:ind w:left="135"/>
            </w:pPr>
            <w:hyperlink r:id="rId61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6F368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 w:rsidR="006F3683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6F3683" w14:paraId="360847CA" w14:textId="77777777" w:rsidTr="00721A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B5FD33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1BF8830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D85A2C" w14:textId="77777777" w:rsidR="006F3683" w:rsidRDefault="006F3683" w:rsidP="00721A2B"/>
        </w:tc>
      </w:tr>
      <w:tr w:rsidR="006F3683" w14:paraId="6640254D" w14:textId="77777777" w:rsidTr="00721A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B6E952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21DFEE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8989217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0295406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C893195" w14:textId="77777777" w:rsidR="006F3683" w:rsidRDefault="006F3683" w:rsidP="00721A2B"/>
        </w:tc>
      </w:tr>
    </w:tbl>
    <w:p w14:paraId="3529B89F" w14:textId="5A440C10" w:rsidR="006F3683" w:rsidRDefault="006F3683">
      <w:pPr>
        <w:sectPr w:rsidR="006F368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9C81B5" w14:textId="1353E503" w:rsidR="006F3683" w:rsidRDefault="00963C53" w:rsidP="006F368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1" w:name="block-17011603"/>
      <w:bookmarkEnd w:id="10"/>
    </w:p>
    <w:p w14:paraId="2A3F312D" w14:textId="262BF019" w:rsidR="001132E2" w:rsidRDefault="006F3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ПОУРОЧНОЕ </w:t>
      </w:r>
      <w:r w:rsidR="00963C53">
        <w:rPr>
          <w:rFonts w:ascii="Times New Roman" w:hAnsi="Times New Roman"/>
          <w:b/>
          <w:color w:val="000000"/>
          <w:sz w:val="28"/>
        </w:rPr>
        <w:t xml:space="preserve">ПЛАНИРОВАНИЕ </w:t>
      </w:r>
    </w:p>
    <w:p w14:paraId="049310E6" w14:textId="77777777" w:rsidR="006F3683" w:rsidRDefault="00963C53" w:rsidP="006F36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6F3683"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6F3683" w14:paraId="7258593F" w14:textId="77777777" w:rsidTr="00721A2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FBF9E9" w14:textId="77777777" w:rsidR="006F3683" w:rsidRDefault="006F3683" w:rsidP="00721A2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AF1585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D959CB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56AFB7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9FD9C5" w14:textId="77777777" w:rsidR="006F3683" w:rsidRDefault="006F3683" w:rsidP="00721A2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722FAF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9C3399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746B7F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4CA4BB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0F80A611" w14:textId="77777777" w:rsidTr="00721A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64B262" w14:textId="77777777" w:rsidR="006F3683" w:rsidRDefault="006F3683" w:rsidP="00721A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1C340B" w14:textId="77777777" w:rsidR="006F3683" w:rsidRDefault="006F3683" w:rsidP="00721A2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0546B0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75ACB9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70066F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B37FE7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3EA7DE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BADFAC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236BCD" w14:textId="77777777" w:rsidR="006F3683" w:rsidRDefault="006F3683" w:rsidP="00721A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EB78A9" w14:textId="77777777" w:rsidR="006F3683" w:rsidRDefault="006F3683" w:rsidP="00721A2B"/>
        </w:tc>
      </w:tr>
      <w:tr w:rsidR="006F3683" w14:paraId="135AE323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6F9644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E4A278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39A16C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F27F2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05E47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61ACADB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E4DF65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1EA00395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C86718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27D218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B3BC68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4FCBE2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4D585F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4401FC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0D19B4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4B50C38D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B621E6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3F6C4B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2A36EA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89754B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65804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F63ECA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D3AAEA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12038DB8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6ACB51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06CD20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F81146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ABBA3AA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82868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70A83C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1F2FDE7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220A920E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6076A1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B3CD76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DE12F0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8970A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B4A7D7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97BAC5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E50556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3A186AEB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91E673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428892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7E04C3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89576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EAC47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80C07C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651D0D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4E05E85E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CA8220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EEEDC6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24B133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3AEDD6D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7167A7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A24F54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CA254E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5C91CE5C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B03F7B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8029A7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CAA895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B24FD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ACF02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85B8F2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14FF45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769C0B07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A68686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839A1E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BC7021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62665F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A21EB74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528240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5BCB88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09A1E139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5FF797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AA3300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Скрипка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виолончель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7343FF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043B92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D6E10C7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28679BB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F8FA2A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4A22060D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49F185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C33C6F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1F21BE2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24715C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1DC277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BA4C97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18EBFD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4339AA20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4F02F5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31297F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11EBB1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F8BB73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FFE77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5F5BBA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4EE1CF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2AA118B5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4064FF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6F362C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7DFDEB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82E23D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2DE4AD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AA8242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3540DC5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61DC6337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3D9EF1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072618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4D3672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2E7C95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6E350F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F66933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2EA0D1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3CDD98C8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D72765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0F358A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85E5E6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D1584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34B70C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5F08A0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DA9D9E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53B8F4AA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3AF72B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28DD2D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B9D5CC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4BD3C4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07EC2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FC82B8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2F96CD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2074D18B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8EEE74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5EE108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вдохновение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EBEAB8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2983D3B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71D69B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42BE70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90CF7C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45081A6B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9780F6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3B3170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E467E2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722CE7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31980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A1ECA2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FFBD25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3DFCCAD3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EA5CE0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F9EDB1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2083DB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6F3942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F46480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C0864D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ECFEEE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0DA49FA9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FDDCBE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0A2191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B68885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A05625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159EC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795A96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95171D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27C2CEBF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8DCDFD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245A91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B37006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DD800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8665D0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FCB666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EE5F16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09456CD4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82439C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68A9C9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46766F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F3A682C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BB56B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FBB37A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214449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326ECFBE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6CBF5B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F5E4B2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5343F3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629F77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8C581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1B7B15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4DDEF2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1E942C3D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248017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52EAEA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0AF6D0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AB614D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3C0BBB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EE0EF6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C09EAD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5FC07EFE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71EE63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D317B7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41B9D2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828E51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9AC23E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1AB86F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227A73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1F05929F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D4C1B8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189BD0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1E7106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CE2D3B0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DFDEFB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B7A0712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6E06BF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33110580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D6B14F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5CEB7B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C2A7F8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B2D094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F87E6D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17126F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2B094F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3326D327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0CC542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F852F0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92927C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0A7BF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4248D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F1039F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24C85A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124710D4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7F4A51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530CBE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1CD707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71E0B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C696A9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8EA47D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493A1C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7A442FE4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5D4186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A78779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Оперетта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0505F8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C2F335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F8F23F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724B5B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C1AE30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16B6D92A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EE3078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C64222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E40AB0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7AD0D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AA85D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DDA316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C640F4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7826B6DA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B5D1EF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43A812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93AA42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F7793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F251FB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3FCE97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E570D7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464731B3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41C5BB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4B4636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D1770F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ED162D3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C91378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FC9BC4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F07863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1B0BAE5D" w14:textId="77777777" w:rsidTr="00721A2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4A81A9" w14:textId="77777777" w:rsidR="006F3683" w:rsidRDefault="006F3683" w:rsidP="00721A2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5CFDDF" w14:textId="77777777" w:rsidR="006F3683" w:rsidRDefault="006F3683" w:rsidP="00721A2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8426CE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D1A206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419D50" w14:textId="77777777" w:rsidR="006F3683" w:rsidRDefault="006F3683" w:rsidP="00721A2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3CFDCD" w14:textId="77777777" w:rsidR="006F3683" w:rsidRDefault="006F3683" w:rsidP="00721A2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E15F25" w14:textId="77777777" w:rsidR="006F3683" w:rsidRDefault="006F3683" w:rsidP="00721A2B">
            <w:pPr>
              <w:spacing w:after="0"/>
              <w:ind w:left="135"/>
            </w:pPr>
          </w:p>
        </w:tc>
      </w:tr>
      <w:tr w:rsidR="006F3683" w14:paraId="57594629" w14:textId="77777777" w:rsidTr="00721A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2CE7CD" w14:textId="77777777" w:rsidR="006F3683" w:rsidRPr="006F3683" w:rsidRDefault="006F3683" w:rsidP="00721A2B">
            <w:pPr>
              <w:spacing w:after="0"/>
              <w:ind w:left="135"/>
              <w:rPr>
                <w:lang w:val="ru-RU"/>
              </w:rPr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7C56EEE" w14:textId="77777777" w:rsidR="006F3683" w:rsidRDefault="006F3683" w:rsidP="00721A2B">
            <w:pPr>
              <w:spacing w:after="0"/>
              <w:ind w:left="135"/>
              <w:jc w:val="center"/>
            </w:pPr>
            <w:r w:rsidRPr="006F36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3D5092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4895AE" w14:textId="77777777" w:rsidR="006F3683" w:rsidRDefault="006F3683" w:rsidP="00721A2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A3073C" w14:textId="77777777" w:rsidR="006F3683" w:rsidRDefault="006F3683" w:rsidP="00721A2B"/>
        </w:tc>
      </w:tr>
    </w:tbl>
    <w:p w14:paraId="4A3FCE73" w14:textId="16E58A09" w:rsidR="001132E2" w:rsidRDefault="001132E2" w:rsidP="006F3683">
      <w:pPr>
        <w:spacing w:after="0"/>
        <w:ind w:left="120"/>
        <w:sectPr w:rsidR="001132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1B984C6" w14:textId="77777777" w:rsidR="006F3683" w:rsidRPr="006F3683" w:rsidRDefault="006F3683" w:rsidP="006F3683">
      <w:pPr>
        <w:spacing w:after="0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15276158" w14:textId="77777777" w:rsidR="006F3683" w:rsidRPr="006F3683" w:rsidRDefault="006F3683" w:rsidP="006F3683">
      <w:pPr>
        <w:spacing w:after="0" w:line="480" w:lineRule="auto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22CE3667" w14:textId="77777777" w:rsidR="006F3683" w:rsidRPr="006F3683" w:rsidRDefault="006F3683" w:rsidP="006F3683">
      <w:pPr>
        <w:spacing w:after="0" w:line="480" w:lineRule="auto"/>
        <w:ind w:left="120"/>
        <w:rPr>
          <w:lang w:val="ru-RU"/>
        </w:rPr>
      </w:pPr>
      <w:bookmarkStart w:id="12" w:name="0d4d2a67-5837-4252-b43a-95aa3f3876a6"/>
      <w:r w:rsidRPr="006F3683">
        <w:rPr>
          <w:rFonts w:ascii="Times New Roman" w:hAnsi="Times New Roman"/>
          <w:color w:val="000000"/>
          <w:sz w:val="28"/>
          <w:lang w:val="ru-RU"/>
        </w:rPr>
        <w:t xml:space="preserve">• Музыка, 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6F3683">
        <w:rPr>
          <w:rFonts w:ascii="Times New Roman" w:hAnsi="Times New Roman"/>
          <w:color w:val="000000"/>
          <w:sz w:val="28"/>
          <w:lang w:val="ru-RU"/>
        </w:rPr>
        <w:t xml:space="preserve"> класс/ Критская Е.Д., Сергеева Г.П., </w:t>
      </w:r>
      <w:proofErr w:type="spellStart"/>
      <w:r w:rsidRPr="006F3683">
        <w:rPr>
          <w:rFonts w:ascii="Times New Roman" w:hAnsi="Times New Roman"/>
          <w:color w:val="000000"/>
          <w:sz w:val="28"/>
          <w:lang w:val="ru-RU"/>
        </w:rPr>
        <w:t>Шмагина</w:t>
      </w:r>
      <w:proofErr w:type="spellEnd"/>
      <w:r w:rsidRPr="006F3683">
        <w:rPr>
          <w:rFonts w:ascii="Times New Roman" w:hAnsi="Times New Roman"/>
          <w:color w:val="000000"/>
          <w:sz w:val="28"/>
          <w:lang w:val="ru-RU"/>
        </w:rPr>
        <w:t xml:space="preserve"> Т.С., Акционерное общество «Издательство «Просвещение»</w:t>
      </w:r>
      <w:bookmarkEnd w:id="12"/>
    </w:p>
    <w:p w14:paraId="7D456258" w14:textId="3BA33641" w:rsidR="006F3683" w:rsidRDefault="006F3683" w:rsidP="006F368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7F65268A" w14:textId="77777777" w:rsidR="006F3683" w:rsidRPr="006F3683" w:rsidRDefault="006F3683" w:rsidP="006F3683">
      <w:pPr>
        <w:spacing w:after="0"/>
        <w:ind w:left="120"/>
        <w:rPr>
          <w:lang w:val="ru-RU"/>
        </w:rPr>
      </w:pPr>
    </w:p>
    <w:p w14:paraId="69DAB93C" w14:textId="77777777" w:rsidR="006F3683" w:rsidRPr="006F3683" w:rsidRDefault="006F3683" w:rsidP="006F3683">
      <w:pPr>
        <w:spacing w:after="0" w:line="480" w:lineRule="auto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28D2A00" w14:textId="66846E8C" w:rsidR="006F3683" w:rsidRDefault="006F3683" w:rsidP="006F3683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0191D8CA" w14:textId="77777777" w:rsidR="006F3683" w:rsidRPr="006F3683" w:rsidRDefault="006F3683" w:rsidP="006F3683">
      <w:pPr>
        <w:spacing w:after="0"/>
        <w:ind w:left="120"/>
        <w:rPr>
          <w:lang w:val="ru-RU"/>
        </w:rPr>
      </w:pPr>
    </w:p>
    <w:p w14:paraId="0C912A87" w14:textId="77777777" w:rsidR="006F3683" w:rsidRPr="006F3683" w:rsidRDefault="006F3683" w:rsidP="006F3683">
      <w:pPr>
        <w:spacing w:after="0" w:line="480" w:lineRule="auto"/>
        <w:ind w:left="120"/>
        <w:rPr>
          <w:lang w:val="ru-RU"/>
        </w:rPr>
      </w:pPr>
      <w:r w:rsidRPr="006F368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A359DDC" w14:textId="77777777" w:rsidR="001132E2" w:rsidRPr="0091504F" w:rsidRDefault="001132E2" w:rsidP="006F3683">
      <w:pPr>
        <w:spacing w:after="0"/>
        <w:rPr>
          <w:rFonts w:ascii="Times New Roman" w:hAnsi="Times New Roman"/>
          <w:color w:val="000000"/>
          <w:sz w:val="28"/>
          <w:lang w:val="ru-RU"/>
        </w:rPr>
      </w:pPr>
    </w:p>
    <w:p w14:paraId="4FC17520" w14:textId="53366E63" w:rsidR="006F3683" w:rsidRPr="0091504F" w:rsidRDefault="006F3683" w:rsidP="006F3683">
      <w:pPr>
        <w:spacing w:after="0"/>
        <w:rPr>
          <w:lang w:val="ru-RU"/>
        </w:rPr>
        <w:sectPr w:rsidR="006F3683" w:rsidRPr="0091504F" w:rsidSect="006F368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7A0937B1" w14:textId="77777777" w:rsidR="001132E2" w:rsidRPr="0091504F" w:rsidRDefault="001132E2">
      <w:pPr>
        <w:rPr>
          <w:lang w:val="ru-RU"/>
        </w:rPr>
        <w:sectPr w:rsidR="001132E2" w:rsidRPr="0091504F">
          <w:pgSz w:w="11906" w:h="16383"/>
          <w:pgMar w:top="1134" w:right="850" w:bottom="1134" w:left="1701" w:header="720" w:footer="720" w:gutter="0"/>
          <w:cols w:space="720"/>
        </w:sectPr>
      </w:pPr>
      <w:bookmarkStart w:id="13" w:name="block-17011604"/>
      <w:bookmarkEnd w:id="11"/>
    </w:p>
    <w:bookmarkEnd w:id="13"/>
    <w:p w14:paraId="4EAA6E9F" w14:textId="77777777" w:rsidR="00963C53" w:rsidRPr="0091504F" w:rsidRDefault="00963C53">
      <w:pPr>
        <w:rPr>
          <w:lang w:val="ru-RU"/>
        </w:rPr>
      </w:pPr>
    </w:p>
    <w:sectPr w:rsidR="00963C53" w:rsidRPr="0091504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1132E2"/>
    <w:rsid w:val="001132E2"/>
    <w:rsid w:val="006F3683"/>
    <w:rsid w:val="0091504F"/>
    <w:rsid w:val="0096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21B96"/>
  <w15:docId w15:val="{9DEC42AE-D766-4523-888F-76F4E51A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368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4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sv.ru" TargetMode="External"/><Relationship Id="rId18" Type="http://schemas.openxmlformats.org/officeDocument/2006/relationships/hyperlink" Target="https://m.edsoo.ru" TargetMode="External"/><Relationship Id="rId26" Type="http://schemas.openxmlformats.org/officeDocument/2006/relationships/hyperlink" Target="https://m.edsoo.ru" TargetMode="External"/><Relationship Id="rId39" Type="http://schemas.openxmlformats.org/officeDocument/2006/relationships/hyperlink" Target="https://prosv.ru" TargetMode="External"/><Relationship Id="rId21" Type="http://schemas.openxmlformats.org/officeDocument/2006/relationships/hyperlink" Target="https://prosv.ru" TargetMode="External"/><Relationship Id="rId34" Type="http://schemas.openxmlformats.org/officeDocument/2006/relationships/hyperlink" Target="https://m.edsoo.ru" TargetMode="External"/><Relationship Id="rId42" Type="http://schemas.openxmlformats.org/officeDocument/2006/relationships/hyperlink" Target="https://m.edsoo.ru" TargetMode="External"/><Relationship Id="rId47" Type="http://schemas.openxmlformats.org/officeDocument/2006/relationships/hyperlink" Target="https://prosv.ru" TargetMode="External"/><Relationship Id="rId50" Type="http://schemas.openxmlformats.org/officeDocument/2006/relationships/hyperlink" Target="https://m.edsoo.ru" TargetMode="External"/><Relationship Id="rId55" Type="http://schemas.openxmlformats.org/officeDocument/2006/relationships/hyperlink" Target="https://prosv.ru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prosv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" TargetMode="External"/><Relationship Id="rId29" Type="http://schemas.openxmlformats.org/officeDocument/2006/relationships/hyperlink" Target="https://prosv.ru" TargetMode="External"/><Relationship Id="rId11" Type="http://schemas.openxmlformats.org/officeDocument/2006/relationships/hyperlink" Target="https://prosv.ru" TargetMode="External"/><Relationship Id="rId24" Type="http://schemas.openxmlformats.org/officeDocument/2006/relationships/hyperlink" Target="https://m.edsoo.ru" TargetMode="External"/><Relationship Id="rId32" Type="http://schemas.openxmlformats.org/officeDocument/2006/relationships/hyperlink" Target="https://m.edsoo.ru" TargetMode="External"/><Relationship Id="rId37" Type="http://schemas.openxmlformats.org/officeDocument/2006/relationships/hyperlink" Target="https://prosv.ru" TargetMode="External"/><Relationship Id="rId40" Type="http://schemas.openxmlformats.org/officeDocument/2006/relationships/hyperlink" Target="https://m.edsoo.ru" TargetMode="External"/><Relationship Id="rId45" Type="http://schemas.openxmlformats.org/officeDocument/2006/relationships/hyperlink" Target="https://prosv.ru" TargetMode="External"/><Relationship Id="rId53" Type="http://schemas.openxmlformats.org/officeDocument/2006/relationships/hyperlink" Target="https://prosv.ru" TargetMode="External"/><Relationship Id="rId58" Type="http://schemas.openxmlformats.org/officeDocument/2006/relationships/hyperlink" Target="https://m.edsoo.ru" TargetMode="External"/><Relationship Id="rId5" Type="http://schemas.openxmlformats.org/officeDocument/2006/relationships/hyperlink" Target="https://prosv.ru" TargetMode="External"/><Relationship Id="rId61" Type="http://schemas.openxmlformats.org/officeDocument/2006/relationships/hyperlink" Target="https://prosv.ru" TargetMode="External"/><Relationship Id="rId19" Type="http://schemas.openxmlformats.org/officeDocument/2006/relationships/hyperlink" Target="https://prosv.ru" TargetMode="External"/><Relationship Id="rId14" Type="http://schemas.openxmlformats.org/officeDocument/2006/relationships/hyperlink" Target="https://m.edsoo.ru" TargetMode="External"/><Relationship Id="rId22" Type="http://schemas.openxmlformats.org/officeDocument/2006/relationships/hyperlink" Target="https://m.edsoo.ru" TargetMode="External"/><Relationship Id="rId27" Type="http://schemas.openxmlformats.org/officeDocument/2006/relationships/hyperlink" Target="https://prosv.ru" TargetMode="External"/><Relationship Id="rId30" Type="http://schemas.openxmlformats.org/officeDocument/2006/relationships/hyperlink" Target="https://m.edsoo.ru" TargetMode="External"/><Relationship Id="rId35" Type="http://schemas.openxmlformats.org/officeDocument/2006/relationships/hyperlink" Target="https://prosv.ru" TargetMode="External"/><Relationship Id="rId43" Type="http://schemas.openxmlformats.org/officeDocument/2006/relationships/hyperlink" Target="https://prosv.ru" TargetMode="External"/><Relationship Id="rId48" Type="http://schemas.openxmlformats.org/officeDocument/2006/relationships/hyperlink" Target="https://m.edsoo.ru" TargetMode="External"/><Relationship Id="rId56" Type="http://schemas.openxmlformats.org/officeDocument/2006/relationships/hyperlink" Target="https://m.edsoo.ru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m.edsoo.ru" TargetMode="External"/><Relationship Id="rId51" Type="http://schemas.openxmlformats.org/officeDocument/2006/relationships/hyperlink" Target="https://prosv.ru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" TargetMode="External"/><Relationship Id="rId17" Type="http://schemas.openxmlformats.org/officeDocument/2006/relationships/hyperlink" Target="https://prosv.ru" TargetMode="External"/><Relationship Id="rId25" Type="http://schemas.openxmlformats.org/officeDocument/2006/relationships/hyperlink" Target="https://prosv.ru" TargetMode="External"/><Relationship Id="rId33" Type="http://schemas.openxmlformats.org/officeDocument/2006/relationships/hyperlink" Target="https://prosv.ru" TargetMode="External"/><Relationship Id="rId38" Type="http://schemas.openxmlformats.org/officeDocument/2006/relationships/hyperlink" Target="https://m.edsoo.ru" TargetMode="External"/><Relationship Id="rId46" Type="http://schemas.openxmlformats.org/officeDocument/2006/relationships/hyperlink" Target="https://m.edsoo.ru" TargetMode="External"/><Relationship Id="rId59" Type="http://schemas.openxmlformats.org/officeDocument/2006/relationships/hyperlink" Target="https://prosv.ru" TargetMode="External"/><Relationship Id="rId20" Type="http://schemas.openxmlformats.org/officeDocument/2006/relationships/hyperlink" Target="https://m.edsoo.ru" TargetMode="External"/><Relationship Id="rId41" Type="http://schemas.openxmlformats.org/officeDocument/2006/relationships/hyperlink" Target="https://prosv.ru" TargetMode="External"/><Relationship Id="rId54" Type="http://schemas.openxmlformats.org/officeDocument/2006/relationships/hyperlink" Target="https://m.edsoo.ru" TargetMode="External"/><Relationship Id="rId62" Type="http://schemas.openxmlformats.org/officeDocument/2006/relationships/hyperlink" Target="https://m.edsoo.ru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" TargetMode="External"/><Relationship Id="rId15" Type="http://schemas.openxmlformats.org/officeDocument/2006/relationships/hyperlink" Target="https://prosv.ru" TargetMode="External"/><Relationship Id="rId23" Type="http://schemas.openxmlformats.org/officeDocument/2006/relationships/hyperlink" Target="https://prosv.ru" TargetMode="External"/><Relationship Id="rId28" Type="http://schemas.openxmlformats.org/officeDocument/2006/relationships/hyperlink" Target="https://m.edsoo.ru" TargetMode="External"/><Relationship Id="rId36" Type="http://schemas.openxmlformats.org/officeDocument/2006/relationships/hyperlink" Target="https://m.edsoo.ru" TargetMode="External"/><Relationship Id="rId49" Type="http://schemas.openxmlformats.org/officeDocument/2006/relationships/hyperlink" Target="https://prosv.ru" TargetMode="External"/><Relationship Id="rId57" Type="http://schemas.openxmlformats.org/officeDocument/2006/relationships/hyperlink" Target="https://prosv.ru" TargetMode="External"/><Relationship Id="rId10" Type="http://schemas.openxmlformats.org/officeDocument/2006/relationships/hyperlink" Target="https://m.edsoo.ru" TargetMode="External"/><Relationship Id="rId31" Type="http://schemas.openxmlformats.org/officeDocument/2006/relationships/hyperlink" Target="https://prosv.ru" TargetMode="External"/><Relationship Id="rId44" Type="http://schemas.openxmlformats.org/officeDocument/2006/relationships/hyperlink" Target="https://m.edsoo.ru" TargetMode="External"/><Relationship Id="rId52" Type="http://schemas.openxmlformats.org/officeDocument/2006/relationships/hyperlink" Target="https://m.edsoo.ru" TargetMode="External"/><Relationship Id="rId60" Type="http://schemas.openxmlformats.org/officeDocument/2006/relationships/hyperlink" Target="https://m.edsoo.r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ros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13201</Words>
  <Characters>75251</Characters>
  <Application>Microsoft Office Word</Application>
  <DocSecurity>0</DocSecurity>
  <Lines>627</Lines>
  <Paragraphs>176</Paragraphs>
  <ScaleCrop>false</ScaleCrop>
  <Company/>
  <LinksUpToDate>false</LinksUpToDate>
  <CharactersWithSpaces>88276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5</cp:revision>
  <dcterms:created xsi:type="dcterms:W3CDTF">2024-09-06T12:22:00Z</dcterms:created>
  <dcterms:modified xsi:type="dcterms:W3CDTF">2024-10-02T09:14:00Z</dcterms:modified>
</cp:coreProperties>
</file>