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8A" w:rsidRDefault="00C0418A" w:rsidP="00C0418A">
      <w:pPr>
        <w:pStyle w:val="a6"/>
        <w:ind w:left="-1276" w:right="-426"/>
      </w:pPr>
      <w:bookmarkStart w:id="0" w:name="block-1528029"/>
      <w:r>
        <w:rPr>
          <w:noProof/>
        </w:rPr>
        <w:drawing>
          <wp:inline distT="0" distB="0" distL="0" distR="0" wp14:anchorId="087E02E3" wp14:editId="65416DAB">
            <wp:extent cx="10160942" cy="7026296"/>
            <wp:effectExtent l="5080" t="0" r="0" b="0"/>
            <wp:docPr id="1" name="Рисунок 1" descr="E:\3 КЛАСС\РАБОЧИЕ ПРОГРАММЫ_3 класс_2024-2025\ФУНКЦИОНАЛЬНАЯ ГРАМОТНОСТЬ\IMG_1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 КЛАСС\РАБОЧИЕ ПРОГРАММЫ_3 класс_2024-2025\ФУНКЦИОНАЛЬНАЯ ГРАМОТНОСТЬ\IMG_15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167388" cy="703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18A" w:rsidRDefault="00C0418A" w:rsidP="00C0418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18A" w:rsidRDefault="00C0418A" w:rsidP="00C0418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C0418A" w:rsidRPr="00742FAC" w:rsidRDefault="00C0418A" w:rsidP="00C0418A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742FAC">
        <w:rPr>
          <w:rFonts w:ascii="Times New Roman" w:hAnsi="Times New Roman" w:cs="Times New Roman"/>
          <w:b/>
          <w:smallCaps/>
          <w:sz w:val="24"/>
          <w:szCs w:val="24"/>
        </w:rPr>
        <w:t>Пояснительная записка</w:t>
      </w:r>
    </w:p>
    <w:p w:rsidR="00C0418A" w:rsidRPr="00742FAC" w:rsidRDefault="00C0418A" w:rsidP="00C041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18A" w:rsidRPr="00742FAC" w:rsidRDefault="00C0418A" w:rsidP="00C0418A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для третьего класса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</w:p>
    <w:p w:rsidR="00C0418A" w:rsidRPr="00742FAC" w:rsidRDefault="00C0418A" w:rsidP="00C0418A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</w:t>
      </w:r>
      <w:proofErr w:type="spellStart"/>
      <w:r w:rsidRPr="00742FAC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742FAC">
        <w:rPr>
          <w:rFonts w:ascii="Times New Roman" w:hAnsi="Times New Roman" w:cs="Times New Roman"/>
          <w:sz w:val="24"/>
          <w:szCs w:val="24"/>
        </w:rPr>
        <w:t xml:space="preserve"> и психологические особенности младшего школьника. </w:t>
      </w:r>
    </w:p>
    <w:p w:rsidR="00C0418A" w:rsidRPr="00742FAC" w:rsidRDefault="00C0418A" w:rsidP="00C0418A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i/>
          <w:sz w:val="24"/>
          <w:szCs w:val="24"/>
        </w:rPr>
        <w:t>Цель программы:</w:t>
      </w:r>
      <w:r w:rsidRPr="00742F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2FAC">
        <w:rPr>
          <w:rFonts w:ascii="Times New Roman" w:hAnsi="Times New Roman" w:cs="Times New Roman"/>
          <w:sz w:val="24"/>
          <w:szCs w:val="24"/>
        </w:rPr>
        <w:t>создание условий для</w:t>
      </w:r>
      <w:r w:rsidRPr="00742F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2FAC">
        <w:rPr>
          <w:rFonts w:ascii="Times New Roman" w:hAnsi="Times New Roman" w:cs="Times New Roman"/>
          <w:sz w:val="24"/>
          <w:szCs w:val="24"/>
        </w:rPr>
        <w:t xml:space="preserve">развития функциональной грамотности. </w:t>
      </w:r>
    </w:p>
    <w:p w:rsidR="00C0418A" w:rsidRPr="00742FAC" w:rsidRDefault="00C0418A" w:rsidP="00C0418A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742FAC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742F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«Читательская грамотность»</w:t>
      </w:r>
      <w:r w:rsidRPr="00742FAC">
        <w:rPr>
          <w:rFonts w:ascii="Times New Roman" w:hAnsi="Times New Roman" w:cs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C0418A" w:rsidRPr="00742FAC" w:rsidRDefault="00C0418A" w:rsidP="00C0418A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742F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42FAC"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 w:rsidRPr="00742FA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742F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Математическая грамотность»</w:t>
      </w:r>
      <w:r w:rsidRPr="00742FAC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C0418A" w:rsidRPr="00742FAC" w:rsidRDefault="00C0418A" w:rsidP="00C0418A">
      <w:pPr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2FAC">
        <w:rPr>
          <w:rFonts w:ascii="Times New Roman" w:hAnsi="Times New Roman" w:cs="Times New Roman"/>
          <w:b/>
          <w:sz w:val="24"/>
          <w:szCs w:val="24"/>
        </w:rPr>
        <w:t>Целью</w:t>
      </w:r>
      <w:r w:rsidRPr="00742FA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742FAC">
        <w:rPr>
          <w:rFonts w:ascii="Times New Roman" w:hAnsi="Times New Roman" w:cs="Times New Roman"/>
          <w:bCs/>
          <w:iCs/>
          <w:sz w:val="24"/>
          <w:szCs w:val="24"/>
        </w:rPr>
        <w:t>изучения блока</w:t>
      </w:r>
      <w:r w:rsidRPr="00742FA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«Финансовая грамотность»</w:t>
      </w:r>
      <w:r w:rsidRPr="00742F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2FAC">
        <w:rPr>
          <w:rFonts w:ascii="Times New Roman" w:hAnsi="Times New Roman" w:cs="Times New Roman"/>
          <w:bCs/>
          <w:sz w:val="24"/>
          <w:szCs w:val="24"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2FAC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742F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42FAC"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 w:rsidRPr="00742FA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742F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Естественно-научная грамотность»</w:t>
      </w:r>
      <w:r w:rsidRPr="00742FAC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742FAC">
        <w:rPr>
          <w:rFonts w:ascii="Times New Roman" w:hAnsi="Times New Roman" w:cs="Times New Roman"/>
          <w:sz w:val="24"/>
          <w:szCs w:val="24"/>
        </w:rPr>
        <w:t xml:space="preserve">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«Функциональная грамотность» предназначена для реализации в 3 классе начальной школы и рассчитана на 34 часа (при 1 часе в неделю).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42FAC">
        <w:rPr>
          <w:rFonts w:ascii="Times New Roman" w:hAnsi="Times New Roman" w:cs="Times New Roman"/>
          <w:spacing w:val="-4"/>
          <w:sz w:val="24"/>
          <w:szCs w:val="24"/>
        </w:rPr>
        <w:t xml:space="preserve">В первом полугодии проводятся занятия по формированию читательской и </w:t>
      </w:r>
      <w:proofErr w:type="gramStart"/>
      <w:r w:rsidRPr="00742FAC">
        <w:rPr>
          <w:rFonts w:ascii="Times New Roman" w:hAnsi="Times New Roman" w:cs="Times New Roman"/>
          <w:spacing w:val="-4"/>
          <w:sz w:val="24"/>
          <w:szCs w:val="24"/>
        </w:rPr>
        <w:t>естественно-научной</w:t>
      </w:r>
      <w:proofErr w:type="gramEnd"/>
      <w:r w:rsidRPr="00742FAC">
        <w:rPr>
          <w:rFonts w:ascii="Times New Roman" w:hAnsi="Times New Roman" w:cs="Times New Roman"/>
          <w:spacing w:val="-4"/>
          <w:sz w:val="24"/>
          <w:szCs w:val="24"/>
        </w:rPr>
        <w:t xml:space="preserve"> грамотности, во втором полугодии – по формированию математической и финансовой грамотности.</w:t>
      </w:r>
    </w:p>
    <w:p w:rsidR="00C0418A" w:rsidRPr="00742FAC" w:rsidRDefault="00C0418A" w:rsidP="00C0418A">
      <w:pPr>
        <w:spacing w:after="0" w:line="276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C0418A" w:rsidRPr="00742FAC" w:rsidRDefault="00C0418A" w:rsidP="00C0418A">
      <w:pPr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b/>
          <w:smallCaps/>
          <w:sz w:val="24"/>
          <w:szCs w:val="24"/>
        </w:rPr>
        <w:t>Содержание программы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42FAC">
        <w:rPr>
          <w:rFonts w:ascii="Times New Roman" w:hAnsi="Times New Roman" w:cs="Times New Roman"/>
          <w:i/>
          <w:sz w:val="24"/>
          <w:szCs w:val="24"/>
        </w:rPr>
        <w:t>Читательская</w:t>
      </w:r>
      <w:r w:rsidRPr="00742FAC">
        <w:rPr>
          <w:rFonts w:ascii="Times New Roman" w:hAnsi="Times New Roman" w:cs="Times New Roman"/>
          <w:sz w:val="24"/>
          <w:szCs w:val="24"/>
        </w:rPr>
        <w:t xml:space="preserve"> грамотность (1, 3, 5, 7, 9, 11, 13, 15 занятия):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2FAC">
        <w:rPr>
          <w:rFonts w:ascii="Times New Roman" w:hAnsi="Times New Roman" w:cs="Times New Roman"/>
          <w:i/>
          <w:sz w:val="24"/>
          <w:szCs w:val="24"/>
        </w:rPr>
        <w:lastRenderedPageBreak/>
        <w:t>Естественно-научная</w:t>
      </w:r>
      <w:proofErr w:type="gramEnd"/>
      <w:r w:rsidRPr="00742F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2FAC">
        <w:rPr>
          <w:rFonts w:ascii="Times New Roman" w:hAnsi="Times New Roman" w:cs="Times New Roman"/>
          <w:sz w:val="24"/>
          <w:szCs w:val="24"/>
        </w:rPr>
        <w:t>грамотность (2, 4, 6, 8, 10, 12, 14 занятия):</w:t>
      </w:r>
      <w:r w:rsidRPr="00742F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42FAC">
        <w:rPr>
          <w:rFonts w:ascii="Times New Roman" w:hAnsi="Times New Roman" w:cs="Times New Roman"/>
          <w:sz w:val="24"/>
          <w:szCs w:val="24"/>
        </w:rPr>
        <w:t>особенности жизнедеятельности дождевых червей: кальций и его роль в организме человека,</w:t>
      </w:r>
      <w:r w:rsidRPr="00742F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42FAC">
        <w:rPr>
          <w:rFonts w:ascii="Times New Roman" w:hAnsi="Times New Roman" w:cs="Times New Roman"/>
          <w:sz w:val="24"/>
          <w:szCs w:val="24"/>
        </w:rPr>
        <w:t>дрожжи, виды облаков, свойства мела, свойства мыла, восковые свечи, магнит и его свойства.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proofErr w:type="gramStart"/>
      <w:r w:rsidRPr="00742FAC">
        <w:rPr>
          <w:rFonts w:ascii="Times New Roman" w:hAnsi="Times New Roman" w:cs="Times New Roman"/>
          <w:i/>
          <w:sz w:val="24"/>
          <w:szCs w:val="24"/>
        </w:rPr>
        <w:t>Финансовая</w:t>
      </w:r>
      <w:r w:rsidRPr="00742FAC">
        <w:rPr>
          <w:rFonts w:ascii="Times New Roman" w:hAnsi="Times New Roman" w:cs="Times New Roman"/>
          <w:sz w:val="24"/>
          <w:szCs w:val="24"/>
        </w:rPr>
        <w:t xml:space="preserve"> грамотность</w:t>
      </w:r>
      <w:r w:rsidRPr="00742F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42FAC">
        <w:rPr>
          <w:rFonts w:ascii="Times New Roman" w:hAnsi="Times New Roman" w:cs="Times New Roman"/>
          <w:sz w:val="24"/>
          <w:szCs w:val="24"/>
        </w:rPr>
        <w:t>(18, 20, 22, 24, 26, 28, 30, 32 занятия): бюджет, уровни государственного бюджета, семейный бюджет, заработная плата, пенсия, дополнительные доходы (выигрыш, клад, пособия).</w:t>
      </w:r>
      <w:proofErr w:type="gramEnd"/>
      <w:r w:rsidRPr="00742FAC">
        <w:rPr>
          <w:rFonts w:ascii="Times New Roman" w:hAnsi="Times New Roman" w:cs="Times New Roman"/>
          <w:sz w:val="24"/>
          <w:szCs w:val="24"/>
        </w:rPr>
        <w:t xml:space="preserve"> Обязательные, желаемые и непредвиденные расходы. Налоги. Экономия семейного бюджета.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i/>
          <w:sz w:val="24"/>
          <w:szCs w:val="24"/>
        </w:rPr>
        <w:t>Математическая</w:t>
      </w:r>
      <w:r w:rsidRPr="00742FAC">
        <w:rPr>
          <w:rFonts w:ascii="Times New Roman" w:hAnsi="Times New Roman" w:cs="Times New Roman"/>
          <w:sz w:val="24"/>
          <w:szCs w:val="24"/>
        </w:rPr>
        <w:t xml:space="preserve"> грамотность</w:t>
      </w:r>
      <w:r w:rsidRPr="00742F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42FAC">
        <w:rPr>
          <w:rFonts w:ascii="Times New Roman" w:hAnsi="Times New Roman" w:cs="Times New Roman"/>
          <w:sz w:val="24"/>
          <w:szCs w:val="24"/>
        </w:rPr>
        <w:t>(19, 21, 23, 25, 27, 29, 31, 33 занятия):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8A" w:rsidRPr="00742FAC" w:rsidRDefault="00C0418A" w:rsidP="00C0418A">
      <w:pPr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FAC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Планируемые р</w:t>
      </w:r>
      <w:r w:rsidRPr="00742FAC">
        <w:rPr>
          <w:rFonts w:ascii="Times New Roman" w:hAnsi="Times New Roman" w:cs="Times New Roman"/>
          <w:b/>
          <w:smallCaps/>
          <w:sz w:val="24"/>
          <w:szCs w:val="24"/>
        </w:rPr>
        <w:t>езультаты освоения курса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третьеклассниками следующих личностных, </w:t>
      </w:r>
      <w:proofErr w:type="spellStart"/>
      <w:r w:rsidRPr="00742FA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42FAC">
        <w:rPr>
          <w:rFonts w:ascii="Times New Roman" w:hAnsi="Times New Roman" w:cs="Times New Roman"/>
          <w:sz w:val="24"/>
          <w:szCs w:val="24"/>
        </w:rPr>
        <w:t xml:space="preserve"> результатов. 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b/>
          <w:bCs/>
          <w:i/>
          <w:sz w:val="24"/>
          <w:szCs w:val="24"/>
        </w:rPr>
        <w:t>Личностные</w:t>
      </w:r>
      <w:r w:rsidRPr="00742F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2FAC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Pr="00742FAC">
        <w:rPr>
          <w:rFonts w:ascii="Times New Roman" w:hAnsi="Times New Roman" w:cs="Times New Roman"/>
          <w:sz w:val="24"/>
          <w:szCs w:val="24"/>
        </w:rPr>
        <w:t xml:space="preserve"> изучения курса: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t>– осознавать личную ответственность за свои поступки;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t xml:space="preserve">– уметь сотрудничать </w:t>
      </w:r>
      <w:proofErr w:type="gramStart"/>
      <w:r w:rsidRPr="00742FA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42FAC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различных ситуациях. 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FAC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proofErr w:type="spellEnd"/>
      <w:r w:rsidRPr="00742FAC"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:rsidR="00C0418A" w:rsidRPr="00742FAC" w:rsidRDefault="00C0418A" w:rsidP="00C0418A">
      <w:pPr>
        <w:spacing w:line="235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42FAC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Познавательные: 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t>– использовать знаково-символические средства, в том числе моделирование;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t xml:space="preserve">– ориентироваться в своей системе знаний: отличать новое от уже </w:t>
      </w:r>
      <w:proofErr w:type="gramStart"/>
      <w:r w:rsidRPr="00742FAC">
        <w:rPr>
          <w:rFonts w:ascii="Times New Roman" w:hAnsi="Times New Roman" w:cs="Times New Roman"/>
          <w:sz w:val="24"/>
          <w:szCs w:val="24"/>
        </w:rPr>
        <w:t>известного</w:t>
      </w:r>
      <w:proofErr w:type="gramEnd"/>
      <w:r w:rsidRPr="00742FAC">
        <w:rPr>
          <w:rFonts w:ascii="Times New Roman" w:hAnsi="Times New Roman" w:cs="Times New Roman"/>
          <w:sz w:val="24"/>
          <w:szCs w:val="24"/>
        </w:rPr>
        <w:t>;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t>– перерабатывать полученную информацию: сравнивать и группировать объекты;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lastRenderedPageBreak/>
        <w:t>– преобразовывать информацию из одной формы в другую.</w:t>
      </w:r>
    </w:p>
    <w:p w:rsidR="00C0418A" w:rsidRPr="00742FAC" w:rsidRDefault="00C0418A" w:rsidP="00C0418A">
      <w:pPr>
        <w:spacing w:line="235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42FAC">
        <w:rPr>
          <w:rFonts w:ascii="Times New Roman" w:hAnsi="Times New Roman" w:cs="Times New Roman"/>
          <w:bCs/>
          <w:sz w:val="24"/>
          <w:szCs w:val="24"/>
          <w:u w:val="single"/>
        </w:rPr>
        <w:t xml:space="preserve">Регулятивные: 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t xml:space="preserve">– проявлять познавательную и творческую инициативу; 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t>– принимать и сохранять учебную цель и задачу;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t xml:space="preserve">– </w:t>
      </w:r>
      <w:r w:rsidRPr="00742FAC">
        <w:rPr>
          <w:rFonts w:ascii="Times New Roman" w:hAnsi="Times New Roman" w:cs="Times New Roman"/>
          <w:spacing w:val="-4"/>
          <w:sz w:val="24"/>
          <w:szCs w:val="24"/>
        </w:rPr>
        <w:t>планировать ее реализацию, в том числе во внутреннем плане;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t xml:space="preserve">– </w:t>
      </w:r>
      <w:r w:rsidRPr="00742FAC">
        <w:rPr>
          <w:rFonts w:ascii="Times New Roman" w:hAnsi="Times New Roman" w:cs="Times New Roman"/>
          <w:spacing w:val="-4"/>
          <w:sz w:val="24"/>
          <w:szCs w:val="24"/>
        </w:rPr>
        <w:t>уметь отличать правильно выполненное задание от неверного;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742FAC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742FAC">
        <w:rPr>
          <w:rFonts w:ascii="Times New Roman" w:hAnsi="Times New Roman" w:cs="Times New Roman"/>
          <w:sz w:val="24"/>
          <w:szCs w:val="24"/>
        </w:rPr>
        <w:t>.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8A" w:rsidRPr="00742FAC" w:rsidRDefault="00C0418A" w:rsidP="00C0418A">
      <w:pPr>
        <w:spacing w:line="235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2FAC">
        <w:rPr>
          <w:rFonts w:ascii="Times New Roman" w:hAnsi="Times New Roman" w:cs="Times New Roman"/>
          <w:bCs/>
          <w:sz w:val="24"/>
          <w:szCs w:val="24"/>
          <w:u w:val="single"/>
        </w:rPr>
        <w:t>Коммуникативные</w:t>
      </w:r>
      <w:r w:rsidRPr="00742FAC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t>– слушать и понимать речь других;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t>– совместно договариваться о правилах работы в группе;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t>– учиться выполнять различные роли в группе (лидера, исполнителя, критика).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2FAC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742FAC">
        <w:rPr>
          <w:rFonts w:ascii="Times New Roman" w:hAnsi="Times New Roman" w:cs="Times New Roman"/>
          <w:sz w:val="24"/>
          <w:szCs w:val="24"/>
        </w:rPr>
        <w:t>изучения блока</w:t>
      </w:r>
      <w:r w:rsidRPr="00742FAC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t>– способность различать тексты различных жанров и типов;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t>– умение находить необходимую информацию в прочитанных текстах;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t xml:space="preserve">– </w:t>
      </w:r>
      <w:r w:rsidRPr="00742FAC">
        <w:rPr>
          <w:rFonts w:ascii="Times New Roman" w:hAnsi="Times New Roman" w:cs="Times New Roman"/>
          <w:spacing w:val="-6"/>
          <w:sz w:val="24"/>
          <w:szCs w:val="24"/>
        </w:rPr>
        <w:t>умение задавать вопросы по содержанию прочитанных текстов;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2FAC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742FAC">
        <w:rPr>
          <w:rFonts w:ascii="Times New Roman" w:hAnsi="Times New Roman" w:cs="Times New Roman"/>
          <w:sz w:val="24"/>
          <w:szCs w:val="24"/>
        </w:rPr>
        <w:t>изучения блока</w:t>
      </w:r>
      <w:r w:rsidRPr="00742FAC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t>– способность проводить математические рассуждения;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t xml:space="preserve">– способность использовать математические понятия, факты, чтобы описать, объяснить и предсказывать явления; 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2FAC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742FAC">
        <w:rPr>
          <w:rFonts w:ascii="Times New Roman" w:hAnsi="Times New Roman" w:cs="Times New Roman"/>
          <w:sz w:val="24"/>
          <w:szCs w:val="24"/>
        </w:rPr>
        <w:t>изучения блока</w:t>
      </w:r>
      <w:r w:rsidRPr="00742FAC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t xml:space="preserve">– </w:t>
      </w:r>
      <w:r w:rsidRPr="00742FAC">
        <w:rPr>
          <w:rFonts w:ascii="Times New Roman" w:hAnsi="Times New Roman" w:cs="Times New Roman"/>
          <w:spacing w:val="-6"/>
          <w:sz w:val="24"/>
          <w:szCs w:val="24"/>
        </w:rPr>
        <w:t>понимание и правильное использование финансовых терминов;</w:t>
      </w:r>
      <w:r w:rsidRPr="00742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t xml:space="preserve">– представление о семейных расходах и доходах; 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t>– умение проводить простейшие расчеты семейного бюджета;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t xml:space="preserve">– представление о различных видах семейных доходов; 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t>– представление о различных видах семейных расходов;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t>– представление о способах экономии семейного бюджета.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2FAC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742FAC">
        <w:rPr>
          <w:rFonts w:ascii="Times New Roman" w:hAnsi="Times New Roman" w:cs="Times New Roman"/>
          <w:sz w:val="24"/>
          <w:szCs w:val="24"/>
        </w:rPr>
        <w:t>изучения блока</w:t>
      </w:r>
      <w:r w:rsidRPr="00742FAC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gramStart"/>
      <w:r w:rsidRPr="00742FAC">
        <w:rPr>
          <w:rFonts w:ascii="Times New Roman" w:hAnsi="Times New Roman" w:cs="Times New Roman"/>
          <w:b/>
          <w:bCs/>
          <w:sz w:val="24"/>
          <w:szCs w:val="24"/>
        </w:rPr>
        <w:t>Естественно-научная</w:t>
      </w:r>
      <w:proofErr w:type="gramEnd"/>
      <w:r w:rsidRPr="00742FAC">
        <w:rPr>
          <w:rFonts w:ascii="Times New Roman" w:hAnsi="Times New Roman" w:cs="Times New Roman"/>
          <w:b/>
          <w:bCs/>
          <w:sz w:val="24"/>
          <w:szCs w:val="24"/>
        </w:rPr>
        <w:t xml:space="preserve"> грамотность»: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t xml:space="preserve">– способность осваивать и использовать </w:t>
      </w:r>
      <w:proofErr w:type="gramStart"/>
      <w:r w:rsidRPr="00742FAC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742FAC">
        <w:rPr>
          <w:rFonts w:ascii="Times New Roman" w:hAnsi="Times New Roman" w:cs="Times New Roman"/>
          <w:sz w:val="24"/>
          <w:szCs w:val="24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t>– способность понимать основные особенности естествознания как формы человеческого познания.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8A" w:rsidRPr="00742FAC" w:rsidRDefault="00C0418A" w:rsidP="00C0418A">
      <w:pPr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FAC">
        <w:rPr>
          <w:rFonts w:ascii="Times New Roman" w:hAnsi="Times New Roman" w:cs="Times New Roman"/>
          <w:b/>
          <w:smallCaps/>
          <w:sz w:val="24"/>
          <w:szCs w:val="24"/>
        </w:rPr>
        <w:t>Оценка достижения планируемых результатов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2FAC">
        <w:rPr>
          <w:rFonts w:ascii="Times New Roman" w:hAnsi="Times New Roman" w:cs="Times New Roman"/>
          <w:bCs/>
          <w:sz w:val="24"/>
          <w:szCs w:val="24"/>
        </w:rPr>
        <w:t xml:space="preserve">Обучение ведется на </w:t>
      </w:r>
      <w:proofErr w:type="spellStart"/>
      <w:r w:rsidRPr="00742FAC">
        <w:rPr>
          <w:rFonts w:ascii="Times New Roman" w:hAnsi="Times New Roman" w:cs="Times New Roman"/>
          <w:bCs/>
          <w:sz w:val="24"/>
          <w:szCs w:val="24"/>
        </w:rPr>
        <w:t>безотметочной</w:t>
      </w:r>
      <w:proofErr w:type="spellEnd"/>
      <w:r w:rsidRPr="00742FAC">
        <w:rPr>
          <w:rFonts w:ascii="Times New Roman" w:hAnsi="Times New Roman" w:cs="Times New Roman"/>
          <w:bCs/>
          <w:sz w:val="24"/>
          <w:szCs w:val="24"/>
        </w:rPr>
        <w:t xml:space="preserve"> основе.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t>Для оценки эффективности</w:t>
      </w:r>
      <w:r w:rsidRPr="00742F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2FAC">
        <w:rPr>
          <w:rFonts w:ascii="Times New Roman" w:hAnsi="Times New Roman" w:cs="Times New Roman"/>
          <w:sz w:val="24"/>
          <w:szCs w:val="24"/>
        </w:rPr>
        <w:t>занятий можно использовать следующие показатели:</w:t>
      </w:r>
    </w:p>
    <w:p w:rsidR="00C0418A" w:rsidRPr="00742FAC" w:rsidRDefault="00C0418A" w:rsidP="00C0418A">
      <w:pPr>
        <w:numPr>
          <w:ilvl w:val="0"/>
          <w:numId w:val="1"/>
        </w:numPr>
        <w:spacing w:after="0" w:line="23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t>степень помощи, которую оказывает учитель учащимся при выполнении заданий;</w:t>
      </w:r>
    </w:p>
    <w:p w:rsidR="00C0418A" w:rsidRPr="00742FAC" w:rsidRDefault="00C0418A" w:rsidP="00C0418A">
      <w:pPr>
        <w:numPr>
          <w:ilvl w:val="0"/>
          <w:numId w:val="1"/>
        </w:numPr>
        <w:spacing w:after="0" w:line="23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C0418A" w:rsidRPr="00742FAC" w:rsidRDefault="00C0418A" w:rsidP="00C0418A">
      <w:pPr>
        <w:numPr>
          <w:ilvl w:val="0"/>
          <w:numId w:val="1"/>
        </w:numPr>
        <w:spacing w:after="0" w:line="23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0418A" w:rsidRPr="00742FAC" w:rsidRDefault="00C0418A" w:rsidP="00C0418A">
      <w:pPr>
        <w:numPr>
          <w:ilvl w:val="0"/>
          <w:numId w:val="1"/>
        </w:numPr>
        <w:spacing w:after="0" w:line="23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другим предметам.</w:t>
      </w:r>
    </w:p>
    <w:p w:rsidR="00C0418A" w:rsidRPr="00742FAC" w:rsidRDefault="00C0418A" w:rsidP="00C0418A">
      <w:pPr>
        <w:spacing w:after="0" w:line="235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C0418A" w:rsidRPr="00742FAC" w:rsidRDefault="00C0418A" w:rsidP="00C0418A">
      <w:pPr>
        <w:spacing w:after="0" w:line="235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C0418A" w:rsidRPr="00742FAC" w:rsidRDefault="00C0418A" w:rsidP="00C0418A">
      <w:pPr>
        <w:spacing w:after="0" w:line="235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C0418A" w:rsidRPr="00742FAC" w:rsidRDefault="00C0418A" w:rsidP="00C04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ru-RU"/>
        </w:rPr>
      </w:pPr>
      <w:r w:rsidRPr="00742FAC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ru-RU"/>
        </w:rPr>
        <w:t>Тематическое планирование</w:t>
      </w:r>
    </w:p>
    <w:p w:rsidR="00C0418A" w:rsidRPr="00742FAC" w:rsidRDefault="00C0418A" w:rsidP="00C04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79"/>
        <w:gridCol w:w="2519"/>
        <w:gridCol w:w="4367"/>
        <w:gridCol w:w="20"/>
      </w:tblGrid>
      <w:tr w:rsidR="00C0418A" w:rsidRPr="00742FAC" w:rsidTr="00BE4344">
        <w:trPr>
          <w:jc w:val="center"/>
        </w:trPr>
        <w:tc>
          <w:tcPr>
            <w:tcW w:w="675" w:type="dxa"/>
            <w:shd w:val="clear" w:color="auto" w:fill="auto"/>
          </w:tcPr>
          <w:p w:rsidR="00C0418A" w:rsidRPr="00742FAC" w:rsidRDefault="00C0418A" w:rsidP="00B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42F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42F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418A" w:rsidRPr="00742FAC" w:rsidRDefault="00C0418A" w:rsidP="00B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C0418A" w:rsidRPr="00742FAC" w:rsidRDefault="00C0418A" w:rsidP="00B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изучения</w:t>
            </w:r>
          </w:p>
        </w:tc>
        <w:tc>
          <w:tcPr>
            <w:tcW w:w="4381" w:type="dxa"/>
            <w:gridSpan w:val="2"/>
            <w:shd w:val="clear" w:color="auto" w:fill="auto"/>
            <w:vAlign w:val="center"/>
          </w:tcPr>
          <w:p w:rsidR="00C0418A" w:rsidRPr="00742FAC" w:rsidRDefault="00C0418A" w:rsidP="00B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Формируемые умения </w:t>
            </w:r>
          </w:p>
        </w:tc>
      </w:tr>
      <w:tr w:rsidR="00C0418A" w:rsidRPr="00742FAC" w:rsidTr="00BE4344">
        <w:trPr>
          <w:jc w:val="center"/>
        </w:trPr>
        <w:tc>
          <w:tcPr>
            <w:tcW w:w="9555" w:type="dxa"/>
            <w:gridSpan w:val="5"/>
            <w:shd w:val="clear" w:color="auto" w:fill="auto"/>
          </w:tcPr>
          <w:p w:rsidR="00C0418A" w:rsidRPr="00742FAC" w:rsidRDefault="00C0418A" w:rsidP="00B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«Читательская грамотность»</w:t>
            </w:r>
          </w:p>
        </w:tc>
      </w:tr>
      <w:tr w:rsidR="00C0418A" w:rsidRPr="00742FAC" w:rsidTr="00BE4344">
        <w:trPr>
          <w:jc w:val="center"/>
        </w:trPr>
        <w:tc>
          <w:tcPr>
            <w:tcW w:w="675" w:type="dxa"/>
            <w:shd w:val="clear" w:color="auto" w:fill="auto"/>
          </w:tcPr>
          <w:p w:rsidR="00C0418A" w:rsidRPr="00742FAC" w:rsidRDefault="00C0418A" w:rsidP="00B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дождевого червяка</w:t>
            </w:r>
          </w:p>
        </w:tc>
        <w:tc>
          <w:tcPr>
            <w:tcW w:w="2519" w:type="dxa"/>
            <w:shd w:val="clear" w:color="auto" w:fill="auto"/>
          </w:tcPr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текста. Содержание научно-познавательного текста. </w:t>
            </w:r>
          </w:p>
        </w:tc>
        <w:tc>
          <w:tcPr>
            <w:tcW w:w="4381" w:type="dxa"/>
            <w:gridSpan w:val="2"/>
            <w:shd w:val="clear" w:color="auto" w:fill="auto"/>
          </w:tcPr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тип текста;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дополнять предложение словами из текста;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периоды развития дождевого червя на основе теста;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объяснять, почему дождевые черви – это настоящие сокровища, живущие под землёй; 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определять на основе теста способ </w:t>
            </w: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питания дождевых червей;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находить предложение, соответствующее рисунку;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выбирать утверждения, соответствующие тексту;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составлять вопрос по содержанию текста;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называть дополнительные вопросы, ответов на которые нет в тексте.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18A" w:rsidRPr="00742FAC" w:rsidTr="00BE434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Кальций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научно-познавательного текста.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Работать с кластером;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Дополнять предложение словами из текста;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определять, что такое минерал;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называть стройматериалы, содержащие кальций;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объяснять значение слова;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выбирать утверждения, которые соответствуют прочитанному тексту;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составлять предложения по рисунку;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составлять вопрос по содержанию текста и записывать ответ на составленный вопрос.</w:t>
            </w:r>
          </w:p>
        </w:tc>
      </w:tr>
      <w:tr w:rsidR="00C0418A" w:rsidRPr="00742FAC" w:rsidTr="00BE434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весит облако?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текста. Главная мысль текста. Содержание текста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тип текста;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определять, что вынесено в заглавие – тема или главная мысль;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находить ответ на вопрос в тексте;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объяснять значение слова;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дополнять предложения;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выбирать вопросы, на которые можно найти ответы в тексте;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дополнять план текста;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рассказывать о прочитанном произведении;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составлять вопрос по содержанию текста и записывать ответ на составленный вопрос;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название книг с достоверными сведениями.</w:t>
            </w:r>
          </w:p>
        </w:tc>
      </w:tr>
      <w:tr w:rsidR="00C0418A" w:rsidRPr="00742FAC" w:rsidTr="00BE434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– всему голова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текста. Главная мысль текста. Содержание текста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тип текста;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определять, что вынесено в заглавие – тема или главная мысль;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записывать пословицы о хлебе;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записывать предложение, которое соответствует рисунку;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находить ответ на вопрос в тексте;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объяснять значение слова;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рассказывать о прочитанном произведении;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составлять вопрос по содержанию текста и записывать ответ на составленный вопрос;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работать с толкованием слова;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определять порядок следования предложений;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называть хлебобулочные изделия.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18A" w:rsidRPr="00742FAC" w:rsidTr="00BE434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мел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мысль текста. Содержание текста.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Заполнять кластер о происхождении мела;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составлять вопрос по готовому ответу;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давать определение слова;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работать с толковым словарём;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работать с толкованием слова;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соединять части предложений и определять их порядок;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составлять план текста в виде вопросов;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составлять вопрос по содержанию текста и записывать ответ на составленный вопрос.</w:t>
            </w:r>
          </w:p>
        </w:tc>
      </w:tr>
      <w:tr w:rsidR="00C0418A" w:rsidRPr="00742FAC" w:rsidTr="00BE434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мыло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научно-познавательного текста.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Дополнять предложение;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давать определение слова;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работать с толковым словарём;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соединять части предложений и определять их порядок;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находить в тексте предложение, которое соответствует рисунку;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находить в тексте предложение по заданному условию;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дополнять текст по заданному условию;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даты принятия гербов.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18A" w:rsidRPr="00742FAC" w:rsidTr="00BE434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свечи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научно-познавательного текста.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Давать определение слова;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записывать ответ на поставленный вопрос;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слово по его лексическому значению;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называть вещества, которые используют при изготовлении свечей;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выбрать вопросы, на которые можно найти ответ в тексте;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составлять вопросы и находить ответы в тексте;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соединять части предложений и определять их порядок;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заполнять кластер по рисункам на основе прочитанного текста;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называть правила безопасности при использовании свечей;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рассказывать о прочитанном произведении;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отвечать на поставленный вопрос.</w:t>
            </w:r>
          </w:p>
        </w:tc>
      </w:tr>
      <w:tr w:rsidR="00C0418A" w:rsidRPr="00742FAC" w:rsidTr="00BE434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научно-познавательного текста.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Давать определение слова;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дополнять предложение;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находить ответ на поставленный </w:t>
            </w: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объяснять значение словосочетания;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помощью текста находить отличия между предметами;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называть предметы, о которых говорится в тексте;</w:t>
            </w:r>
          </w:p>
          <w:p w:rsidR="00C0418A" w:rsidRPr="00742FAC" w:rsidRDefault="00C0418A" w:rsidP="00B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рассказывать о прочитанном произведении.</w:t>
            </w:r>
          </w:p>
        </w:tc>
      </w:tr>
      <w:tr w:rsidR="00C0418A" w:rsidRPr="00742FAC" w:rsidTr="00BE4344">
        <w:trPr>
          <w:jc w:val="center"/>
        </w:trPr>
        <w:tc>
          <w:tcPr>
            <w:tcW w:w="9555" w:type="dxa"/>
            <w:gridSpan w:val="5"/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Блок «</w:t>
            </w:r>
            <w:proofErr w:type="gramStart"/>
            <w:r w:rsidRPr="00742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Естественно-научная</w:t>
            </w:r>
            <w:proofErr w:type="gramEnd"/>
            <w:r w:rsidRPr="00742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грамотность»</w:t>
            </w:r>
          </w:p>
        </w:tc>
      </w:tr>
      <w:tr w:rsidR="00C0418A" w:rsidRPr="00742FAC" w:rsidTr="00BE4344">
        <w:trPr>
          <w:jc w:val="center"/>
        </w:trPr>
        <w:tc>
          <w:tcPr>
            <w:tcW w:w="675" w:type="dxa"/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Дождевые черви</w:t>
            </w:r>
          </w:p>
        </w:tc>
        <w:tc>
          <w:tcPr>
            <w:tcW w:w="2519" w:type="dxa"/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 </w:t>
            </w:r>
          </w:p>
        </w:tc>
        <w:tc>
          <w:tcPr>
            <w:tcW w:w="4381" w:type="dxa"/>
            <w:gridSpan w:val="2"/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Называть части тела дождевого червя;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объяснять, какую роль играют щетинки в жизни животного;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рассказывать, чем питается дождевой червь;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во время дождя дождевые черви выползают на поверхность земли;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наблюдать, как дождевые черви создают плодородную почву;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заполнять таблицу-характеристику на дождевого червя.</w:t>
            </w:r>
          </w:p>
        </w:tc>
      </w:tr>
      <w:tr w:rsidR="00C0418A" w:rsidRPr="00742FAC" w:rsidTr="00BE4344">
        <w:trPr>
          <w:jc w:val="center"/>
        </w:trPr>
        <w:tc>
          <w:tcPr>
            <w:tcW w:w="675" w:type="dxa"/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Полезный кальций</w:t>
            </w:r>
          </w:p>
        </w:tc>
        <w:tc>
          <w:tcPr>
            <w:tcW w:w="2519" w:type="dxa"/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</w:p>
        </w:tc>
        <w:tc>
          <w:tcPr>
            <w:tcW w:w="4381" w:type="dxa"/>
            <w:gridSpan w:val="2"/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Заполнять таблицу;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дополнять предложение;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определять с помощью опытов, что происходит с костями и скорлупой яйца, если из них удалить кальций;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составлять суточное меню с молочными продуктами;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дописывать вывод о необходимости кальция для организма.</w:t>
            </w:r>
          </w:p>
        </w:tc>
      </w:tr>
      <w:tr w:rsidR="00C0418A" w:rsidRPr="00742FAC" w:rsidTr="00BE434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Про облака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Облака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С помощью опыта показывать образование облаков;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облака увеличиваются в размере;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называть явления природы;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называть виды облаков;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погоду по облакам. </w:t>
            </w:r>
          </w:p>
        </w:tc>
      </w:tr>
      <w:tr w:rsidR="00C0418A" w:rsidRPr="00742FAC" w:rsidTr="00BE434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Про хлеб и дрожжи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Дрожжи. Хлеб.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Называть внешние признаки сходства и различия ржи и пшеницы;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описывать внешний вид ржаного и пшеничного хлеба;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определять наличие дырочек в хлебобулочных изделиях;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давать определение слову «дрожжи»;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проводить опыт, показывающий влияние температуры на процесс брожения;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проводить опыт, показывающий влияние сахара на процесс брожения;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проводить опыт, доказывающий образование углекислого газа при брожении;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проводить опыт, доказывающий, что вкус и качество хлеба зависят от выдержки теста.</w:t>
            </w:r>
          </w:p>
        </w:tc>
      </w:tr>
      <w:tr w:rsidR="00C0418A" w:rsidRPr="00742FAC" w:rsidTr="00BE434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Интересное вещество – мел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Мел.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Определять внешние признаки мела;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доказывать, что мел не растворяется в воде;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называть, из чего состоит мел;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доказывать, что мел содержит карбонат кальция;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определять состав мела;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называть области применения мела.</w:t>
            </w:r>
          </w:p>
        </w:tc>
      </w:tr>
      <w:tr w:rsidR="00C0418A" w:rsidRPr="00742FAC" w:rsidTr="00BE434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Чем интересно мыло и как оно «работает»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Мыло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Называть виды мыла;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исследовать мыло в сухом виде;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показывать, что при намокании мыла появляется пена;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проводить опыт, доказывающий, что мыло очищает воду от масла;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проводить опыт, доказывающий, что мыло уменьшает поверхностное натяжение воды;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исследовать с помощью лупы мыльные пузыри;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доказывать, что мыльные пузыри образуются из жидкого мыла.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8A" w:rsidRPr="00742FAC" w:rsidTr="00BE434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Про свечи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Свеча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Рассказывать о строении свечи;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рассказывать о зонах пламени свечи;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гаснет свеча;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внутри ёмкости поднимается вода;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объяснять, почему происходит </w:t>
            </w:r>
            <w:r w:rsidRPr="00742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возгорание дыма.</w:t>
            </w:r>
          </w:p>
        </w:tc>
      </w:tr>
      <w:tr w:rsidR="00C0418A" w:rsidRPr="00742FAC" w:rsidTr="00BE434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Волшебный магнит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 xml:space="preserve">Магнит 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Называть виды магнитов;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определять опытным путём, какие предметы притягивает магнит;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доказывать с помощью опыта, что магнитная сила действует через стекло и другие предметы;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показывать с помощью опыта, что магнит может намагничивать металлические предметы;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рассказывать о том, что магнит имеет два полюса;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показывать с помощью опыта, как можно создать компас.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8A" w:rsidRPr="00742FAC" w:rsidTr="00BE4344">
        <w:trPr>
          <w:gridAfter w:val="1"/>
          <w:wAfter w:w="15" w:type="dxa"/>
          <w:jc w:val="center"/>
        </w:trPr>
        <w:tc>
          <w:tcPr>
            <w:tcW w:w="9540" w:type="dxa"/>
            <w:gridSpan w:val="4"/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</w:tr>
      <w:tr w:rsidR="00C0418A" w:rsidRPr="00742FAC" w:rsidTr="00BE4344">
        <w:trPr>
          <w:gridAfter w:val="1"/>
          <w:wAfter w:w="15" w:type="dxa"/>
          <w:jc w:val="center"/>
        </w:trPr>
        <w:tc>
          <w:tcPr>
            <w:tcW w:w="675" w:type="dxa"/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0" w:type="dxa"/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b/>
                <w:sz w:val="24"/>
                <w:szCs w:val="24"/>
              </w:rPr>
              <w:t>Проверь себя</w:t>
            </w:r>
          </w:p>
        </w:tc>
        <w:tc>
          <w:tcPr>
            <w:tcW w:w="2519" w:type="dxa"/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Материал, изученный в первом полугодии.</w:t>
            </w:r>
          </w:p>
        </w:tc>
        <w:tc>
          <w:tcPr>
            <w:tcW w:w="4366" w:type="dxa"/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Ориентироваться в понятиях, изученных в первом полугодии;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применять полученные знания в повседневной жизни;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работать самостоятельно;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планировать и корректировать свои действия в соответствии с поставленной учебной задачей.</w:t>
            </w:r>
          </w:p>
        </w:tc>
      </w:tr>
      <w:tr w:rsidR="00C0418A" w:rsidRPr="00742FAC" w:rsidTr="00BE4344">
        <w:trPr>
          <w:gridAfter w:val="1"/>
          <w:wAfter w:w="15" w:type="dxa"/>
          <w:jc w:val="center"/>
        </w:trPr>
        <w:tc>
          <w:tcPr>
            <w:tcW w:w="9540" w:type="dxa"/>
            <w:gridSpan w:val="4"/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b/>
                <w:sz w:val="24"/>
                <w:szCs w:val="24"/>
              </w:rPr>
              <w:t>Блок «Финансовая грамотность»</w:t>
            </w:r>
          </w:p>
        </w:tc>
      </w:tr>
      <w:tr w:rsidR="00C0418A" w:rsidRPr="00742FAC" w:rsidTr="00BE4344">
        <w:trPr>
          <w:gridAfter w:val="1"/>
          <w:wAfter w:w="15" w:type="dxa"/>
          <w:jc w:val="center"/>
        </w:trPr>
        <w:tc>
          <w:tcPr>
            <w:tcW w:w="675" w:type="dxa"/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0" w:type="dxa"/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Что такое «бюджет»?</w:t>
            </w:r>
          </w:p>
        </w:tc>
        <w:tc>
          <w:tcPr>
            <w:tcW w:w="2519" w:type="dxa"/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Федеральный бюджет, уровни бюджета, дефицит, профицит.</w:t>
            </w:r>
          </w:p>
        </w:tc>
        <w:tc>
          <w:tcPr>
            <w:tcW w:w="4366" w:type="dxa"/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Понимать и правильно использовать финансовые термины: «бюджет», «налоги»; «дефицит», «профицит»;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понимать, из каких уровней состоит бюджетная система России;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объяснять, откуда берутся деньги в госбюджете и куда они расходуются;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выдвигать свои предположения и уметь аргументировать свой ответ;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уметь слушать и слышать собеседника.</w:t>
            </w:r>
          </w:p>
        </w:tc>
      </w:tr>
      <w:tr w:rsidR="00C0418A" w:rsidRPr="00742FAC" w:rsidTr="00BE4344">
        <w:trPr>
          <w:gridAfter w:val="1"/>
          <w:wAfter w:w="15" w:type="dxa"/>
          <w:jc w:val="center"/>
        </w:trPr>
        <w:tc>
          <w:tcPr>
            <w:tcW w:w="675" w:type="dxa"/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2519" w:type="dxa"/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бюджет, доходы и расходы. </w:t>
            </w:r>
          </w:p>
        </w:tc>
        <w:tc>
          <w:tcPr>
            <w:tcW w:w="4366" w:type="dxa"/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понятия «семейный бюджет»;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742F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понимать, как в семье появляются доходы;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делить расходы на «обязательные», «желаемые и «непредвиденные»;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заполнять кластер;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формулировать высказывание в устной и письменной речи на заданную тему.</w:t>
            </w:r>
          </w:p>
        </w:tc>
      </w:tr>
      <w:tr w:rsidR="00C0418A" w:rsidRPr="00742FAC" w:rsidTr="00BE4344">
        <w:trPr>
          <w:gridAfter w:val="1"/>
          <w:wAfter w:w="15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Зарплата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Понятие заработной платы, виды зарплаты.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 xml:space="preserve">– Понимать и правильно использовать финансовые термины: «заработная плата», «фиксированная зарплата», «аванс», «премия» и «гонорар»; 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данные, представленные в виде графика;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приводить примеры различных профессий;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объяснять, отчего может зависеть размер заработной платы.</w:t>
            </w:r>
          </w:p>
        </w:tc>
      </w:tr>
      <w:tr w:rsidR="00C0418A" w:rsidRPr="00742FAC" w:rsidTr="00BE4344">
        <w:trPr>
          <w:gridAfter w:val="1"/>
          <w:wAfter w:w="15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Пенсия, досрочная пенсия, пособия для разных категорий граждан.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 xml:space="preserve">– Понимать и правильно использовать финансовые термины: «пенсия», «досрочная пенсия», «пособие»; 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на доступном для третьеклассника уровне определять основание для назначения досрочной пенсии;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называть пособия, которые получают граждане нашей страны;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определять, какие пособия относятся к </w:t>
            </w:r>
            <w:proofErr w:type="gramStart"/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регулярным</w:t>
            </w:r>
            <w:proofErr w:type="gramEnd"/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, а какие – к эпизодическим.</w:t>
            </w:r>
          </w:p>
        </w:tc>
      </w:tr>
      <w:tr w:rsidR="00C0418A" w:rsidRPr="00742FAC" w:rsidTr="00BE4344">
        <w:trPr>
          <w:gridAfter w:val="1"/>
          <w:wAfter w:w="15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Наследство, вклад, выигрыш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Наследство, вклад, выигрыш</w:t>
            </w:r>
            <w:proofErr w:type="gramStart"/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 xml:space="preserve">–– Понимать и правильно использовать финансовые термины: «случайный доход», «выигрыш», «клад», «наследство» и «движимое и недвижимое имущество»; 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понимать, что выигрыш облагается налогом;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представления о налогах, которые человек должен заплатить от доходов, полученных в виде выигрыша;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понимать, как должен поступить человек, нашедший клад;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называть предметы, которые человек может получить в наследство.</w:t>
            </w:r>
          </w:p>
        </w:tc>
      </w:tr>
      <w:tr w:rsidR="00C0418A" w:rsidRPr="00742FAC" w:rsidTr="00BE4344">
        <w:trPr>
          <w:gridAfter w:val="1"/>
          <w:wAfter w:w="15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</w:t>
            </w:r>
            <w:r w:rsidRPr="00742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семейные деньги? Виды расходов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Классификация </w:t>
            </w:r>
            <w:r w:rsidRPr="00742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 по различным основаниям.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–– Понимать и правильно использовать </w:t>
            </w:r>
            <w:r w:rsidRPr="00742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финансовые термины: «обязательные расходы», «желаемые расходы», «непредвиденные расходы»,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«текущие расходы», «капитальные расходы», «чрезвычайные расходы», «ежемесячные расходы», «ежегодные расходы», «сезонные расходы», «разовые расходы»,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определять, к какой группе относятся те или иные расходы.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8A" w:rsidRPr="00742FAC" w:rsidTr="00BE4344">
        <w:trPr>
          <w:gridAfter w:val="1"/>
          <w:wAfter w:w="15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деньги? Обязательные платежи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Виды обязательных платежей.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 xml:space="preserve">– Понимать и правильно использовать финансовые термины: «коммунальные платежи», «тариф», «штрафы», «налоги»; 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обязательные платежи нужно платить вовремя;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на примере различных ситуаций определять вид обязательного платежа.</w:t>
            </w:r>
          </w:p>
        </w:tc>
      </w:tr>
      <w:tr w:rsidR="00C0418A" w:rsidRPr="00742FAC" w:rsidTr="00BE4344">
        <w:trPr>
          <w:gridAfter w:val="1"/>
          <w:wAfter w:w="15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Экономия семейного бюджета.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 xml:space="preserve">– Понимать и правильно использовать финансовые термины: «экономия семейного бюджета», «продовольственные товары», «непродовольственные товары»; 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формулировать простые правила экономии семейного бюджета;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на доступном для третьеклассника уровне объяснять, почему необходимо экономить семейный бюджет.</w:t>
            </w:r>
          </w:p>
        </w:tc>
      </w:tr>
      <w:tr w:rsidR="00C0418A" w:rsidRPr="00742FAC" w:rsidTr="00BE4344">
        <w:trPr>
          <w:gridAfter w:val="1"/>
          <w:wAfter w:w="15" w:type="dxa"/>
          <w:jc w:val="center"/>
        </w:trPr>
        <w:tc>
          <w:tcPr>
            <w:tcW w:w="9540" w:type="dxa"/>
            <w:gridSpan w:val="4"/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b/>
                <w:sz w:val="24"/>
                <w:szCs w:val="24"/>
              </w:rPr>
              <w:t>Блок «Математическая грамотность»</w:t>
            </w:r>
          </w:p>
        </w:tc>
      </w:tr>
      <w:tr w:rsidR="00C0418A" w:rsidRPr="00742FAC" w:rsidTr="00BE4344">
        <w:trPr>
          <w:gridAfter w:val="1"/>
          <w:wAfter w:w="15" w:type="dxa"/>
          <w:jc w:val="center"/>
        </w:trPr>
        <w:tc>
          <w:tcPr>
            <w:tcW w:w="675" w:type="dxa"/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Расходы и доходы бюджета</w:t>
            </w:r>
          </w:p>
        </w:tc>
        <w:tc>
          <w:tcPr>
            <w:tcW w:w="2519" w:type="dxa"/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Сравнение доходов и расходов. Дефицит и профицит.</w:t>
            </w:r>
          </w:p>
        </w:tc>
        <w:tc>
          <w:tcPr>
            <w:tcW w:w="4366" w:type="dxa"/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дефицитный и </w:t>
            </w:r>
            <w:proofErr w:type="spellStart"/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профицитный</w:t>
            </w:r>
            <w:proofErr w:type="spellEnd"/>
            <w:r w:rsidRPr="00742FAC">
              <w:rPr>
                <w:rFonts w:ascii="Times New Roman" w:hAnsi="Times New Roman" w:cs="Times New Roman"/>
                <w:sz w:val="24"/>
                <w:szCs w:val="24"/>
              </w:rPr>
              <w:t xml:space="preserve"> бюджет;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данные, представленные на </w:t>
            </w:r>
            <w:proofErr w:type="spellStart"/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инфографике</w:t>
            </w:r>
            <w:proofErr w:type="spellEnd"/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, и на основе этих данных заполнять таблицу;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выполнять вычисления по таблице;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выполнять сложение и вычитание многозначных чисел;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составлять задачу по предложенному решению;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формулировать вопрос задачи.</w:t>
            </w:r>
          </w:p>
        </w:tc>
      </w:tr>
      <w:tr w:rsidR="00C0418A" w:rsidRPr="00742FAC" w:rsidTr="00BE4344">
        <w:trPr>
          <w:gridAfter w:val="1"/>
          <w:wAfter w:w="15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Планируем семейный бюджет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Доходы и расходы в семейном бюджете.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данные, представленные в таблице, и по этим данным выполнять необходимые </w:t>
            </w:r>
            <w:r w:rsidRPr="00742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вычисления;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сложение и вычитание многозначных чисел, деление круглого числа </w:t>
            </w:r>
            <w:proofErr w:type="gramStart"/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42FAC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столбчатой диаграммы;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выполнять умножение двузначного числа на однозначное путём сложения одинаковых слагаемых;</w:t>
            </w:r>
            <w:proofErr w:type="gramEnd"/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выполнять чертёж к задаче и записывать её решение.</w:t>
            </w:r>
          </w:p>
        </w:tc>
      </w:tr>
      <w:tr w:rsidR="00C0418A" w:rsidRPr="00742FAC" w:rsidTr="00BE4344">
        <w:trPr>
          <w:gridAfter w:val="1"/>
          <w:wAfter w:w="15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Подсчитываем семейный доход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Семейный доход в таблице, на диаграмме.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Анализировать график и по данным графика заполнять таблицу;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выполнять сложение круглых многозначных чисел;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находить с помощью калькулятора среднее арифметическое;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сопоставлять таблицу и круговую диаграмму;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таблицы и на основе этих данных дополнять недостающие подписи на круговой диаграмме;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самостоятельно составлять круговую диаграмму.</w:t>
            </w:r>
          </w:p>
        </w:tc>
      </w:tr>
      <w:tr w:rsidR="00C0418A" w:rsidRPr="00742FAC" w:rsidTr="00BE4344">
        <w:trPr>
          <w:gridAfter w:val="1"/>
          <w:wAfter w:w="15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Пенсии и пособия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Прожиточный минимум, минимальная пенсия, пособия.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данные, представленные в таблице;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выполнять сложение и вычитание многозначных чисел;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данные, представленные в виде гистограммы;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 xml:space="preserve">– вычислять, </w:t>
            </w:r>
            <w:proofErr w:type="gramStart"/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742FAC">
              <w:rPr>
                <w:rFonts w:ascii="Times New Roman" w:hAnsi="Times New Roman" w:cs="Times New Roman"/>
                <w:sz w:val="24"/>
                <w:szCs w:val="24"/>
              </w:rPr>
              <w:t xml:space="preserve"> увеличилась пенсия за определённый период;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заполнять таблицу на основе текстового материала;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подсчитывать доход семьи от детских пособий.</w:t>
            </w:r>
          </w:p>
        </w:tc>
      </w:tr>
      <w:tr w:rsidR="00C0418A" w:rsidRPr="00742FAC" w:rsidTr="00BE4344">
        <w:trPr>
          <w:gridAfter w:val="1"/>
          <w:wAfter w:w="15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Подсчитываем случайные (нерегулярные) доходы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Налог на выигрыш, доход от выигрыша в лотерею.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Определять, с какой суммы и в каком размере нужно платить налог с выигрыша;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подсчитывать, чему равен реальный доход от выигрыша в лотерею;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 xml:space="preserve">– под руководством учителя с помощью </w:t>
            </w:r>
            <w:r w:rsidRPr="00742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калькулятора находить процент от числа.</w:t>
            </w:r>
          </w:p>
        </w:tc>
      </w:tr>
      <w:tr w:rsidR="00C0418A" w:rsidRPr="00742FAC" w:rsidTr="00BE4344">
        <w:trPr>
          <w:gridAfter w:val="1"/>
          <w:wAfter w:w="15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Подсчитываем расходы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Обязательные и непредвиденные расходы.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данные </w:t>
            </w:r>
            <w:proofErr w:type="spellStart"/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инфографики</w:t>
            </w:r>
            <w:proofErr w:type="spellEnd"/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находить в таблице информацию, необходимую для выполнения задания;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подсчитывать расходы на питание и определять, какую часть от семейного дохода они составляют;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подсчитывать, какую часть семья откладывает на непредвиденные расходы.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8A" w:rsidRPr="00742FAC" w:rsidTr="00BE4344">
        <w:trPr>
          <w:gridAfter w:val="1"/>
          <w:wAfter w:w="15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Расходы на обязательные платежи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Обязательные платежи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Определять, какие налоги должна платить семья;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диаграммы и на основе этих данных заполнять таблицу;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подсчитывать ежемесячные обязательные расходы;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пользоваться калькулятором;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объяснять причину уменьшения или увеличения обязательных платежей;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выполнять сложение и вычитание многозначных чисел.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8A" w:rsidRPr="00742FAC" w:rsidTr="00BE4344">
        <w:trPr>
          <w:gridAfter w:val="1"/>
          <w:wAfter w:w="15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Подсчитываем сэкономленные деньги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Экономия семейного бюджета.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Под руководством учителя решать составные задания на нахождения количества сэкономленных денег;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«скидка в 25%»;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определять, </w:t>
            </w:r>
            <w:proofErr w:type="gramStart"/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742FAC">
              <w:rPr>
                <w:rFonts w:ascii="Times New Roman" w:hAnsi="Times New Roman" w:cs="Times New Roman"/>
                <w:sz w:val="24"/>
                <w:szCs w:val="24"/>
              </w:rPr>
              <w:t xml:space="preserve"> стал дешевле товар со скидкой;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находить часть от числа.</w:t>
            </w:r>
          </w:p>
        </w:tc>
      </w:tr>
      <w:tr w:rsidR="00C0418A" w:rsidRPr="00742FAC" w:rsidTr="00BE4344">
        <w:trPr>
          <w:gridAfter w:val="1"/>
          <w:wAfter w:w="20" w:type="dxa"/>
          <w:jc w:val="center"/>
        </w:trPr>
        <w:tc>
          <w:tcPr>
            <w:tcW w:w="9540" w:type="dxa"/>
            <w:gridSpan w:val="4"/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</w:tr>
      <w:tr w:rsidR="00C0418A" w:rsidRPr="00742FAC" w:rsidTr="00BE4344">
        <w:trPr>
          <w:gridAfter w:val="1"/>
          <w:wAfter w:w="20" w:type="dxa"/>
          <w:jc w:val="center"/>
        </w:trPr>
        <w:tc>
          <w:tcPr>
            <w:tcW w:w="671" w:type="dxa"/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980" w:type="dxa"/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Проверь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bCs/>
                <w:sz w:val="24"/>
                <w:szCs w:val="24"/>
              </w:rPr>
              <w:t>себя</w:t>
            </w:r>
          </w:p>
        </w:tc>
        <w:tc>
          <w:tcPr>
            <w:tcW w:w="2520" w:type="dxa"/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Материал, изученный во втором полугодии.</w:t>
            </w:r>
          </w:p>
        </w:tc>
        <w:tc>
          <w:tcPr>
            <w:tcW w:w="4369" w:type="dxa"/>
            <w:shd w:val="clear" w:color="auto" w:fill="auto"/>
          </w:tcPr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Ориентироваться в понятиях, изученных во втором полугодии;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применять полученные знания в повседневной жизни;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работать самостоятельно;</w:t>
            </w:r>
          </w:p>
          <w:p w:rsidR="00C0418A" w:rsidRPr="00742FAC" w:rsidRDefault="00C0418A" w:rsidP="00BE4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AC">
              <w:rPr>
                <w:rFonts w:ascii="Times New Roman" w:hAnsi="Times New Roman" w:cs="Times New Roman"/>
                <w:sz w:val="24"/>
                <w:szCs w:val="24"/>
              </w:rPr>
              <w:t>– планировать и корректировать свои действия в соответствии с поставленной учебной задачей.</w:t>
            </w:r>
          </w:p>
        </w:tc>
      </w:tr>
    </w:tbl>
    <w:p w:rsidR="00C0418A" w:rsidRPr="00742FAC" w:rsidRDefault="00C0418A" w:rsidP="00C0418A">
      <w:pPr>
        <w:spacing w:after="0" w:line="235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8A" w:rsidRPr="00742FAC" w:rsidRDefault="00C0418A" w:rsidP="00C0418A">
      <w:pPr>
        <w:spacing w:after="0" w:line="276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418A" w:rsidRPr="00742FAC" w:rsidRDefault="00C0418A" w:rsidP="00C0418A">
      <w:pPr>
        <w:spacing w:after="0" w:line="276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42FAC">
        <w:rPr>
          <w:rFonts w:ascii="Times New Roman" w:hAnsi="Times New Roman" w:cs="Times New Roman"/>
          <w:b/>
          <w:sz w:val="24"/>
          <w:szCs w:val="24"/>
          <w:lang w:val="en-US"/>
        </w:rPr>
        <w:t>К</w:t>
      </w:r>
      <w:r w:rsidRPr="00742FAC">
        <w:rPr>
          <w:rFonts w:ascii="Times New Roman" w:hAnsi="Times New Roman" w:cs="Times New Roman"/>
          <w:b/>
          <w:sz w:val="24"/>
          <w:szCs w:val="24"/>
        </w:rPr>
        <w:t>АЛЕНДАРНО</w:t>
      </w:r>
      <w:r w:rsidRPr="00742FAC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742FA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1843"/>
        <w:gridCol w:w="1837"/>
      </w:tblGrid>
      <w:tr w:rsidR="00C0418A" w:rsidRPr="00742FAC" w:rsidTr="00BE4344">
        <w:tc>
          <w:tcPr>
            <w:tcW w:w="846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Урок / №</w:t>
            </w:r>
          </w:p>
        </w:tc>
        <w:tc>
          <w:tcPr>
            <w:tcW w:w="4819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Тема урока</w:t>
            </w:r>
          </w:p>
        </w:tc>
        <w:tc>
          <w:tcPr>
            <w:tcW w:w="1843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Страницы</w:t>
            </w:r>
          </w:p>
        </w:tc>
        <w:tc>
          <w:tcPr>
            <w:tcW w:w="1837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Дата проведения</w:t>
            </w:r>
          </w:p>
        </w:tc>
      </w:tr>
      <w:tr w:rsidR="00C0418A" w:rsidRPr="00742FAC" w:rsidTr="00BE4344">
        <w:tc>
          <w:tcPr>
            <w:tcW w:w="846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1</w:t>
            </w:r>
          </w:p>
        </w:tc>
        <w:tc>
          <w:tcPr>
            <w:tcW w:w="4819" w:type="dxa"/>
          </w:tcPr>
          <w:p w:rsidR="00C0418A" w:rsidRPr="00742FAC" w:rsidRDefault="00C0418A" w:rsidP="00BE4344">
            <w:pPr>
              <w:spacing w:line="235" w:lineRule="auto"/>
            </w:pPr>
            <w:r w:rsidRPr="00742FAC">
              <w:t>Про дождевого червяка</w:t>
            </w:r>
          </w:p>
        </w:tc>
        <w:tc>
          <w:tcPr>
            <w:tcW w:w="1843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2-4</w:t>
            </w:r>
          </w:p>
        </w:tc>
        <w:tc>
          <w:tcPr>
            <w:tcW w:w="1837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</w:p>
        </w:tc>
      </w:tr>
      <w:tr w:rsidR="00C0418A" w:rsidRPr="00742FAC" w:rsidTr="00BE4344">
        <w:tc>
          <w:tcPr>
            <w:tcW w:w="846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2</w:t>
            </w:r>
          </w:p>
        </w:tc>
        <w:tc>
          <w:tcPr>
            <w:tcW w:w="4819" w:type="dxa"/>
          </w:tcPr>
          <w:p w:rsidR="00C0418A" w:rsidRPr="00742FAC" w:rsidRDefault="00C0418A" w:rsidP="00BE4344">
            <w:pPr>
              <w:spacing w:line="235" w:lineRule="auto"/>
            </w:pPr>
            <w:r w:rsidRPr="00742FAC">
              <w:t>Дождевые черви</w:t>
            </w:r>
          </w:p>
        </w:tc>
        <w:tc>
          <w:tcPr>
            <w:tcW w:w="1843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5-7</w:t>
            </w:r>
          </w:p>
        </w:tc>
        <w:tc>
          <w:tcPr>
            <w:tcW w:w="1837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</w:p>
        </w:tc>
      </w:tr>
      <w:tr w:rsidR="00C0418A" w:rsidRPr="00742FAC" w:rsidTr="00BE4344">
        <w:tc>
          <w:tcPr>
            <w:tcW w:w="846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3</w:t>
            </w:r>
          </w:p>
        </w:tc>
        <w:tc>
          <w:tcPr>
            <w:tcW w:w="4819" w:type="dxa"/>
          </w:tcPr>
          <w:p w:rsidR="00C0418A" w:rsidRPr="00742FAC" w:rsidRDefault="00C0418A" w:rsidP="00BE4344">
            <w:pPr>
              <w:spacing w:line="235" w:lineRule="auto"/>
            </w:pPr>
            <w:r w:rsidRPr="00742FAC">
              <w:t>Кальций</w:t>
            </w:r>
          </w:p>
        </w:tc>
        <w:tc>
          <w:tcPr>
            <w:tcW w:w="1843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8-10</w:t>
            </w:r>
          </w:p>
        </w:tc>
        <w:tc>
          <w:tcPr>
            <w:tcW w:w="1837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</w:p>
        </w:tc>
      </w:tr>
      <w:tr w:rsidR="00C0418A" w:rsidRPr="00742FAC" w:rsidTr="00BE4344">
        <w:tc>
          <w:tcPr>
            <w:tcW w:w="846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4</w:t>
            </w:r>
          </w:p>
        </w:tc>
        <w:tc>
          <w:tcPr>
            <w:tcW w:w="4819" w:type="dxa"/>
          </w:tcPr>
          <w:p w:rsidR="00C0418A" w:rsidRPr="00742FAC" w:rsidRDefault="00C0418A" w:rsidP="00BE4344">
            <w:pPr>
              <w:spacing w:line="235" w:lineRule="auto"/>
            </w:pPr>
            <w:r w:rsidRPr="00742FAC">
              <w:t>Полезный кальций</w:t>
            </w:r>
          </w:p>
        </w:tc>
        <w:tc>
          <w:tcPr>
            <w:tcW w:w="1843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11-13</w:t>
            </w:r>
          </w:p>
        </w:tc>
        <w:tc>
          <w:tcPr>
            <w:tcW w:w="1837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</w:p>
        </w:tc>
      </w:tr>
      <w:tr w:rsidR="00C0418A" w:rsidRPr="00742FAC" w:rsidTr="00BE4344">
        <w:tc>
          <w:tcPr>
            <w:tcW w:w="846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5</w:t>
            </w:r>
          </w:p>
        </w:tc>
        <w:tc>
          <w:tcPr>
            <w:tcW w:w="4819" w:type="dxa"/>
          </w:tcPr>
          <w:p w:rsidR="00C0418A" w:rsidRPr="00742FAC" w:rsidRDefault="00C0418A" w:rsidP="00BE4344">
            <w:pPr>
              <w:spacing w:line="235" w:lineRule="auto"/>
            </w:pPr>
            <w:r w:rsidRPr="00742FAC">
              <w:t>Сколько весит облако?</w:t>
            </w:r>
          </w:p>
        </w:tc>
        <w:tc>
          <w:tcPr>
            <w:tcW w:w="1843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14-16</w:t>
            </w:r>
          </w:p>
        </w:tc>
        <w:tc>
          <w:tcPr>
            <w:tcW w:w="1837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</w:p>
        </w:tc>
      </w:tr>
      <w:tr w:rsidR="00C0418A" w:rsidRPr="00742FAC" w:rsidTr="00BE4344">
        <w:tc>
          <w:tcPr>
            <w:tcW w:w="846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6</w:t>
            </w:r>
          </w:p>
        </w:tc>
        <w:tc>
          <w:tcPr>
            <w:tcW w:w="4819" w:type="dxa"/>
          </w:tcPr>
          <w:p w:rsidR="00C0418A" w:rsidRPr="00742FAC" w:rsidRDefault="00C0418A" w:rsidP="00BE4344">
            <w:pPr>
              <w:spacing w:line="235" w:lineRule="auto"/>
            </w:pPr>
            <w:r w:rsidRPr="00742FAC">
              <w:t>Про облака</w:t>
            </w:r>
          </w:p>
        </w:tc>
        <w:tc>
          <w:tcPr>
            <w:tcW w:w="1843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17-20</w:t>
            </w:r>
          </w:p>
        </w:tc>
        <w:tc>
          <w:tcPr>
            <w:tcW w:w="1837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</w:p>
        </w:tc>
      </w:tr>
      <w:tr w:rsidR="00C0418A" w:rsidRPr="00742FAC" w:rsidTr="00BE4344">
        <w:tc>
          <w:tcPr>
            <w:tcW w:w="846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7</w:t>
            </w:r>
          </w:p>
        </w:tc>
        <w:tc>
          <w:tcPr>
            <w:tcW w:w="4819" w:type="dxa"/>
          </w:tcPr>
          <w:p w:rsidR="00C0418A" w:rsidRPr="00742FAC" w:rsidRDefault="00C0418A" w:rsidP="00BE4344">
            <w:pPr>
              <w:spacing w:line="235" w:lineRule="auto"/>
            </w:pPr>
            <w:r w:rsidRPr="00742FAC">
              <w:t>Хлеб – всему голова</w:t>
            </w:r>
          </w:p>
        </w:tc>
        <w:tc>
          <w:tcPr>
            <w:tcW w:w="1843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21-23</w:t>
            </w:r>
          </w:p>
        </w:tc>
        <w:tc>
          <w:tcPr>
            <w:tcW w:w="1837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</w:p>
        </w:tc>
      </w:tr>
      <w:tr w:rsidR="00C0418A" w:rsidRPr="00742FAC" w:rsidTr="00BE4344">
        <w:tc>
          <w:tcPr>
            <w:tcW w:w="846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8</w:t>
            </w:r>
          </w:p>
        </w:tc>
        <w:tc>
          <w:tcPr>
            <w:tcW w:w="4819" w:type="dxa"/>
          </w:tcPr>
          <w:p w:rsidR="00C0418A" w:rsidRPr="00742FAC" w:rsidRDefault="00C0418A" w:rsidP="00BE4344">
            <w:pPr>
              <w:spacing w:line="235" w:lineRule="auto"/>
            </w:pPr>
            <w:r w:rsidRPr="00742FAC">
              <w:t>Про хлеб и дрожжи</w:t>
            </w:r>
          </w:p>
        </w:tc>
        <w:tc>
          <w:tcPr>
            <w:tcW w:w="1843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24-27</w:t>
            </w:r>
          </w:p>
        </w:tc>
        <w:tc>
          <w:tcPr>
            <w:tcW w:w="1837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</w:p>
        </w:tc>
      </w:tr>
      <w:tr w:rsidR="00C0418A" w:rsidRPr="00742FAC" w:rsidTr="00BE4344">
        <w:tc>
          <w:tcPr>
            <w:tcW w:w="846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9</w:t>
            </w:r>
          </w:p>
        </w:tc>
        <w:tc>
          <w:tcPr>
            <w:tcW w:w="4819" w:type="dxa"/>
          </w:tcPr>
          <w:p w:rsidR="00C0418A" w:rsidRPr="00742FAC" w:rsidRDefault="00C0418A" w:rsidP="00BE4344">
            <w:pPr>
              <w:spacing w:line="235" w:lineRule="auto"/>
            </w:pPr>
            <w:r w:rsidRPr="00742FAC">
              <w:t>Про мел</w:t>
            </w:r>
          </w:p>
        </w:tc>
        <w:tc>
          <w:tcPr>
            <w:tcW w:w="1843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28-30</w:t>
            </w:r>
          </w:p>
        </w:tc>
        <w:tc>
          <w:tcPr>
            <w:tcW w:w="1837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</w:p>
        </w:tc>
      </w:tr>
      <w:tr w:rsidR="00C0418A" w:rsidRPr="00742FAC" w:rsidTr="00BE4344">
        <w:tc>
          <w:tcPr>
            <w:tcW w:w="846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10</w:t>
            </w:r>
          </w:p>
        </w:tc>
        <w:tc>
          <w:tcPr>
            <w:tcW w:w="4819" w:type="dxa"/>
          </w:tcPr>
          <w:p w:rsidR="00C0418A" w:rsidRPr="00742FAC" w:rsidRDefault="00C0418A" w:rsidP="00BE4344">
            <w:pPr>
              <w:spacing w:line="235" w:lineRule="auto"/>
            </w:pPr>
            <w:r w:rsidRPr="00742FAC">
              <w:t>Интересное вещество – мел</w:t>
            </w:r>
          </w:p>
        </w:tc>
        <w:tc>
          <w:tcPr>
            <w:tcW w:w="1843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31-33</w:t>
            </w:r>
          </w:p>
        </w:tc>
        <w:tc>
          <w:tcPr>
            <w:tcW w:w="1837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</w:p>
        </w:tc>
      </w:tr>
      <w:tr w:rsidR="00C0418A" w:rsidRPr="00742FAC" w:rsidTr="00BE4344">
        <w:tc>
          <w:tcPr>
            <w:tcW w:w="846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11</w:t>
            </w:r>
          </w:p>
        </w:tc>
        <w:tc>
          <w:tcPr>
            <w:tcW w:w="4819" w:type="dxa"/>
          </w:tcPr>
          <w:p w:rsidR="00C0418A" w:rsidRPr="00742FAC" w:rsidRDefault="00C0418A" w:rsidP="00BE4344">
            <w:pPr>
              <w:spacing w:line="235" w:lineRule="auto"/>
            </w:pPr>
            <w:r w:rsidRPr="00742FAC">
              <w:t>Про мыло</w:t>
            </w:r>
          </w:p>
        </w:tc>
        <w:tc>
          <w:tcPr>
            <w:tcW w:w="1843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34-36</w:t>
            </w:r>
          </w:p>
        </w:tc>
        <w:tc>
          <w:tcPr>
            <w:tcW w:w="1837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</w:p>
        </w:tc>
      </w:tr>
      <w:tr w:rsidR="00C0418A" w:rsidRPr="00742FAC" w:rsidTr="00BE4344">
        <w:tc>
          <w:tcPr>
            <w:tcW w:w="846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12</w:t>
            </w:r>
          </w:p>
        </w:tc>
        <w:tc>
          <w:tcPr>
            <w:tcW w:w="4819" w:type="dxa"/>
          </w:tcPr>
          <w:p w:rsidR="00C0418A" w:rsidRPr="00742FAC" w:rsidRDefault="00C0418A" w:rsidP="00BE4344">
            <w:pPr>
              <w:spacing w:line="235" w:lineRule="auto"/>
            </w:pPr>
            <w:r w:rsidRPr="00742FAC">
              <w:t>Чем интересно мыло и как оно «работает»</w:t>
            </w:r>
          </w:p>
        </w:tc>
        <w:tc>
          <w:tcPr>
            <w:tcW w:w="1843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37-39</w:t>
            </w:r>
          </w:p>
        </w:tc>
        <w:tc>
          <w:tcPr>
            <w:tcW w:w="1837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</w:p>
        </w:tc>
      </w:tr>
      <w:tr w:rsidR="00C0418A" w:rsidRPr="00742FAC" w:rsidTr="00BE4344">
        <w:tc>
          <w:tcPr>
            <w:tcW w:w="846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13</w:t>
            </w:r>
          </w:p>
        </w:tc>
        <w:tc>
          <w:tcPr>
            <w:tcW w:w="4819" w:type="dxa"/>
          </w:tcPr>
          <w:p w:rsidR="00C0418A" w:rsidRPr="00742FAC" w:rsidRDefault="00C0418A" w:rsidP="00BE4344">
            <w:pPr>
              <w:spacing w:line="235" w:lineRule="auto"/>
            </w:pPr>
            <w:r w:rsidRPr="00742FAC">
              <w:t>История свечи</w:t>
            </w:r>
          </w:p>
        </w:tc>
        <w:tc>
          <w:tcPr>
            <w:tcW w:w="1843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40-43</w:t>
            </w:r>
          </w:p>
        </w:tc>
        <w:tc>
          <w:tcPr>
            <w:tcW w:w="1837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</w:p>
        </w:tc>
      </w:tr>
      <w:tr w:rsidR="00C0418A" w:rsidRPr="00742FAC" w:rsidTr="00BE4344">
        <w:tc>
          <w:tcPr>
            <w:tcW w:w="846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14</w:t>
            </w:r>
          </w:p>
        </w:tc>
        <w:tc>
          <w:tcPr>
            <w:tcW w:w="4819" w:type="dxa"/>
          </w:tcPr>
          <w:p w:rsidR="00C0418A" w:rsidRPr="00742FAC" w:rsidRDefault="00C0418A" w:rsidP="00BE4344">
            <w:pPr>
              <w:spacing w:line="235" w:lineRule="auto"/>
            </w:pPr>
            <w:r w:rsidRPr="00742FAC">
              <w:t>Про свечи</w:t>
            </w:r>
          </w:p>
        </w:tc>
        <w:tc>
          <w:tcPr>
            <w:tcW w:w="1843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44-46</w:t>
            </w:r>
          </w:p>
        </w:tc>
        <w:tc>
          <w:tcPr>
            <w:tcW w:w="1837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</w:p>
        </w:tc>
      </w:tr>
      <w:tr w:rsidR="00C0418A" w:rsidRPr="00742FAC" w:rsidTr="00BE4344">
        <w:tc>
          <w:tcPr>
            <w:tcW w:w="846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15</w:t>
            </w:r>
          </w:p>
        </w:tc>
        <w:tc>
          <w:tcPr>
            <w:tcW w:w="4819" w:type="dxa"/>
          </w:tcPr>
          <w:p w:rsidR="00C0418A" w:rsidRPr="00742FAC" w:rsidRDefault="00C0418A" w:rsidP="00BE4344">
            <w:pPr>
              <w:spacing w:line="235" w:lineRule="auto"/>
            </w:pPr>
            <w:r w:rsidRPr="00742FAC">
              <w:t>Магнит</w:t>
            </w:r>
          </w:p>
        </w:tc>
        <w:tc>
          <w:tcPr>
            <w:tcW w:w="1843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47-49</w:t>
            </w:r>
          </w:p>
        </w:tc>
        <w:tc>
          <w:tcPr>
            <w:tcW w:w="1837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</w:p>
        </w:tc>
      </w:tr>
      <w:tr w:rsidR="00C0418A" w:rsidRPr="00742FAC" w:rsidTr="00BE4344">
        <w:tc>
          <w:tcPr>
            <w:tcW w:w="846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16</w:t>
            </w:r>
          </w:p>
        </w:tc>
        <w:tc>
          <w:tcPr>
            <w:tcW w:w="4819" w:type="dxa"/>
          </w:tcPr>
          <w:p w:rsidR="00C0418A" w:rsidRPr="00742FAC" w:rsidRDefault="00C0418A" w:rsidP="00BE4344">
            <w:pPr>
              <w:spacing w:line="235" w:lineRule="auto"/>
            </w:pPr>
            <w:r w:rsidRPr="00742FAC">
              <w:t>Волшебный магнит</w:t>
            </w:r>
          </w:p>
        </w:tc>
        <w:tc>
          <w:tcPr>
            <w:tcW w:w="1843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50-53</w:t>
            </w:r>
          </w:p>
        </w:tc>
        <w:tc>
          <w:tcPr>
            <w:tcW w:w="1837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</w:p>
        </w:tc>
      </w:tr>
      <w:tr w:rsidR="00C0418A" w:rsidRPr="00742FAC" w:rsidTr="00BE4344">
        <w:tc>
          <w:tcPr>
            <w:tcW w:w="846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17</w:t>
            </w:r>
          </w:p>
        </w:tc>
        <w:tc>
          <w:tcPr>
            <w:tcW w:w="4819" w:type="dxa"/>
          </w:tcPr>
          <w:p w:rsidR="00C0418A" w:rsidRPr="00742FAC" w:rsidRDefault="00C0418A" w:rsidP="00BE4344">
            <w:pPr>
              <w:spacing w:line="235" w:lineRule="auto"/>
            </w:pPr>
            <w:r w:rsidRPr="00742FAC">
              <w:t>Проверочная работа</w:t>
            </w:r>
          </w:p>
        </w:tc>
        <w:tc>
          <w:tcPr>
            <w:tcW w:w="1843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54-56</w:t>
            </w:r>
          </w:p>
        </w:tc>
        <w:tc>
          <w:tcPr>
            <w:tcW w:w="1837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</w:p>
        </w:tc>
      </w:tr>
      <w:tr w:rsidR="00C0418A" w:rsidRPr="00742FAC" w:rsidTr="00BE4344">
        <w:tc>
          <w:tcPr>
            <w:tcW w:w="846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18</w:t>
            </w:r>
          </w:p>
        </w:tc>
        <w:tc>
          <w:tcPr>
            <w:tcW w:w="4819" w:type="dxa"/>
          </w:tcPr>
          <w:p w:rsidR="00C0418A" w:rsidRPr="00742FAC" w:rsidRDefault="00C0418A" w:rsidP="00BE4344">
            <w:pPr>
              <w:spacing w:line="235" w:lineRule="auto"/>
            </w:pPr>
            <w:r w:rsidRPr="00742FAC">
              <w:t>Что такое «бюджет»?</w:t>
            </w:r>
          </w:p>
        </w:tc>
        <w:tc>
          <w:tcPr>
            <w:tcW w:w="1843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57-59</w:t>
            </w:r>
          </w:p>
        </w:tc>
        <w:tc>
          <w:tcPr>
            <w:tcW w:w="1837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</w:p>
        </w:tc>
      </w:tr>
      <w:tr w:rsidR="00C0418A" w:rsidRPr="00742FAC" w:rsidTr="00BE4344">
        <w:tc>
          <w:tcPr>
            <w:tcW w:w="846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19</w:t>
            </w:r>
          </w:p>
        </w:tc>
        <w:tc>
          <w:tcPr>
            <w:tcW w:w="4819" w:type="dxa"/>
          </w:tcPr>
          <w:p w:rsidR="00C0418A" w:rsidRPr="00742FAC" w:rsidRDefault="00C0418A" w:rsidP="00BE4344">
            <w:pPr>
              <w:spacing w:line="235" w:lineRule="auto"/>
            </w:pPr>
            <w:r w:rsidRPr="00742FAC">
              <w:t>Расходы и доходы бюджета</w:t>
            </w:r>
          </w:p>
        </w:tc>
        <w:tc>
          <w:tcPr>
            <w:tcW w:w="1843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60-63</w:t>
            </w:r>
          </w:p>
        </w:tc>
        <w:tc>
          <w:tcPr>
            <w:tcW w:w="1837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</w:p>
        </w:tc>
      </w:tr>
      <w:tr w:rsidR="00C0418A" w:rsidRPr="00742FAC" w:rsidTr="00BE4344">
        <w:tc>
          <w:tcPr>
            <w:tcW w:w="846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20</w:t>
            </w:r>
          </w:p>
        </w:tc>
        <w:tc>
          <w:tcPr>
            <w:tcW w:w="4819" w:type="dxa"/>
          </w:tcPr>
          <w:p w:rsidR="00C0418A" w:rsidRPr="00742FAC" w:rsidRDefault="00C0418A" w:rsidP="00BE4344">
            <w:pPr>
              <w:spacing w:line="235" w:lineRule="auto"/>
            </w:pPr>
            <w:r w:rsidRPr="00742FAC">
              <w:t>Семейный бюджет</w:t>
            </w:r>
          </w:p>
        </w:tc>
        <w:tc>
          <w:tcPr>
            <w:tcW w:w="1843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64-66</w:t>
            </w:r>
          </w:p>
        </w:tc>
        <w:tc>
          <w:tcPr>
            <w:tcW w:w="1837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</w:p>
        </w:tc>
      </w:tr>
      <w:tr w:rsidR="00C0418A" w:rsidRPr="00742FAC" w:rsidTr="00BE4344">
        <w:tc>
          <w:tcPr>
            <w:tcW w:w="846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21</w:t>
            </w:r>
          </w:p>
        </w:tc>
        <w:tc>
          <w:tcPr>
            <w:tcW w:w="4819" w:type="dxa"/>
          </w:tcPr>
          <w:p w:rsidR="00C0418A" w:rsidRPr="00742FAC" w:rsidRDefault="00C0418A" w:rsidP="00BE4344">
            <w:pPr>
              <w:spacing w:line="235" w:lineRule="auto"/>
            </w:pPr>
            <w:r w:rsidRPr="00742FAC">
              <w:t>Планируем семейный бюджет</w:t>
            </w:r>
          </w:p>
        </w:tc>
        <w:tc>
          <w:tcPr>
            <w:tcW w:w="1843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67-69</w:t>
            </w:r>
          </w:p>
        </w:tc>
        <w:tc>
          <w:tcPr>
            <w:tcW w:w="1837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</w:p>
        </w:tc>
      </w:tr>
      <w:tr w:rsidR="00C0418A" w:rsidRPr="00742FAC" w:rsidTr="00BE4344">
        <w:tc>
          <w:tcPr>
            <w:tcW w:w="846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22</w:t>
            </w:r>
          </w:p>
        </w:tc>
        <w:tc>
          <w:tcPr>
            <w:tcW w:w="4819" w:type="dxa"/>
          </w:tcPr>
          <w:p w:rsidR="00C0418A" w:rsidRPr="00742FAC" w:rsidRDefault="00C0418A" w:rsidP="00BE4344">
            <w:pPr>
              <w:spacing w:line="235" w:lineRule="auto"/>
            </w:pPr>
            <w:r w:rsidRPr="00742FAC">
              <w:t>Откуда в семье берутся деньги? Зарплата</w:t>
            </w:r>
          </w:p>
        </w:tc>
        <w:tc>
          <w:tcPr>
            <w:tcW w:w="1843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70-72</w:t>
            </w:r>
          </w:p>
        </w:tc>
        <w:tc>
          <w:tcPr>
            <w:tcW w:w="1837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</w:p>
        </w:tc>
      </w:tr>
      <w:tr w:rsidR="00C0418A" w:rsidRPr="00742FAC" w:rsidTr="00BE4344">
        <w:tc>
          <w:tcPr>
            <w:tcW w:w="846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23</w:t>
            </w:r>
          </w:p>
        </w:tc>
        <w:tc>
          <w:tcPr>
            <w:tcW w:w="4819" w:type="dxa"/>
          </w:tcPr>
          <w:p w:rsidR="00C0418A" w:rsidRPr="00742FAC" w:rsidRDefault="00C0418A" w:rsidP="00BE4344">
            <w:pPr>
              <w:spacing w:line="235" w:lineRule="auto"/>
            </w:pPr>
            <w:r w:rsidRPr="00742FAC">
              <w:t>Подсчитываем семейный доход</w:t>
            </w:r>
          </w:p>
        </w:tc>
        <w:tc>
          <w:tcPr>
            <w:tcW w:w="1843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73-75</w:t>
            </w:r>
          </w:p>
        </w:tc>
        <w:tc>
          <w:tcPr>
            <w:tcW w:w="1837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</w:p>
        </w:tc>
      </w:tr>
      <w:tr w:rsidR="00C0418A" w:rsidRPr="00742FAC" w:rsidTr="00BE4344">
        <w:tc>
          <w:tcPr>
            <w:tcW w:w="846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24</w:t>
            </w:r>
          </w:p>
        </w:tc>
        <w:tc>
          <w:tcPr>
            <w:tcW w:w="4819" w:type="dxa"/>
          </w:tcPr>
          <w:p w:rsidR="00C0418A" w:rsidRPr="00742FAC" w:rsidRDefault="00C0418A" w:rsidP="00BE4344">
            <w:pPr>
              <w:spacing w:line="235" w:lineRule="auto"/>
            </w:pPr>
            <w:r w:rsidRPr="00742FAC">
              <w:t>Откуда в семье берутся деньги? Пенсия и социальные пособия</w:t>
            </w:r>
          </w:p>
        </w:tc>
        <w:tc>
          <w:tcPr>
            <w:tcW w:w="1843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76-78</w:t>
            </w:r>
          </w:p>
        </w:tc>
        <w:tc>
          <w:tcPr>
            <w:tcW w:w="1837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</w:p>
        </w:tc>
      </w:tr>
      <w:tr w:rsidR="00C0418A" w:rsidRPr="00742FAC" w:rsidTr="00BE4344">
        <w:tc>
          <w:tcPr>
            <w:tcW w:w="846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lastRenderedPageBreak/>
              <w:t>25</w:t>
            </w:r>
          </w:p>
        </w:tc>
        <w:tc>
          <w:tcPr>
            <w:tcW w:w="4819" w:type="dxa"/>
          </w:tcPr>
          <w:p w:rsidR="00C0418A" w:rsidRPr="00742FAC" w:rsidRDefault="00C0418A" w:rsidP="00BE4344">
            <w:pPr>
              <w:spacing w:line="235" w:lineRule="auto"/>
            </w:pPr>
            <w:r w:rsidRPr="00742FAC">
              <w:t>Пенсии и пособия</w:t>
            </w:r>
          </w:p>
        </w:tc>
        <w:tc>
          <w:tcPr>
            <w:tcW w:w="1843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79-81</w:t>
            </w:r>
          </w:p>
        </w:tc>
        <w:tc>
          <w:tcPr>
            <w:tcW w:w="1837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</w:p>
        </w:tc>
      </w:tr>
      <w:tr w:rsidR="00C0418A" w:rsidRPr="00742FAC" w:rsidTr="00BE4344">
        <w:tc>
          <w:tcPr>
            <w:tcW w:w="846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26</w:t>
            </w:r>
          </w:p>
        </w:tc>
        <w:tc>
          <w:tcPr>
            <w:tcW w:w="4819" w:type="dxa"/>
          </w:tcPr>
          <w:p w:rsidR="00C0418A" w:rsidRPr="00742FAC" w:rsidRDefault="00C0418A" w:rsidP="00BE4344">
            <w:pPr>
              <w:spacing w:line="235" w:lineRule="auto"/>
            </w:pPr>
            <w:r w:rsidRPr="00742FAC">
              <w:t>Откуда в семье берутся деньги? Наследство, клад, выигрыш</w:t>
            </w:r>
          </w:p>
        </w:tc>
        <w:tc>
          <w:tcPr>
            <w:tcW w:w="1843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82-84</w:t>
            </w:r>
          </w:p>
        </w:tc>
        <w:tc>
          <w:tcPr>
            <w:tcW w:w="1837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</w:p>
        </w:tc>
      </w:tr>
      <w:tr w:rsidR="00C0418A" w:rsidRPr="00742FAC" w:rsidTr="00BE4344">
        <w:tc>
          <w:tcPr>
            <w:tcW w:w="846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27</w:t>
            </w:r>
          </w:p>
        </w:tc>
        <w:tc>
          <w:tcPr>
            <w:tcW w:w="4819" w:type="dxa"/>
          </w:tcPr>
          <w:p w:rsidR="00C0418A" w:rsidRPr="00742FAC" w:rsidRDefault="00C0418A" w:rsidP="00BE4344">
            <w:pPr>
              <w:spacing w:line="235" w:lineRule="auto"/>
            </w:pPr>
            <w:r w:rsidRPr="00742FAC">
              <w:t>Подсчитываем случайные (нерегулярные) доходы</w:t>
            </w:r>
          </w:p>
        </w:tc>
        <w:tc>
          <w:tcPr>
            <w:tcW w:w="1843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85-87</w:t>
            </w:r>
          </w:p>
        </w:tc>
        <w:tc>
          <w:tcPr>
            <w:tcW w:w="1837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</w:p>
        </w:tc>
      </w:tr>
      <w:tr w:rsidR="00C0418A" w:rsidRPr="00742FAC" w:rsidTr="00BE4344">
        <w:tc>
          <w:tcPr>
            <w:tcW w:w="846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28</w:t>
            </w:r>
          </w:p>
        </w:tc>
        <w:tc>
          <w:tcPr>
            <w:tcW w:w="4819" w:type="dxa"/>
          </w:tcPr>
          <w:p w:rsidR="00C0418A" w:rsidRPr="00742FAC" w:rsidRDefault="00C0418A" w:rsidP="00BE4344">
            <w:pPr>
              <w:spacing w:line="235" w:lineRule="auto"/>
            </w:pPr>
            <w:r w:rsidRPr="00742FAC">
              <w:t>На что тратятся семейные деньги? Виды расходов</w:t>
            </w:r>
          </w:p>
        </w:tc>
        <w:tc>
          <w:tcPr>
            <w:tcW w:w="1843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88-90</w:t>
            </w:r>
          </w:p>
        </w:tc>
        <w:tc>
          <w:tcPr>
            <w:tcW w:w="1837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</w:p>
        </w:tc>
      </w:tr>
      <w:tr w:rsidR="00C0418A" w:rsidRPr="00742FAC" w:rsidTr="00BE4344">
        <w:tc>
          <w:tcPr>
            <w:tcW w:w="846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29</w:t>
            </w:r>
          </w:p>
        </w:tc>
        <w:tc>
          <w:tcPr>
            <w:tcW w:w="4819" w:type="dxa"/>
          </w:tcPr>
          <w:p w:rsidR="00C0418A" w:rsidRPr="00742FAC" w:rsidRDefault="00C0418A" w:rsidP="00BE4344">
            <w:pPr>
              <w:spacing w:line="235" w:lineRule="auto"/>
            </w:pPr>
            <w:r w:rsidRPr="00742FAC">
              <w:t>Подсчитываем расходы</w:t>
            </w:r>
          </w:p>
        </w:tc>
        <w:tc>
          <w:tcPr>
            <w:tcW w:w="1843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91-93</w:t>
            </w:r>
          </w:p>
        </w:tc>
        <w:tc>
          <w:tcPr>
            <w:tcW w:w="1837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</w:p>
        </w:tc>
      </w:tr>
      <w:tr w:rsidR="00C0418A" w:rsidRPr="00742FAC" w:rsidTr="00BE4344">
        <w:tc>
          <w:tcPr>
            <w:tcW w:w="846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30</w:t>
            </w:r>
          </w:p>
        </w:tc>
        <w:tc>
          <w:tcPr>
            <w:tcW w:w="4819" w:type="dxa"/>
          </w:tcPr>
          <w:p w:rsidR="00C0418A" w:rsidRPr="00742FAC" w:rsidRDefault="00C0418A" w:rsidP="00BE4344">
            <w:pPr>
              <w:spacing w:line="235" w:lineRule="auto"/>
            </w:pPr>
            <w:r w:rsidRPr="00742FAC">
              <w:t>На что тратятся семейные деньги? Обязательные платежи</w:t>
            </w:r>
          </w:p>
        </w:tc>
        <w:tc>
          <w:tcPr>
            <w:tcW w:w="1843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94-96</w:t>
            </w:r>
          </w:p>
        </w:tc>
        <w:tc>
          <w:tcPr>
            <w:tcW w:w="1837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</w:p>
        </w:tc>
      </w:tr>
      <w:tr w:rsidR="00C0418A" w:rsidRPr="00742FAC" w:rsidTr="00BE4344">
        <w:tc>
          <w:tcPr>
            <w:tcW w:w="846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31</w:t>
            </w:r>
          </w:p>
        </w:tc>
        <w:tc>
          <w:tcPr>
            <w:tcW w:w="4819" w:type="dxa"/>
          </w:tcPr>
          <w:p w:rsidR="00C0418A" w:rsidRPr="00742FAC" w:rsidRDefault="00C0418A" w:rsidP="00BE4344">
            <w:pPr>
              <w:spacing w:line="235" w:lineRule="auto"/>
            </w:pPr>
            <w:r w:rsidRPr="00742FAC">
              <w:t>Расходы на обязательные платежи</w:t>
            </w:r>
          </w:p>
        </w:tc>
        <w:tc>
          <w:tcPr>
            <w:tcW w:w="1843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97-99</w:t>
            </w:r>
          </w:p>
        </w:tc>
        <w:tc>
          <w:tcPr>
            <w:tcW w:w="1837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</w:p>
        </w:tc>
      </w:tr>
      <w:tr w:rsidR="00C0418A" w:rsidRPr="00742FAC" w:rsidTr="00BE4344">
        <w:tc>
          <w:tcPr>
            <w:tcW w:w="846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32</w:t>
            </w:r>
          </w:p>
        </w:tc>
        <w:tc>
          <w:tcPr>
            <w:tcW w:w="4819" w:type="dxa"/>
          </w:tcPr>
          <w:p w:rsidR="00C0418A" w:rsidRPr="00742FAC" w:rsidRDefault="00C0418A" w:rsidP="00BE4344">
            <w:pPr>
              <w:spacing w:line="235" w:lineRule="auto"/>
            </w:pPr>
            <w:r w:rsidRPr="00742FAC">
              <w:t>Как сэкономить семейные деньги?</w:t>
            </w:r>
          </w:p>
        </w:tc>
        <w:tc>
          <w:tcPr>
            <w:tcW w:w="1843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100-102</w:t>
            </w:r>
          </w:p>
        </w:tc>
        <w:tc>
          <w:tcPr>
            <w:tcW w:w="1837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</w:p>
        </w:tc>
      </w:tr>
      <w:tr w:rsidR="00C0418A" w:rsidRPr="00742FAC" w:rsidTr="00BE4344">
        <w:tc>
          <w:tcPr>
            <w:tcW w:w="846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33</w:t>
            </w:r>
          </w:p>
        </w:tc>
        <w:tc>
          <w:tcPr>
            <w:tcW w:w="4819" w:type="dxa"/>
          </w:tcPr>
          <w:p w:rsidR="00C0418A" w:rsidRPr="00742FAC" w:rsidRDefault="00C0418A" w:rsidP="00BE4344">
            <w:pPr>
              <w:spacing w:line="235" w:lineRule="auto"/>
            </w:pPr>
            <w:r w:rsidRPr="00742FAC">
              <w:t>Подсчитываем сэкономленные деньги</w:t>
            </w:r>
          </w:p>
        </w:tc>
        <w:tc>
          <w:tcPr>
            <w:tcW w:w="1843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103-105</w:t>
            </w:r>
          </w:p>
        </w:tc>
        <w:tc>
          <w:tcPr>
            <w:tcW w:w="1837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</w:p>
        </w:tc>
      </w:tr>
      <w:tr w:rsidR="00C0418A" w:rsidRPr="00742FAC" w:rsidTr="00BE4344">
        <w:tc>
          <w:tcPr>
            <w:tcW w:w="846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34</w:t>
            </w:r>
          </w:p>
        </w:tc>
        <w:tc>
          <w:tcPr>
            <w:tcW w:w="4819" w:type="dxa"/>
          </w:tcPr>
          <w:p w:rsidR="00C0418A" w:rsidRPr="00742FAC" w:rsidRDefault="00C0418A" w:rsidP="00BE4344">
            <w:pPr>
              <w:spacing w:line="235" w:lineRule="auto"/>
            </w:pPr>
            <w:r w:rsidRPr="00742FAC">
              <w:t>Проверочная работа</w:t>
            </w:r>
          </w:p>
        </w:tc>
        <w:tc>
          <w:tcPr>
            <w:tcW w:w="1843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  <w:r w:rsidRPr="00742FAC">
              <w:t>106-108</w:t>
            </w:r>
          </w:p>
        </w:tc>
        <w:tc>
          <w:tcPr>
            <w:tcW w:w="1837" w:type="dxa"/>
          </w:tcPr>
          <w:p w:rsidR="00C0418A" w:rsidRPr="00742FAC" w:rsidRDefault="00C0418A" w:rsidP="00BE4344">
            <w:pPr>
              <w:spacing w:line="235" w:lineRule="auto"/>
              <w:jc w:val="center"/>
            </w:pPr>
          </w:p>
        </w:tc>
      </w:tr>
    </w:tbl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8A" w:rsidRPr="00742FAC" w:rsidRDefault="00C0418A" w:rsidP="00C0418A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8A" w:rsidRPr="00742FAC" w:rsidRDefault="00C0418A" w:rsidP="00C0418A">
      <w:pPr>
        <w:jc w:val="center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t>УЧЕБНО-МЕТОДИЧЕСКОЕ ОБЕСПЕЧЕНИЕ ОБРАЗОВАТЕЛЬНОГО ПРОЦЕССА</w:t>
      </w:r>
    </w:p>
    <w:p w:rsidR="00C0418A" w:rsidRPr="00742FAC" w:rsidRDefault="00C0418A" w:rsidP="00C04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18A" w:rsidRPr="00742FAC" w:rsidRDefault="00C0418A" w:rsidP="00C0418A">
      <w:pPr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t>ОБЯЗАТЕЛЬНЫЕ УЧЕБНЫЕ МАТЕРИАЛЫ ДЛЯ УЧЕНИКА</w:t>
      </w:r>
    </w:p>
    <w:p w:rsidR="00C0418A" w:rsidRPr="00742FAC" w:rsidRDefault="00C0418A" w:rsidP="00C041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2FAC">
        <w:rPr>
          <w:rFonts w:ascii="Times New Roman" w:hAnsi="Times New Roman" w:cs="Times New Roman"/>
          <w:b/>
          <w:bCs/>
          <w:sz w:val="24"/>
          <w:szCs w:val="24"/>
        </w:rPr>
        <w:t>Функциональная грамотность. 3 класс.</w:t>
      </w:r>
      <w:r w:rsidRPr="00742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2FAC">
        <w:rPr>
          <w:rFonts w:ascii="Times New Roman" w:hAnsi="Times New Roman" w:cs="Times New Roman"/>
          <w:sz w:val="24"/>
          <w:szCs w:val="24"/>
        </w:rPr>
        <w:t>Тренажёр</w:t>
      </w:r>
      <w:r w:rsidRPr="00742FAC">
        <w:rPr>
          <w:rFonts w:ascii="Times New Roman" w:hAnsi="Times New Roman" w:cs="Times New Roman"/>
          <w:bCs/>
          <w:sz w:val="24"/>
          <w:szCs w:val="24"/>
        </w:rPr>
        <w:t xml:space="preserve"> для школьников / М.В. Буряк, С.А. Шейкина. – М.: Планета, 2024. – 112 с. – (Учение с увлечением).</w:t>
      </w:r>
    </w:p>
    <w:p w:rsidR="00C0418A" w:rsidRPr="00742FAC" w:rsidRDefault="00C0418A" w:rsidP="00C04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18A" w:rsidRPr="00742FAC" w:rsidRDefault="00C0418A" w:rsidP="00C0418A">
      <w:pPr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t>МЕТОДИЧЕСКИЕ МАТЕРИАЛЫ ДЛЯ УЧИТЕЛЯ</w:t>
      </w:r>
    </w:p>
    <w:p w:rsidR="00C0418A" w:rsidRPr="00742FAC" w:rsidRDefault="00C0418A" w:rsidP="00C041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2FAC">
        <w:rPr>
          <w:rFonts w:ascii="Times New Roman" w:hAnsi="Times New Roman" w:cs="Times New Roman"/>
          <w:b/>
          <w:bCs/>
          <w:sz w:val="24"/>
          <w:szCs w:val="24"/>
        </w:rPr>
        <w:t>Функциональная грамотность. 3 класс.</w:t>
      </w:r>
      <w:r w:rsidRPr="00742FAC">
        <w:rPr>
          <w:rFonts w:ascii="Times New Roman" w:hAnsi="Times New Roman" w:cs="Times New Roman"/>
          <w:bCs/>
          <w:sz w:val="24"/>
          <w:szCs w:val="24"/>
        </w:rPr>
        <w:t xml:space="preserve"> Программа внеурочной деятельности / М.В. Буряк, С.А. Шейкина. – М.: Планета, 2022. – 96 с. – (Учение с увлечением).</w:t>
      </w:r>
    </w:p>
    <w:p w:rsidR="00C0418A" w:rsidRPr="00742FAC" w:rsidRDefault="00C0418A" w:rsidP="00C04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18A" w:rsidRPr="00742FAC" w:rsidRDefault="00C0418A" w:rsidP="00C04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18A" w:rsidRPr="00742FAC" w:rsidRDefault="00C0418A" w:rsidP="00C0418A">
      <w:pPr>
        <w:jc w:val="both"/>
        <w:rPr>
          <w:rFonts w:ascii="Times New Roman" w:hAnsi="Times New Roman" w:cs="Times New Roman"/>
          <w:sz w:val="24"/>
          <w:szCs w:val="24"/>
        </w:rPr>
      </w:pPr>
      <w:r w:rsidRPr="00742FAC">
        <w:rPr>
          <w:rFonts w:ascii="Times New Roman" w:hAnsi="Times New Roman" w:cs="Times New Roman"/>
          <w:sz w:val="24"/>
          <w:szCs w:val="24"/>
        </w:rPr>
        <w:t>ЦИФРОВЫЕ ОБРАЗОВАТЕЛЬНЫЕ РЕСУРСЫ И РЕСУРСЫ СЕТИ ИНТЕРНЕТ</w:t>
      </w:r>
    </w:p>
    <w:p w:rsidR="003661B8" w:rsidRDefault="00C0418A"/>
    <w:sectPr w:rsidR="003661B8" w:rsidSect="00C0418A">
      <w:footerReference w:type="default" r:id="rId7"/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9548973"/>
      <w:docPartObj>
        <w:docPartGallery w:val="Page Numbers (Bottom of Page)"/>
        <w:docPartUnique/>
      </w:docPartObj>
    </w:sdtPr>
    <w:sdtEndPr/>
    <w:sdtContent>
      <w:p w:rsidR="00837B7E" w:rsidRDefault="00C0418A">
        <w:pPr>
          <w:pStyle w:val="a3"/>
          <w:jc w:val="center"/>
        </w:pPr>
        <w:r>
          <w:fldChar w:fldCharType="begin"/>
        </w:r>
        <w:r>
          <w:instrText>PAGE</w:instrText>
        </w:r>
        <w:r>
          <w:instrText xml:space="preserve">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37B7E" w:rsidRDefault="00C0418A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B5672"/>
    <w:multiLevelType w:val="hybridMultilevel"/>
    <w:tmpl w:val="FC7E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8A"/>
    <w:rsid w:val="00C0418A"/>
    <w:rsid w:val="00EC1D19"/>
    <w:rsid w:val="00F2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04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0418A"/>
  </w:style>
  <w:style w:type="table" w:styleId="a5">
    <w:name w:val="Table Grid"/>
    <w:basedOn w:val="a1"/>
    <w:uiPriority w:val="39"/>
    <w:rsid w:val="00C0418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C04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4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04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0418A"/>
  </w:style>
  <w:style w:type="table" w:styleId="a5">
    <w:name w:val="Table Grid"/>
    <w:basedOn w:val="a1"/>
    <w:uiPriority w:val="39"/>
    <w:rsid w:val="00C0418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C04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4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6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3604</Words>
  <Characters>20549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Зимаревская СОШ</dc:creator>
  <cp:lastModifiedBy>МБОУ Зимаревская СОШ</cp:lastModifiedBy>
  <cp:revision>1</cp:revision>
  <dcterms:created xsi:type="dcterms:W3CDTF">2024-08-26T05:27:00Z</dcterms:created>
  <dcterms:modified xsi:type="dcterms:W3CDTF">2024-08-26T05:34:00Z</dcterms:modified>
</cp:coreProperties>
</file>