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7B2" w:rsidRDefault="005707B2" w:rsidP="005707B2">
      <w:pPr>
        <w:pStyle w:val="af1"/>
        <w:ind w:left="-993" w:right="-315"/>
      </w:pPr>
      <w:bookmarkStart w:id="0" w:name="block-1528029"/>
      <w:r>
        <w:rPr>
          <w:noProof/>
        </w:rPr>
        <w:drawing>
          <wp:inline distT="0" distB="0" distL="0" distR="0" wp14:anchorId="39FEF2F6" wp14:editId="04BB9A2B">
            <wp:extent cx="9944099" cy="6845300"/>
            <wp:effectExtent l="0" t="0" r="635" b="0"/>
            <wp:docPr id="1" name="Рисунок 1" descr="E:\3 КЛАСС\РАБОЧИЕ ПРОГРАММЫ_3 класс_2024-2025\РУССКИЙ ЯЗЫК\IMG_1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 КЛАСС\РАБОЧИЕ ПРОГРАММЫ_3 класс_2024-2025\РУССКИЙ ЯЗЫК\IMG_1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803" cy="684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7B2" w:rsidRDefault="005707B2" w:rsidP="005707B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bookmarkEnd w:id="0"/>
    <w:p w:rsidR="005707B2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ЦЕЛИ ИЗУЧЕНИЯ УЧЕБНОГО ПРЕДМЕТА</w:t>
      </w:r>
      <w:r w:rsidRPr="005832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духовнонравственных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707B2" w:rsidRPr="005832F4" w:rsidRDefault="005707B2" w:rsidP="005707B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5707B2" w:rsidRPr="005832F4" w:rsidRDefault="005707B2" w:rsidP="005707B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07B2" w:rsidRPr="005832F4" w:rsidRDefault="005707B2" w:rsidP="005707B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07B2" w:rsidRPr="005832F4" w:rsidRDefault="005707B2" w:rsidP="005707B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707B2" w:rsidRPr="005832F4" w:rsidRDefault="005707B2" w:rsidP="005707B2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707B2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5832F4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5707B2" w:rsidRPr="005832F4" w:rsidRDefault="005707B2" w:rsidP="005707B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707B2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7B2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7B2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7B2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" w:name="_GoBack"/>
      <w:bookmarkEnd w:id="1"/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алфавита при работе со словарями, справочниками, каталогами.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hyperlink r:id="rId7" w:anchor="_ftn1">
        <w:r w:rsidRPr="005832F4">
          <w:rPr>
            <w:rFonts w:ascii="Times New Roman" w:hAnsi="Times New Roman" w:cs="Times New Roman"/>
            <w:b/>
            <w:color w:val="0093FF"/>
            <w:sz w:val="24"/>
            <w:szCs w:val="24"/>
            <w:lang w:val="ru-RU"/>
          </w:rPr>
          <w:t>[4]</w:t>
        </w:r>
      </w:hyperlink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орфоэпического словаря для решения практических задач.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Повторение: лексическое значение слова.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-ин). Склонение имён прилагательных.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однородными членами предложения с союзами и, а, но и без союзов.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разделительный твёрдый знак;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непроизносимые согласные в 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корне слова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имён существительных;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гласные в падежных окончаниях имён прилагательных (на уровне наблюдения);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предлогов с личными местоимениями;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раздельное написание частицы не с глаголами.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типов текстов (повествование, описание, рассуждение) и создание собственных текстов заданного типа.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 письма, объявления.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текста по коллективно или самостоятельно составленному плану.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Изучающее чтение. Функции ознакомительного чтения, ситуации применения.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07B2" w:rsidRPr="005832F4" w:rsidRDefault="005707B2" w:rsidP="005707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707B2" w:rsidRPr="005832F4" w:rsidRDefault="005707B2" w:rsidP="005707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707B2" w:rsidRPr="005832F4" w:rsidRDefault="005707B2" w:rsidP="005707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707B2" w:rsidRPr="005832F4" w:rsidRDefault="005707B2" w:rsidP="005707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707B2" w:rsidRPr="005832F4" w:rsidRDefault="005707B2" w:rsidP="005707B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нравственноэтических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07B2" w:rsidRPr="005832F4" w:rsidRDefault="005707B2" w:rsidP="005707B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707B2" w:rsidRPr="005832F4" w:rsidRDefault="005707B2" w:rsidP="005707B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707B2" w:rsidRPr="005832F4" w:rsidRDefault="005707B2" w:rsidP="005707B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5707B2" w:rsidRPr="005832F4" w:rsidRDefault="005707B2" w:rsidP="005707B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07B2" w:rsidRPr="005832F4" w:rsidRDefault="005707B2" w:rsidP="005707B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707B2" w:rsidRPr="005832F4" w:rsidRDefault="005707B2" w:rsidP="005707B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07B2" w:rsidRPr="005832F4" w:rsidRDefault="005707B2" w:rsidP="005707B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707B2" w:rsidRPr="005832F4" w:rsidRDefault="005707B2" w:rsidP="005707B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07B2" w:rsidRPr="005832F4" w:rsidRDefault="005707B2" w:rsidP="005707B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07B2" w:rsidRPr="005832F4" w:rsidRDefault="005707B2" w:rsidP="005707B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5707B2" w:rsidRPr="005832F4" w:rsidRDefault="005707B2" w:rsidP="005707B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07B2" w:rsidRPr="005832F4" w:rsidRDefault="005707B2" w:rsidP="005707B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707B2" w:rsidRPr="005832F4" w:rsidRDefault="005707B2" w:rsidP="005707B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07B2" w:rsidRPr="005832F4" w:rsidRDefault="005707B2" w:rsidP="005707B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707B2" w:rsidRPr="005832F4" w:rsidRDefault="005707B2" w:rsidP="005707B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5707B2" w:rsidRPr="005832F4" w:rsidRDefault="005707B2" w:rsidP="005707B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707B2" w:rsidRPr="005832F4" w:rsidRDefault="005707B2" w:rsidP="005707B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707B2" w:rsidRPr="005832F4" w:rsidRDefault="005707B2" w:rsidP="005707B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707B2" w:rsidRPr="005832F4" w:rsidRDefault="005707B2" w:rsidP="005707B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причинноследственные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07B2" w:rsidRPr="005832F4" w:rsidRDefault="005707B2" w:rsidP="005707B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707B2" w:rsidRPr="005832F4" w:rsidRDefault="005707B2" w:rsidP="005707B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5707B2" w:rsidRPr="005832F4" w:rsidRDefault="005707B2" w:rsidP="005707B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миниисследование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5707B2" w:rsidRPr="005832F4" w:rsidRDefault="005707B2" w:rsidP="005707B2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</w:t>
      </w:r>
    </w:p>
    <w:p w:rsidR="005707B2" w:rsidRPr="005832F4" w:rsidRDefault="005707B2" w:rsidP="005707B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 помощью учителя вопросы в процессе анализа предложенного языкового материала;</w:t>
      </w:r>
    </w:p>
    <w:p w:rsidR="005707B2" w:rsidRPr="005832F4" w:rsidRDefault="005707B2" w:rsidP="005707B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07B2" w:rsidRPr="005832F4" w:rsidRDefault="005707B2" w:rsidP="005707B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707B2" w:rsidRPr="005832F4" w:rsidRDefault="005707B2" w:rsidP="005707B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707B2" w:rsidRPr="005832F4" w:rsidRDefault="005707B2" w:rsidP="005707B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707B2" w:rsidRPr="005832F4" w:rsidRDefault="005707B2" w:rsidP="005707B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707B2" w:rsidRPr="005832F4" w:rsidRDefault="005707B2" w:rsidP="005707B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707B2" w:rsidRPr="005832F4" w:rsidRDefault="005707B2" w:rsidP="005707B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07B2" w:rsidRPr="005832F4" w:rsidRDefault="005707B2" w:rsidP="005707B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07B2" w:rsidRPr="005832F4" w:rsidRDefault="005707B2" w:rsidP="005707B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707B2" w:rsidRPr="005832F4" w:rsidRDefault="005707B2" w:rsidP="005707B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5707B2" w:rsidRPr="005832F4" w:rsidRDefault="005707B2" w:rsidP="005707B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5707B2" w:rsidRPr="005832F4" w:rsidRDefault="005707B2" w:rsidP="005707B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5707B2" w:rsidRPr="005832F4" w:rsidRDefault="005707B2" w:rsidP="005707B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707B2" w:rsidRPr="005832F4" w:rsidRDefault="005707B2" w:rsidP="005707B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миниисследования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5707B2" w:rsidRPr="005832F4" w:rsidRDefault="005707B2" w:rsidP="005707B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07B2" w:rsidRPr="005832F4" w:rsidRDefault="005707B2" w:rsidP="005707B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5707B2" w:rsidRPr="005832F4" w:rsidRDefault="005707B2" w:rsidP="005707B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707B2" w:rsidRPr="005832F4" w:rsidRDefault="005707B2" w:rsidP="005707B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5707B2" w:rsidRPr="005832F4" w:rsidRDefault="005707B2" w:rsidP="005707B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707B2" w:rsidRPr="005832F4" w:rsidRDefault="005707B2" w:rsidP="005707B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707B2" w:rsidRPr="005832F4" w:rsidRDefault="005707B2" w:rsidP="005707B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707B2" w:rsidRPr="005832F4" w:rsidRDefault="005707B2" w:rsidP="005707B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707B2" w:rsidRPr="005832F4" w:rsidRDefault="005707B2" w:rsidP="005707B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5707B2" w:rsidRPr="005832F4" w:rsidRDefault="005707B2" w:rsidP="005707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707B2" w:rsidRPr="005832F4" w:rsidRDefault="005707B2" w:rsidP="005707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07B2" w:rsidRPr="005832F4" w:rsidRDefault="005707B2" w:rsidP="005707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707B2" w:rsidRPr="005832F4" w:rsidRDefault="005707B2" w:rsidP="005707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5707B2" w:rsidRPr="005832F4" w:rsidRDefault="005707B2" w:rsidP="005707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5707B2" w:rsidRPr="005832F4" w:rsidRDefault="005707B2" w:rsidP="005707B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5707B2" w:rsidRPr="005832F4" w:rsidRDefault="005707B2" w:rsidP="005707B2">
      <w:pPr>
        <w:pStyle w:val="a4"/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pStyle w:val="a4"/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707B2" w:rsidRPr="005832F4" w:rsidRDefault="005707B2" w:rsidP="005707B2">
      <w:pPr>
        <w:pStyle w:val="a4"/>
        <w:spacing w:after="0" w:line="264" w:lineRule="auto"/>
        <w:ind w:left="9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5707B2" w:rsidRPr="005832F4" w:rsidRDefault="005707B2" w:rsidP="005707B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третьем классе </w:t>
      </w: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значение слова в тексте;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личные местоимения (в начальной форме);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личные местоимения для устранения неоправданных повторов в тексте;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</w:rPr>
        <w:t>различать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</w:rPr>
        <w:t>предлоги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832F4">
        <w:rPr>
          <w:rFonts w:ascii="Times New Roman" w:hAnsi="Times New Roman" w:cs="Times New Roman"/>
          <w:color w:val="000000"/>
          <w:sz w:val="24"/>
          <w:szCs w:val="24"/>
        </w:rPr>
        <w:t>приставки</w:t>
      </w:r>
      <w:proofErr w:type="spellEnd"/>
      <w:r w:rsidRPr="005832F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вид предложения по цели высказывания и по эмоциональной окраске;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главные и второстепенные (без деления на виды) члены предложения;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распространённые и нераспространённые предложения;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</w:t>
      </w: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слова, предложения, тексты объёмом не более 70 слов;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ошибки на изученные правила, описки;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тексты разных типов, находить в тексте заданную информацию;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ключевые слова в тексте;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текста и основную мысль текста;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текста, создавать по нему текст и корректировать текст;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707B2" w:rsidRPr="005832F4" w:rsidRDefault="005707B2" w:rsidP="005707B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уточнять значение слова с помощью толкового словаря.</w:t>
      </w:r>
    </w:p>
    <w:p w:rsidR="005707B2" w:rsidRPr="005832F4" w:rsidRDefault="005707B2" w:rsidP="005707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287D4E" w:rsidRDefault="005707B2" w:rsidP="005707B2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7B2" w:rsidRPr="005832F4" w:rsidRDefault="005707B2" w:rsidP="005707B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5707B2" w:rsidRPr="005832F4" w:rsidRDefault="005707B2" w:rsidP="005707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050"/>
      </w:tblGrid>
      <w:tr w:rsidR="005707B2" w:rsidRPr="005832F4" w:rsidTr="00BE434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7B2" w:rsidRPr="005832F4" w:rsidRDefault="005707B2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7B2" w:rsidRPr="005832F4" w:rsidRDefault="005707B2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7B2" w:rsidRPr="005832F4" w:rsidRDefault="005707B2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7B2" w:rsidRPr="005832F4" w:rsidRDefault="005707B2" w:rsidP="005707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</w:t>
      </w:r>
    </w:p>
    <w:p w:rsidR="005707B2" w:rsidRPr="005832F4" w:rsidRDefault="005707B2" w:rsidP="005707B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228"/>
        <w:gridCol w:w="1158"/>
        <w:gridCol w:w="1841"/>
        <w:gridCol w:w="1910"/>
        <w:gridCol w:w="1347"/>
        <w:gridCol w:w="3123"/>
      </w:tblGrid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7B2" w:rsidRPr="005832F4" w:rsidRDefault="005707B2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7B2" w:rsidRPr="005832F4" w:rsidRDefault="005707B2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832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7B2" w:rsidRPr="005832F4" w:rsidRDefault="005707B2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7B2" w:rsidRPr="005832F4" w:rsidRDefault="005707B2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продолжение работы с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типов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:п</w:t>
            </w:r>
            <w:proofErr w:type="gram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овествование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8423038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84239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8423826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8428268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8423682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84248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редложение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частями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сложного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3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  <w:proofErr w:type="spellEnd"/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Лексическое значение слова.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толковыми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словарями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Омонимы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843157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числительное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844369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Хруцкого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8421468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русского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чк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чн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щн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842009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8420644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8420842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84209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8423272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84234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8421800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6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8421238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8426080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842163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84219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8426238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корне слова</w:t>
            </w:r>
            <w:proofErr w:type="gram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личных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Непроизносимые согласные в 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dcb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7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648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8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8424190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842730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8424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8422494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84228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aec</w:t>
              </w:r>
              <w:proofErr w:type="spellEnd"/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750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8429906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842900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086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покартине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 Я.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Билибина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878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8430904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существительные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1, 2, 3-го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Юона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"Конец зимы.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Полдень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опорным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758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edb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fbda</w:t>
              </w:r>
              <w:proofErr w:type="spellEnd"/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имён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Значения имён прилагательных: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fea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8430332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8430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8431746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изменяются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843191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843233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84324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писать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843260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8431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8432768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843303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8433500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843337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8434072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843422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8434784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собственных текстов-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рассуждений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proofErr w:type="spellEnd"/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8433924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8433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речи: систематизация </w:t>
            </w:r>
            <w:proofErr w:type="gram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нарушенным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абзацев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8423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cca</w:t>
              </w:r>
              <w:proofErr w:type="spellEnd"/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8425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Резерный</w:t>
            </w:r>
            <w:proofErr w:type="spellEnd"/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707B2" w:rsidRPr="005707B2" w:rsidTr="00BE434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 помочь вести диалог человеку,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proofErr w:type="spellEnd"/>
              <w:r w:rsidRPr="005832F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707B2" w:rsidRPr="005832F4" w:rsidTr="00BE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2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7B2" w:rsidRPr="005832F4" w:rsidRDefault="005707B2" w:rsidP="00BE43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7B2" w:rsidRPr="005832F4" w:rsidRDefault="005707B2" w:rsidP="005707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528032"/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5707B2" w:rsidRPr="005832F4" w:rsidRDefault="005707B2" w:rsidP="005707B2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707B2" w:rsidRDefault="005707B2" w:rsidP="005707B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В.П., Горецкий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В.Г., Русский язык. Учебник 3</w:t>
      </w:r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класс. Акционерное общество «Издательство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«Просвещение»</w:t>
      </w:r>
      <w:r w:rsidRPr="005832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707B2" w:rsidRPr="001A76AF" w:rsidRDefault="005707B2" w:rsidP="005707B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1A76AF">
        <w:rPr>
          <w:rFonts w:ascii="Times New Roman" w:hAnsi="Times New Roman" w:cs="Times New Roman"/>
          <w:sz w:val="24"/>
          <w:szCs w:val="24"/>
          <w:lang w:val="ru-RU"/>
        </w:rPr>
        <w:t xml:space="preserve">Вариант 1 </w:t>
      </w:r>
    </w:p>
    <w:p w:rsidR="005707B2" w:rsidRDefault="005707B2" w:rsidP="005707B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</w:t>
      </w: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МАТЕРИАЛЫ ДЛЯ УЧИТЕЛЯ</w:t>
      </w:r>
    </w:p>
    <w:p w:rsidR="005707B2" w:rsidRPr="005832F4" w:rsidRDefault="005707B2" w:rsidP="005707B2">
      <w:pPr>
        <w:autoSpaceDE w:val="0"/>
        <w:autoSpaceDN w:val="0"/>
        <w:spacing w:before="166" w:after="0" w:line="262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Комплект демонстрационных таблиц с методическими рекомендациями.</w:t>
      </w:r>
    </w:p>
    <w:p w:rsidR="005707B2" w:rsidRPr="005832F4" w:rsidRDefault="005707B2" w:rsidP="005707B2">
      <w:pPr>
        <w:autoSpaceDE w:val="0"/>
        <w:autoSpaceDN w:val="0"/>
        <w:spacing w:before="70" w:after="0" w:line="271" w:lineRule="auto"/>
        <w:ind w:right="10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Таблицы к основным разделам грамматического материала, содержащегося в программе по русскому языку.</w:t>
      </w:r>
    </w:p>
    <w:p w:rsidR="005707B2" w:rsidRPr="005832F4" w:rsidRDefault="005707B2" w:rsidP="005707B2">
      <w:pPr>
        <w:autoSpaceDE w:val="0"/>
        <w:autoSpaceDN w:val="0"/>
        <w:spacing w:before="70" w:after="0" w:line="271" w:lineRule="auto"/>
        <w:ind w:right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Наборы сюжетных (предметных) картинок в соответствии с тематикой, определенной в программе по русскому языку.</w:t>
      </w:r>
    </w:p>
    <w:p w:rsidR="005707B2" w:rsidRPr="005832F4" w:rsidRDefault="005707B2" w:rsidP="005707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Справочные таблицы, презентации</w:t>
      </w:r>
    </w:p>
    <w:p w:rsidR="005707B2" w:rsidRPr="005832F4" w:rsidRDefault="005707B2" w:rsidP="005707B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707B2" w:rsidRPr="005832F4" w:rsidRDefault="005707B2" w:rsidP="005707B2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2"/>
    </w:p>
    <w:p w:rsidR="005707B2" w:rsidRPr="005832F4" w:rsidRDefault="005707B2" w:rsidP="005707B2">
      <w:pPr>
        <w:autoSpaceDE w:val="0"/>
        <w:autoSpaceDN w:val="0"/>
        <w:spacing w:before="166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832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Школа им. Н.И. Лобачевского ОНЛАЙН</w:t>
      </w:r>
    </w:p>
    <w:p w:rsidR="005707B2" w:rsidRDefault="005707B2" w:rsidP="005707B2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832F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60" w:history="1">
        <w:r w:rsidRPr="00DE28B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https://m.edsoo.ru/</w:t>
        </w:r>
      </w:hyperlink>
    </w:p>
    <w:p w:rsidR="005707B2" w:rsidRPr="005832F4" w:rsidRDefault="005707B2" w:rsidP="005707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661B8" w:rsidRPr="005707B2" w:rsidRDefault="005707B2">
      <w:pPr>
        <w:rPr>
          <w:lang w:val="ru-RU"/>
        </w:rPr>
      </w:pPr>
    </w:p>
    <w:sectPr w:rsidR="003661B8" w:rsidRPr="005707B2" w:rsidSect="005707B2">
      <w:footerReference w:type="default" r:id="rId161"/>
      <w:pgSz w:w="16838" w:h="11906" w:orient="landscape"/>
      <w:pgMar w:top="284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472506"/>
      <w:docPartObj>
        <w:docPartGallery w:val="Page Numbers (Bottom of Page)"/>
        <w:docPartUnique/>
      </w:docPartObj>
    </w:sdtPr>
    <w:sdtEndPr/>
    <w:sdtContent>
      <w:p w:rsidR="005832F4" w:rsidRDefault="005707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707B2">
          <w:rPr>
            <w:noProof/>
            <w:lang w:val="ru-RU"/>
          </w:rPr>
          <w:t>2</w:t>
        </w:r>
        <w:r>
          <w:fldChar w:fldCharType="end"/>
        </w:r>
      </w:p>
    </w:sdtContent>
  </w:sdt>
  <w:p w:rsidR="005832F4" w:rsidRDefault="005707B2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713"/>
    <w:multiLevelType w:val="multilevel"/>
    <w:tmpl w:val="6D98D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26724D"/>
    <w:multiLevelType w:val="multilevel"/>
    <w:tmpl w:val="975C1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532ED"/>
    <w:multiLevelType w:val="multilevel"/>
    <w:tmpl w:val="FC90D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C24C4"/>
    <w:multiLevelType w:val="multilevel"/>
    <w:tmpl w:val="6E54F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11C32"/>
    <w:multiLevelType w:val="multilevel"/>
    <w:tmpl w:val="9FA0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452C43"/>
    <w:multiLevelType w:val="multilevel"/>
    <w:tmpl w:val="72D26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DF1BB0"/>
    <w:multiLevelType w:val="multilevel"/>
    <w:tmpl w:val="B96CE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3A119D"/>
    <w:multiLevelType w:val="multilevel"/>
    <w:tmpl w:val="D4488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E25B7"/>
    <w:multiLevelType w:val="multilevel"/>
    <w:tmpl w:val="49025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AF573A"/>
    <w:multiLevelType w:val="multilevel"/>
    <w:tmpl w:val="476EC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2C1180"/>
    <w:multiLevelType w:val="multilevel"/>
    <w:tmpl w:val="FED83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22597C"/>
    <w:multiLevelType w:val="multilevel"/>
    <w:tmpl w:val="695A1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3A3C71"/>
    <w:multiLevelType w:val="multilevel"/>
    <w:tmpl w:val="F3FA5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965B79"/>
    <w:multiLevelType w:val="multilevel"/>
    <w:tmpl w:val="0DD88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2C51A9"/>
    <w:multiLevelType w:val="multilevel"/>
    <w:tmpl w:val="F35E1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71CAC"/>
    <w:multiLevelType w:val="multilevel"/>
    <w:tmpl w:val="32404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2D011C"/>
    <w:multiLevelType w:val="multilevel"/>
    <w:tmpl w:val="90EAD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457E82"/>
    <w:multiLevelType w:val="multilevel"/>
    <w:tmpl w:val="10F88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10"/>
  </w:num>
  <w:num w:numId="9">
    <w:abstractNumId w:val="15"/>
  </w:num>
  <w:num w:numId="10">
    <w:abstractNumId w:val="9"/>
  </w:num>
  <w:num w:numId="11">
    <w:abstractNumId w:val="17"/>
  </w:num>
  <w:num w:numId="12">
    <w:abstractNumId w:val="13"/>
  </w:num>
  <w:num w:numId="13">
    <w:abstractNumId w:val="14"/>
  </w:num>
  <w:num w:numId="14">
    <w:abstractNumId w:val="5"/>
  </w:num>
  <w:num w:numId="15">
    <w:abstractNumId w:val="7"/>
  </w:num>
  <w:num w:numId="16">
    <w:abstractNumId w:val="12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7B2"/>
    <w:rsid w:val="005707B2"/>
    <w:rsid w:val="00EC1D19"/>
    <w:rsid w:val="00F2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0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07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07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7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707B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707B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5707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07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07B2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7B2"/>
    <w:rPr>
      <w:lang w:val="en-US"/>
    </w:rPr>
  </w:style>
  <w:style w:type="paragraph" w:styleId="a7">
    <w:name w:val="Normal Indent"/>
    <w:basedOn w:val="a"/>
    <w:uiPriority w:val="99"/>
    <w:unhideWhenUsed/>
    <w:rsid w:val="005707B2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5707B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707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5707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70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5707B2"/>
    <w:rPr>
      <w:i/>
      <w:iCs/>
    </w:rPr>
  </w:style>
  <w:style w:type="table" w:styleId="ad">
    <w:name w:val="Table Grid"/>
    <w:basedOn w:val="a1"/>
    <w:uiPriority w:val="59"/>
    <w:rsid w:val="005707B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5707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7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07B2"/>
    <w:rPr>
      <w:lang w:val="en-US"/>
    </w:rPr>
  </w:style>
  <w:style w:type="paragraph" w:styleId="af1">
    <w:name w:val="Normal (Web)"/>
    <w:basedOn w:val="a"/>
    <w:uiPriority w:val="99"/>
    <w:semiHidden/>
    <w:unhideWhenUsed/>
    <w:rsid w:val="0057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7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07B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7B2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707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0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07B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707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7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70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707B2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707B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a3">
    <w:name w:val="Hyperlink"/>
    <w:basedOn w:val="a0"/>
    <w:uiPriority w:val="99"/>
    <w:unhideWhenUsed/>
    <w:rsid w:val="005707B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707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707B2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07B2"/>
    <w:rPr>
      <w:lang w:val="en-US"/>
    </w:rPr>
  </w:style>
  <w:style w:type="paragraph" w:styleId="a7">
    <w:name w:val="Normal Indent"/>
    <w:basedOn w:val="a"/>
    <w:uiPriority w:val="99"/>
    <w:unhideWhenUsed/>
    <w:rsid w:val="005707B2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5707B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5707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5707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5707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5707B2"/>
    <w:rPr>
      <w:i/>
      <w:iCs/>
    </w:rPr>
  </w:style>
  <w:style w:type="table" w:styleId="ad">
    <w:name w:val="Table Grid"/>
    <w:basedOn w:val="a1"/>
    <w:uiPriority w:val="59"/>
    <w:rsid w:val="005707B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caption"/>
    <w:basedOn w:val="a"/>
    <w:next w:val="a"/>
    <w:uiPriority w:val="35"/>
    <w:semiHidden/>
    <w:unhideWhenUsed/>
    <w:qFormat/>
    <w:rsid w:val="005707B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570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07B2"/>
    <w:rPr>
      <w:lang w:val="en-US"/>
    </w:rPr>
  </w:style>
  <w:style w:type="paragraph" w:styleId="af1">
    <w:name w:val="Normal (Web)"/>
    <w:basedOn w:val="a"/>
    <w:uiPriority w:val="99"/>
    <w:semiHidden/>
    <w:unhideWhenUsed/>
    <w:rsid w:val="0057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7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07B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63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7d36" TargetMode="External"/><Relationship Id="rId138" Type="http://schemas.openxmlformats.org/officeDocument/2006/relationships/hyperlink" Target="https://m.edsoo.ru/f84321b4" TargetMode="External"/><Relationship Id="rId159" Type="http://schemas.openxmlformats.org/officeDocument/2006/relationships/hyperlink" Target="https://m.edsoo.ru/f841ef10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53" Type="http://schemas.openxmlformats.org/officeDocument/2006/relationships/hyperlink" Target="https://m.edsoo.ru/f84202ac" TargetMode="External"/><Relationship Id="rId74" Type="http://schemas.openxmlformats.org/officeDocument/2006/relationships/hyperlink" Target="https://m.edsoo.ru/f842df92" TargetMode="External"/><Relationship Id="rId128" Type="http://schemas.openxmlformats.org/officeDocument/2006/relationships/hyperlink" Target="https://m.edsoo.ru/f8430ff8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9cd0" TargetMode="External"/><Relationship Id="rId160" Type="http://schemas.openxmlformats.org/officeDocument/2006/relationships/hyperlink" Target="https://m.edsoo.ru/" TargetMode="External"/><Relationship Id="rId22" Type="http://schemas.openxmlformats.org/officeDocument/2006/relationships/hyperlink" Target="https://m.edsoo.ru/f8423038" TargetMode="External"/><Relationship Id="rId43" Type="http://schemas.openxmlformats.org/officeDocument/2006/relationships/hyperlink" Target="https://m.edsoo.ru/f841f35c" TargetMode="External"/><Relationship Id="rId64" Type="http://schemas.openxmlformats.org/officeDocument/2006/relationships/hyperlink" Target="https://m.edsoo.ru/f842163e" TargetMode="External"/><Relationship Id="rId118" Type="http://schemas.openxmlformats.org/officeDocument/2006/relationships/hyperlink" Target="https://m.edsoo.ru/f842e758" TargetMode="External"/><Relationship Id="rId139" Type="http://schemas.openxmlformats.org/officeDocument/2006/relationships/hyperlink" Target="https://m.edsoo.ru/f8431fd4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54" Type="http://schemas.openxmlformats.org/officeDocument/2006/relationships/hyperlink" Target="https://m.edsoo.ru/f8420644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6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49" Type="http://schemas.openxmlformats.org/officeDocument/2006/relationships/hyperlink" Target="https://m.edsoo.ru/f841fb4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44" Type="http://schemas.openxmlformats.org/officeDocument/2006/relationships/hyperlink" Target="https://m.edsoo.ru/f841f708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m.edsoo.ru/f8425cca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.edsoo.ru/f8425ea0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m.edsoo.ru/f8434d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62" Type="http://schemas.openxmlformats.org/officeDocument/2006/relationships/hyperlink" Target="https://m.edsoo.ru/f842c110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53" Type="http://schemas.openxmlformats.org/officeDocument/2006/relationships/hyperlink" Target="https://m.edsoo.ru/f8433af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6f80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52" Type="http://schemas.openxmlformats.org/officeDocument/2006/relationships/hyperlink" Target="https://m.edsoo.ru/f8423f9c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f8428268" TargetMode="External"/><Relationship Id="rId47" Type="http://schemas.openxmlformats.org/officeDocument/2006/relationships/hyperlink" Target="https://m.edsoo.ru/f84437ca" TargetMode="External"/><Relationship Id="rId68" Type="http://schemas.openxmlformats.org/officeDocument/2006/relationships/hyperlink" Target="https://m.edsoo.ru/f84220ca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54" Type="http://schemas.openxmlformats.org/officeDocument/2006/relationships/hyperlink" Target="https://m.edsoo.ru/f8434c84" TargetMode="External"/><Relationship Id="rId16" Type="http://schemas.openxmlformats.org/officeDocument/2006/relationships/hyperlink" Target="https://m.edsoo.ru/f841ebc8" TargetMode="External"/><Relationship Id="rId37" Type="http://schemas.openxmlformats.org/officeDocument/2006/relationships/hyperlink" Target="https://m.edsoo.ru/f8422ac0" TargetMode="External"/><Relationship Id="rId58" Type="http://schemas.openxmlformats.org/officeDocument/2006/relationships/hyperlink" Target="https://m.edsoo.ru/f84234ca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44" Type="http://schemas.openxmlformats.org/officeDocument/2006/relationships/hyperlink" Target="https://m.edsoo.ru/f8433500" TargetMode="External"/><Relationship Id="rId90" Type="http://schemas.openxmlformats.org/officeDocument/2006/relationships/hyperlink" Target="https://m.edsoo.ru/f842c750" TargetMode="External"/><Relationship Id="rId27" Type="http://schemas.openxmlformats.org/officeDocument/2006/relationships/hyperlink" Target="https://m.edsoo.ru/f8423682" TargetMode="External"/><Relationship Id="rId48" Type="http://schemas.openxmlformats.org/officeDocument/2006/relationships/hyperlink" Target="https://m.edsoo.ru/f8421468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34" Type="http://schemas.openxmlformats.org/officeDocument/2006/relationships/hyperlink" Target="https://m.edsoo.ru/f8431b06" TargetMode="External"/><Relationship Id="rId80" Type="http://schemas.openxmlformats.org/officeDocument/2006/relationships/hyperlink" Target="https://m.edsoo.ru/f8423f9c" TargetMode="External"/><Relationship Id="rId155" Type="http://schemas.openxmlformats.org/officeDocument/2006/relationships/hyperlink" Target="https://m.edsoo.ru/f8423b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7951</Words>
  <Characters>45323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Зимаревская СОШ</dc:creator>
  <cp:lastModifiedBy>МБОУ Зимаревская СОШ</cp:lastModifiedBy>
  <cp:revision>1</cp:revision>
  <dcterms:created xsi:type="dcterms:W3CDTF">2024-08-26T05:16:00Z</dcterms:created>
  <dcterms:modified xsi:type="dcterms:W3CDTF">2024-08-26T05:20:00Z</dcterms:modified>
</cp:coreProperties>
</file>