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60A0B" w14:textId="43CEFEEA" w:rsidR="0014356C" w:rsidRPr="0047426F" w:rsidRDefault="00C27F0C">
      <w:pPr>
        <w:spacing w:after="0" w:line="408" w:lineRule="auto"/>
        <w:ind w:left="120"/>
        <w:jc w:val="center"/>
        <w:rPr>
          <w:lang w:val="ru-RU"/>
        </w:rPr>
      </w:pPr>
      <w:bookmarkStart w:id="0" w:name="block-14793848"/>
      <w:r>
        <w:rPr>
          <w:noProof/>
        </w:rPr>
        <w:drawing>
          <wp:inline distT="0" distB="0" distL="0" distR="0" wp14:anchorId="57E3F3D3" wp14:editId="26067029">
            <wp:extent cx="5940425" cy="8842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4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0487" w:rsidRPr="0047426F">
        <w:rPr>
          <w:rFonts w:ascii="Times New Roman" w:hAnsi="Times New Roman"/>
          <w:b/>
          <w:color w:val="000000"/>
          <w:sz w:val="28"/>
          <w:lang w:val="ru-RU"/>
        </w:rPr>
        <w:lastRenderedPageBreak/>
        <w:t>МИНИСТЕРСТВО ПРОСВЕЩЕНИЯ РОССИЙСКОЙ ФЕДЕРАЦИИ</w:t>
      </w:r>
    </w:p>
    <w:p w14:paraId="488C262E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bookmarkStart w:id="1" w:name="ca8d2e90-56c6-4227-b989-cf591d15a380"/>
      <w:r w:rsidRPr="0047426F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и науки Алтайского края </w:t>
      </w:r>
      <w:bookmarkEnd w:id="1"/>
    </w:p>
    <w:p w14:paraId="43A198EA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bookmarkStart w:id="2" w:name="e2678aaf-ecf3-4703-966c-c57be95f5541"/>
      <w:r w:rsidRPr="0047426F">
        <w:rPr>
          <w:rFonts w:ascii="Times New Roman" w:hAnsi="Times New Roman"/>
          <w:b/>
          <w:color w:val="000000"/>
          <w:sz w:val="28"/>
          <w:lang w:val="ru-RU"/>
        </w:rPr>
        <w:t>Администрация Калманского района</w:t>
      </w:r>
      <w:bookmarkEnd w:id="2"/>
    </w:p>
    <w:p w14:paraId="2974198F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МБОУ Зимаревская СОШ</w:t>
      </w:r>
    </w:p>
    <w:p w14:paraId="6605408A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7289D3CF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2C8F98B2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1BE1BF1B" w14:textId="77777777" w:rsidR="0014356C" w:rsidRPr="0047426F" w:rsidRDefault="0014356C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C27F0C" w14:paraId="26D6F07F" w14:textId="77777777" w:rsidTr="000D4161">
        <w:tc>
          <w:tcPr>
            <w:tcW w:w="3114" w:type="dxa"/>
          </w:tcPr>
          <w:p w14:paraId="3E6D2B80" w14:textId="77777777" w:rsidR="00C53FFE" w:rsidRPr="0040209D" w:rsidRDefault="00EF0487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7D2AAC48" w14:textId="1B2B24AE" w:rsidR="004E6975" w:rsidRDefault="0047426F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заседании МО</w:t>
            </w:r>
          </w:p>
          <w:p w14:paraId="612AE387" w14:textId="44879920" w:rsidR="0047426F" w:rsidRPr="008944ED" w:rsidRDefault="0047426F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учителей</w:t>
            </w:r>
          </w:p>
          <w:p w14:paraId="69203DBD" w14:textId="77777777" w:rsidR="004E6975" w:rsidRDefault="00EF0487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14ED77F8" w14:textId="77777777" w:rsidR="004E6975" w:rsidRPr="008944ED" w:rsidRDefault="00EF0487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Капустина А.В.</w:t>
            </w:r>
          </w:p>
          <w:p w14:paraId="752025AE" w14:textId="694A8954" w:rsidR="004E6975" w:rsidRDefault="0047426F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Протокол №1 </w:t>
            </w:r>
            <w:r w:rsidR="00EF048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EF0487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27</w:t>
            </w:r>
            <w:r w:rsidR="00EF048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EF0487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EF0487" w:rsidRPr="0047426F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EF0487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EF048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6D527414" w14:textId="77777777" w:rsidR="00C53FFE" w:rsidRPr="0040209D" w:rsidRDefault="00C27F0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26E58F34" w14:textId="2ADE3C21" w:rsidR="00C53FFE" w:rsidRPr="0040209D" w:rsidRDefault="00C27F0C" w:rsidP="0047426F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FB38200" w14:textId="77777777" w:rsidR="000E6D86" w:rsidRDefault="00EF0487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348F181C" w14:textId="77777777" w:rsidR="000E6D86" w:rsidRPr="008944ED" w:rsidRDefault="00EF0487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ИО директора МБОУ↵Зимаревская СОШ</w:t>
            </w:r>
          </w:p>
          <w:p w14:paraId="709CC967" w14:textId="77777777" w:rsidR="000E6D86" w:rsidRDefault="00EF0487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49E76F73" w14:textId="77777777" w:rsidR="0086502D" w:rsidRPr="008944ED" w:rsidRDefault="00EF0487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Проничкина Л.А.</w:t>
            </w:r>
          </w:p>
          <w:p w14:paraId="4EAB7282" w14:textId="6B834876" w:rsidR="000E6D86" w:rsidRDefault="0047426F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Номер приказа № 69</w:t>
            </w:r>
            <w:r w:rsidR="00EF048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="00EF0487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27</w:t>
            </w:r>
            <w:r w:rsidR="00EF048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EF0487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EF0487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EF0487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EF0487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2024</w:t>
            </w:r>
            <w:r w:rsidR="00EF048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2254B600" w14:textId="77777777" w:rsidR="00C53FFE" w:rsidRPr="0040209D" w:rsidRDefault="00C27F0C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1ED51174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6F0B5665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20FE56EE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5859B436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04636DF6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757E30E2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052648FD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2006017)</w:t>
      </w:r>
    </w:p>
    <w:p w14:paraId="28CAC131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05623FE2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учебного предмета «Технология»</w:t>
      </w:r>
    </w:p>
    <w:p w14:paraId="253974BB" w14:textId="77777777" w:rsidR="0014356C" w:rsidRPr="0047426F" w:rsidRDefault="00EF0487">
      <w:pPr>
        <w:spacing w:after="0" w:line="408" w:lineRule="auto"/>
        <w:ind w:left="120"/>
        <w:jc w:val="center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для обучающихся 1 – 4 классов </w:t>
      </w:r>
    </w:p>
    <w:p w14:paraId="283FE32E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35FB2CDC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7FF4C2E5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6BE5B643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668E17E8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74380AF3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25090D28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674A7B30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2F64E177" w14:textId="77777777" w:rsidR="0014356C" w:rsidRPr="0047426F" w:rsidRDefault="0014356C">
      <w:pPr>
        <w:spacing w:after="0"/>
        <w:ind w:left="120"/>
        <w:jc w:val="center"/>
        <w:rPr>
          <w:lang w:val="ru-RU"/>
        </w:rPr>
      </w:pPr>
    </w:p>
    <w:p w14:paraId="777AF1A5" w14:textId="39850DEA" w:rsidR="0014356C" w:rsidRPr="0047426F" w:rsidRDefault="0047426F" w:rsidP="0047426F">
      <w:pPr>
        <w:spacing w:after="0"/>
        <w:rPr>
          <w:lang w:val="ru-RU"/>
        </w:rPr>
      </w:pPr>
      <w:bookmarkStart w:id="3" w:name="508ac55b-44c9-400c-838c-9af63dfa3fb2"/>
      <w:r>
        <w:rPr>
          <w:lang w:val="ru-RU"/>
        </w:rPr>
        <w:t xml:space="preserve">                                                                       </w:t>
      </w:r>
      <w:r w:rsidR="00EF0487" w:rsidRPr="0047426F">
        <w:rPr>
          <w:rFonts w:ascii="Times New Roman" w:hAnsi="Times New Roman"/>
          <w:b/>
          <w:color w:val="000000"/>
          <w:sz w:val="28"/>
          <w:lang w:val="ru-RU"/>
        </w:rPr>
        <w:t>с.Зимари</w:t>
      </w:r>
      <w:bookmarkEnd w:id="3"/>
      <w:r w:rsidR="00EF0487" w:rsidRPr="0047426F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d20e1ab1-8771-4456-8e22-9864249693d4"/>
      <w:r w:rsidR="00EF0487" w:rsidRPr="0047426F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4"/>
    </w:p>
    <w:p w14:paraId="724A7A08" w14:textId="77777777" w:rsidR="0014356C" w:rsidRPr="0047426F" w:rsidRDefault="0014356C">
      <w:pPr>
        <w:rPr>
          <w:lang w:val="ru-RU"/>
        </w:rPr>
        <w:sectPr w:rsidR="0014356C" w:rsidRPr="0047426F">
          <w:pgSz w:w="11906" w:h="16383"/>
          <w:pgMar w:top="1134" w:right="850" w:bottom="1134" w:left="1701" w:header="720" w:footer="720" w:gutter="0"/>
          <w:cols w:space="720"/>
        </w:sectPr>
      </w:pPr>
    </w:p>
    <w:p w14:paraId="2E3884E3" w14:textId="77777777" w:rsidR="0014356C" w:rsidRPr="0047426F" w:rsidRDefault="00EF0487" w:rsidP="0047426F">
      <w:pPr>
        <w:spacing w:after="0" w:line="264" w:lineRule="auto"/>
        <w:jc w:val="both"/>
        <w:rPr>
          <w:lang w:val="ru-RU"/>
        </w:rPr>
      </w:pPr>
      <w:bookmarkStart w:id="5" w:name="block-14793850"/>
      <w:bookmarkEnd w:id="0"/>
      <w:r w:rsidRPr="0047426F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494EB53B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6B8B7E2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Программа по технологии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14:paraId="6174C48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 Основной целью программы по технологии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умений.</w:t>
      </w:r>
    </w:p>
    <w:p w14:paraId="57A4B88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Программа по технологии направлена на решение системы задач: </w:t>
      </w:r>
    </w:p>
    <w:p w14:paraId="6547D71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 w14:paraId="1012F16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14:paraId="41C4062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формирование основ чертёжно-графической грамотности, умения работать с простейшей технологической документацией (рисунок, чертёж, эскиз, схема);</w:t>
      </w:r>
    </w:p>
    <w:p w14:paraId="182C410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 w14:paraId="74C6D0D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14:paraId="0A462C7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 w14:paraId="41245D7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14:paraId="2B21A93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развитие гибкости и вариативности мышления, способностей к изобретательской деятельности;</w:t>
      </w:r>
    </w:p>
    <w:p w14:paraId="4564A14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14:paraId="408C10E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саморегуляции, активности и инициативности;</w:t>
      </w:r>
    </w:p>
    <w:p w14:paraId="5870A41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 w14:paraId="7454C99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14:paraId="73C6BCF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 w14:paraId="2A4CF7A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технологии включает характеристику основных структурных единиц (модулей), которые являются общими для каждого года обучения: </w:t>
      </w:r>
    </w:p>
    <w:p w14:paraId="65C47423" w14:textId="77777777" w:rsidR="0014356C" w:rsidRDefault="00EF0487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Технологии, профессии и производства.</w:t>
      </w:r>
    </w:p>
    <w:p w14:paraId="3CA859B4" w14:textId="77777777" w:rsidR="0014356C" w:rsidRPr="0047426F" w:rsidRDefault="00EF048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Технологии ручной обработки материалов: технологии работы с бумагой и картоном, технологии работы с пластичными материалами, технологии работы с природным материалом, технологии работы с текстильными материалами, технологии работы с другими доступными материалами (например, пластик, поролон, фольга, солома).</w:t>
      </w:r>
    </w:p>
    <w:p w14:paraId="218612F4" w14:textId="77777777" w:rsidR="0014356C" w:rsidRPr="0047426F" w:rsidRDefault="00EF048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моделирование: работа с «Конструктором»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организации).</w:t>
      </w:r>
    </w:p>
    <w:p w14:paraId="2F91D5D6" w14:textId="77777777" w:rsidR="0014356C" w:rsidRPr="0047426F" w:rsidRDefault="00EF048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Информационно-коммуникативные технологии (далее – ИКТ) (с учётом возможностей материально-технической базы образовательной организации).</w:t>
      </w:r>
    </w:p>
    <w:p w14:paraId="08C53941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В процессе освоения программы по технологии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 w14:paraId="1132232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 программе по технологии осуществляется реализация межпредметных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именованными числами), 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14:paraId="4B7BF71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bookmarkStart w:id="6" w:name="6028649a-e0ac-451e-8172-b3f83139ddea"/>
      <w:r w:rsidRPr="0047426F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технологии –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6"/>
    </w:p>
    <w:p w14:paraId="6DC24E32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523EBA24" w14:textId="77777777" w:rsidR="0014356C" w:rsidRPr="0047426F" w:rsidRDefault="0014356C">
      <w:pPr>
        <w:rPr>
          <w:lang w:val="ru-RU"/>
        </w:rPr>
        <w:sectPr w:rsidR="0014356C" w:rsidRPr="0047426F">
          <w:pgSz w:w="11906" w:h="16383"/>
          <w:pgMar w:top="1134" w:right="850" w:bottom="1134" w:left="1701" w:header="720" w:footer="720" w:gutter="0"/>
          <w:cols w:space="720"/>
        </w:sectPr>
      </w:pPr>
    </w:p>
    <w:p w14:paraId="4B77D929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bookmarkStart w:id="7" w:name="block-14793849"/>
      <w:bookmarkEnd w:id="5"/>
      <w:r w:rsidRPr="0047426F">
        <w:rPr>
          <w:rFonts w:ascii="Times New Roman" w:hAnsi="Times New Roman"/>
          <w:b/>
          <w:color w:val="333333"/>
          <w:sz w:val="28"/>
          <w:lang w:val="ru-RU"/>
        </w:rPr>
        <w:lastRenderedPageBreak/>
        <w:t>СОДЕРЖАНИЕ УЧЕБНОГО ПРЕДМЕТА</w:t>
      </w:r>
    </w:p>
    <w:p w14:paraId="4FD2CAD1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64BB945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333333"/>
          <w:sz w:val="28"/>
          <w:lang w:val="ru-RU"/>
        </w:rPr>
        <w:t>1 КЛАСС</w:t>
      </w:r>
    </w:p>
    <w:p w14:paraId="0B375E7F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6630F624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14:paraId="7F5FB24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Природное и техническое окружение человека. Природа как источник сырьевых ресурсов и творчества мастеров. Красота и разнообразие природных форм, их передача в изделиях из различных материалов. Наблюдения природы и фантазия мастера – условия создания изделия. Бережное отношение к природе. Общее понятие об изучаемых материалах, их происхождении, разнообразии. Подготовка к работе. Рабочее место, его организация в зависимости от вида работы. Рациональное размещение на рабочем месте материалов и инструментов, поддержание порядка во время работы, уборка по окончании работы. Рациональное и безопасное использование и хранение инструментов.</w:t>
      </w:r>
    </w:p>
    <w:p w14:paraId="1546F03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Профессии родных и знакомых. Профессии, связанные с изучаемыми материалами и производствами. Профессии сферы обслуживания.</w:t>
      </w:r>
    </w:p>
    <w:p w14:paraId="5D79234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Традиции и праздники народов России, ремёсла, обычаи.</w:t>
      </w:r>
    </w:p>
    <w:p w14:paraId="0B4C0DDA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FBC259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14:paraId="6FFB9B1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Бережное, экономное и рациональное использование обрабатываемых материалов. Использование конструктивных особенностей материалов при изготовлении изделий.</w:t>
      </w:r>
    </w:p>
    <w:p w14:paraId="227A0E9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Основные технологические операции ручной обработки материалов: разметка деталей, выделение деталей, формообразование деталей, сборка изделия, отделка изделия или его деталей. Общее представление.</w:t>
      </w:r>
    </w:p>
    <w:p w14:paraId="3F8E57C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Способы разметки деталей: на глаз и от руки, по шаблону, по линейке (как направляющему инструменту без откладывания размеров) и изготовление изделий с опорой на рисунки, графическую инструкцию, простейшую схему. Чтение условных графических изображений (называние операций, способов и приёмов работы, последовательности изготовления изделий). Правила экономной и аккуратной разметки. Рациональная разметка и вырезание нескольких одинаковых деталей из бумаги. Способы соединения деталей в изделии: с помощью пластилина, клея, скручивание, сшивание и другое. Приёмы и правила аккуратной работы с клеем. Отделка изделия или его деталей (окрашивание, вышивка, аппликация и другое).</w:t>
      </w:r>
    </w:p>
    <w:p w14:paraId="52C9309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Подбор соответствующих инструментов и способов обработки материалов в зависимости от их свойств и видов изделий. Инструменты и приспособления (ножницы, линейка, игла, гладилка, стека, шаблон и другие), их правильное, рациональное и безопасное использование.</w:t>
      </w:r>
    </w:p>
    <w:p w14:paraId="0B5B35B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Пластические массы, их виды (пластилин, пластика и другое). Приёмы изготовления изделий доступной по сложности формы из них: разметка на глаз, отделение части (стекой, отрыванием), придание формы.</w:t>
      </w:r>
    </w:p>
    <w:p w14:paraId="452904F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Наиболее распространённые виды бумаги. Их общие свойства. Простейшие способы обработки бумаги различных видов: сгибание и складывание, сминание, обрывание, склеивание и другое. Резание бумаги ножницами. Правила безопасной работы, передачи и хранения ножниц. Картон.</w:t>
      </w:r>
    </w:p>
    <w:p w14:paraId="51B0AD9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Виды природных материалов (плоские – листья и объёмные – орехи, шишки, семена, ветки). Приёмы работы с природными материалами: подбор материалов в соответствии с замыслом, составление композиции, соединение деталей (приклеивание, склеивание с помощью прокладки, соединение с помощью пластилина).</w:t>
      </w:r>
    </w:p>
    <w:p w14:paraId="020000E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Общее представление о тканях (текстиле), их строении и свойствах. Швейные инструменты и приспособления (иглы, булавки и другие). Отмеривание и заправка нитки в иголку, строчка прямого стежка.</w:t>
      </w:r>
    </w:p>
    <w:p w14:paraId="552F543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Использование дополнительных отделочных материалов.</w:t>
      </w:r>
    </w:p>
    <w:p w14:paraId="13BF9C74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38E1D506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14:paraId="4AB61A9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Простые и объёмные конструкции из разных материалов (пластические массы, бумага, текстиль и другое) и способы их создания. Общее представление о конструкции изделия, детали и части изделия, их взаимное расположение в общей конструкции. Способы соединения деталей в изделиях из разных материалов. Образец, анализ конструкции образцов изделий, изготовление изделий по образцу, рисунку. Конструирование по модели (на плоскости). Взаимосвязь выполняемого действия и результата. Элементарное прогнозирование порядка действий в зависимости от желаемого (необходимого) результата, выбор способа работы в зависимости от требуемого результата (замысла).</w:t>
      </w:r>
    </w:p>
    <w:p w14:paraId="4726599C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25489834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14:paraId="6D03D74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Демонстрация учителем готовых материалов на информационных носителях.</w:t>
      </w:r>
    </w:p>
    <w:p w14:paraId="4765ED0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Информация. Виды информации.</w:t>
      </w:r>
    </w:p>
    <w:p w14:paraId="2C43B8C2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3D13A452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 (ПРОПЕДЕВТИЧЕСКИЙ УРОВЕНЬ)</w:t>
      </w:r>
    </w:p>
    <w:p w14:paraId="3593C05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Изучение технологии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</w:t>
      </w: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универсальных учебных действий, регулятивных универсальных учебных действий, совместной деятельности.</w:t>
      </w:r>
    </w:p>
    <w:p w14:paraId="0045DE2A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1368929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2DCCF145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14:paraId="2A50A55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14:paraId="72E2B16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воспринимать и использовать предложенную инструкцию (устную, графическую);</w:t>
      </w:r>
    </w:p>
    <w:p w14:paraId="7DBD616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конструкции;</w:t>
      </w:r>
    </w:p>
    <w:p w14:paraId="654DF53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сравнивать отдельные изделия (конструкции), находить сходство и различия в их устройстве.</w:t>
      </w:r>
    </w:p>
    <w:p w14:paraId="7AC45E18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5A5AC43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14:paraId="67274C5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воспринимать информацию (представленную в объяснении учителя или в учебнике), использовать её в работе;</w:t>
      </w:r>
    </w:p>
    <w:p w14:paraId="69A9CE2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и анализировать простейшую знаково-символическую информацию (схема, рисунок) и строить работу в соответствии с ней.</w:t>
      </w:r>
    </w:p>
    <w:p w14:paraId="32566863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37EF7CFA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799A429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участвовать в коллективном обсуждении: высказывать собственное мнение, отвечать на вопросы, выполнять правила этики общения: уважительное отношение к одноклассникам, внимание к мнению другого;</w:t>
      </w:r>
    </w:p>
    <w:p w14:paraId="2DF93E1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строить несложные высказывания, сообщения в устной форме (по содержанию изученных тем).</w:t>
      </w:r>
    </w:p>
    <w:p w14:paraId="4DCF20C4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1E28CC15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1E2A030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14:paraId="4CC3866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принимать и удерживать в процессе деятельности предложенную учебную задачу;</w:t>
      </w:r>
    </w:p>
    <w:p w14:paraId="0408DDB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действовать по плану, предложенному учителем, работать с опорой на графическую инструкцию учебника, принимать участие в коллективном построении простого плана действий;</w:t>
      </w:r>
    </w:p>
    <w:p w14:paraId="632F62D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и принимать критерии оценки качества работы, руководствоваться ими в процессе анализа и оценки выполненных работ;</w:t>
      </w:r>
    </w:p>
    <w:p w14:paraId="2BEFC16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деятельность: производить подготовку к уроку рабочего места, поддерживать на нём порядок в течение урока, производить необходимую уборку по окончании работы;</w:t>
      </w:r>
    </w:p>
    <w:p w14:paraId="27DA4F9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выполнять несложные действия контроля и оценки по предложенным критериям.</w:t>
      </w:r>
    </w:p>
    <w:p w14:paraId="7D2C849C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2FE84152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47426F">
        <w:rPr>
          <w:rFonts w:ascii="Times New Roman" w:hAnsi="Times New Roman"/>
          <w:color w:val="000000"/>
          <w:sz w:val="28"/>
          <w:lang w:val="ru-RU"/>
        </w:rPr>
        <w:t>:</w:t>
      </w:r>
    </w:p>
    <w:p w14:paraId="7C1EA8F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проявлять положительное отношение к включению в совместную работу, к простым видам сотрудничества;</w:t>
      </w:r>
    </w:p>
    <w:p w14:paraId="3F445B0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принимать участие в парных, групповых, коллективных видах работы, в процессе изготовления изделий осуществлять элементарное сотрудничество.</w:t>
      </w:r>
    </w:p>
    <w:p w14:paraId="3C64F2FC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07CA866A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14:paraId="7F935450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52169006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14:paraId="46A025E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Рукотворный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процесса.</w:t>
      </w:r>
    </w:p>
    <w:p w14:paraId="08DABBB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Традиции и современность. Новая жизнь древних профессий. Совершенствование их технологических процессов. Мастера и их профессии, правила мастера. Культурные традиции. Техника на службе человеку.</w:t>
      </w:r>
    </w:p>
    <w:p w14:paraId="4A6099D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проекты.</w:t>
      </w:r>
    </w:p>
    <w:p w14:paraId="76FBEEE7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3A090D87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14:paraId="0858C66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Многообразие материалов, их свойств и их практическое применение в жизни. Исследование и сравнение элементарных физических, механических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 w14:paraId="50BFB5B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Называние и выполнение основных технологических операций ручной обработки материалов в процессе изготовления изделия: разметка деталей (с помощью линейки (угольника, циркуля), формообразование деталей (сгибание, складывание тонкого картона и плотных видов бумаги и другое), </w:t>
      </w: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сборка изделия (сшивание). Подвижное соединение деталей изделия. Использование соответствующих способов обработки материалов в зависимости от вида и назначения изделия.</w:t>
      </w:r>
    </w:p>
    <w:p w14:paraId="65AAB04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Виды условных графических изображений: рисунок, простейший чертёж, эскиз, схема. Чертёжные инструменты – линейка (угольник, циркуль). Их функциональное назначение, конструкция. Приёмы безопасной работы колющими (циркуль) инструментами.</w:t>
      </w:r>
    </w:p>
    <w:p w14:paraId="60387CB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углов (от одного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картона и плотных видов бумаги – биговка. Подвижное соединение деталей на проволоку, толстую нитку.</w:t>
      </w:r>
    </w:p>
    <w:p w14:paraId="7216314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(крестик, стебельчатая, ёлочка). Лекало. Разметка с помощью лекала (простейшей выкройки). 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 w14:paraId="586E649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 (например, проволока, пряжа, бусины и другие).</w:t>
      </w:r>
    </w:p>
    <w:p w14:paraId="1E15B406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41A80260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14:paraId="656FFF8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 форм.</w:t>
      </w:r>
    </w:p>
    <w:p w14:paraId="14ABCCE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 w14:paraId="1DE02CA8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3C1DFD1A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14:paraId="6583A0A4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Демонстрация учителем готовых материалов на информационных носителях.</w:t>
      </w:r>
    </w:p>
    <w:p w14:paraId="05B6976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Поиск информации. Интернет как источник информации.</w:t>
      </w:r>
    </w:p>
    <w:p w14:paraId="48DA6258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CFB9857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14:paraId="5B1041A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Изучение технологии во 2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19B3B435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1E15177E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2A330621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14:paraId="027EF32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 (в пределах изученного);</w:t>
      </w:r>
    </w:p>
    <w:p w14:paraId="5B43373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образцом, инструкцией, устной или письменной;</w:t>
      </w:r>
    </w:p>
    <w:p w14:paraId="3CA9681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группировки с учётом указанных критериев;</w:t>
      </w:r>
    </w:p>
    <w:p w14:paraId="4A09F1B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строить рассуждения, делать умозаключения, проверять их в практической работе;</w:t>
      </w:r>
    </w:p>
    <w:p w14:paraId="7A8A293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воспроизводить порядок действий при решении учебной (практической) задачи;</w:t>
      </w:r>
    </w:p>
    <w:p w14:paraId="215CA80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решение простых задач в умственной и материализованной форме.</w:t>
      </w:r>
    </w:p>
    <w:p w14:paraId="7AA70E73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75E23FE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получать информацию из учебника и других дидактических материалов, использовать её в работе;</w:t>
      </w:r>
    </w:p>
    <w:p w14:paraId="03BB1B2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и анализировать знаково-символическую информацию (чертёж, эскиз, рисунок, схема) и строить работу в соответствии с ней.</w:t>
      </w:r>
    </w:p>
    <w:p w14:paraId="3C0E4A1D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0B3E204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696983F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 w14:paraId="0FF930D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делиться впечатлениями о прослушанном (прочитанном) тексте, рассказе учителя, о выполненной работе, созданном изделии.</w:t>
      </w:r>
    </w:p>
    <w:p w14:paraId="65D471B7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221B54BF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0D8EE002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14:paraId="3D345E2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понимать и принимать учебную задачу;</w:t>
      </w:r>
    </w:p>
    <w:p w14:paraId="1D0DE00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организовывать свою деятельность;</w:t>
      </w:r>
    </w:p>
    <w:p w14:paraId="38594EA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предлагаемый план действий, действовать по плану;</w:t>
      </w:r>
    </w:p>
    <w:p w14:paraId="552B4724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планировать работу;</w:t>
      </w:r>
    </w:p>
    <w:p w14:paraId="78550E2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оценки;</w:t>
      </w:r>
    </w:p>
    <w:p w14:paraId="720E26A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воспринимать советы, оценку учителя и других обучающихся, стараться учитывать их в работе.</w:t>
      </w:r>
    </w:p>
    <w:p w14:paraId="23EE693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47426F">
        <w:rPr>
          <w:rFonts w:ascii="Times New Roman" w:hAnsi="Times New Roman"/>
          <w:color w:val="000000"/>
          <w:sz w:val="28"/>
          <w:lang w:val="ru-RU"/>
        </w:rPr>
        <w:t>:</w:t>
      </w:r>
    </w:p>
    <w:p w14:paraId="0C47C0B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элементарную совместную деятельность в процессе изготовления изделий, осуществлять взаимопомощь;</w:t>
      </w:r>
    </w:p>
    <w:p w14:paraId="37B8325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правила совместной работы: справедливо распределять работу, договариваться, выполнять ответственно свою часть работы, уважительно относиться к чужому мнению.</w:t>
      </w:r>
    </w:p>
    <w:p w14:paraId="30705753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60D2E092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14:paraId="14FE1D94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3C176C0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14:paraId="5FF5A89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Непрерывность процесса деятельностного освоения мира человеком и создания культуры. Материальные и духовные потребности человека как движущие силы прогресса.</w:t>
      </w:r>
    </w:p>
    <w:p w14:paraId="6E51D15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технологии.</w:t>
      </w:r>
    </w:p>
    <w:p w14:paraId="53D9F08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 w14:paraId="6AEDE5D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 w14:paraId="4396CDF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Бережное и внимательное отношение к природе как источнику сырьевых ресурсов и идей для технологий будущего.</w:t>
      </w:r>
    </w:p>
    <w:p w14:paraId="0B68F99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</w:t>
      </w: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распределение работы, выполнение социальных ролей (руководитель (лидер) и подчинённый).</w:t>
      </w:r>
    </w:p>
    <w:p w14:paraId="553CD74C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1A1C6198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14:paraId="4DD8B5A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14:paraId="0DBE5CD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Инструменты и приспособления (циркуль, угольник, канцелярский нож, шило и другие), называние и выполнение приёмов их рационального и безопасного использования.</w:t>
      </w:r>
    </w:p>
    <w:p w14:paraId="5AFC069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Рицовка. Изготовление объёмных изделий из развёрток. Преобразование развёрток несложных форм.</w:t>
      </w:r>
    </w:p>
    <w:p w14:paraId="11956C9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14:paraId="2C742E0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Выполнение рицовки на картоне с помощью канцелярского ножа, выполнение отверстий шилом.</w:t>
      </w:r>
    </w:p>
    <w:p w14:paraId="0017AE5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 w14:paraId="2787547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Использование дополнительных материалов. Комбинирование разных материалов в одном изделии.</w:t>
      </w:r>
    </w:p>
    <w:p w14:paraId="0DBFF017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176A4C78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14:paraId="64044E3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 w14:paraId="14397DC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14:paraId="7C9B2769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6743EB77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Информационно-коммуникативные технологии</w:t>
      </w:r>
    </w:p>
    <w:p w14:paraId="33AD2C0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</w:t>
      </w:r>
      <w:r>
        <w:rPr>
          <w:rFonts w:ascii="Times New Roman" w:hAnsi="Times New Roman"/>
          <w:color w:val="000000"/>
          <w:sz w:val="28"/>
        </w:rPr>
        <w:t>DVD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). Работа с текстовым редактором </w:t>
      </w:r>
      <w:r>
        <w:rPr>
          <w:rFonts w:ascii="Times New Roman" w:hAnsi="Times New Roman"/>
          <w:color w:val="000000"/>
          <w:sz w:val="28"/>
        </w:rPr>
        <w:t>Microsoft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Word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или другим.</w:t>
      </w:r>
    </w:p>
    <w:p w14:paraId="157F667C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538B5745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14:paraId="239FE30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Изучение технологии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47D68CFE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0CEBBE40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4AEE45C9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14:paraId="31F8142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14:paraId="1528DCE1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анализ предложенных образцов с выделением существенных и несущественных признаков;</w:t>
      </w:r>
    </w:p>
    <w:p w14:paraId="5BAE61A1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 w14:paraId="4BE438A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определять способы доработки конструкций с учётом предложенных условий;</w:t>
      </w:r>
    </w:p>
    <w:p w14:paraId="0D5F20D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14:paraId="157C73D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читать и воспроизводить простой чертёж (эскиз) развёртки изделия;</w:t>
      </w:r>
    </w:p>
    <w:p w14:paraId="627593E4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восстанавливать нарушенную последовательность выполнения изделия.</w:t>
      </w:r>
    </w:p>
    <w:p w14:paraId="53B76AE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3E8D921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 w14:paraId="582A323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14:paraId="65D5CBE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информации для выполнения учебных заданий с использованием учебной литературы;</w:t>
      </w:r>
    </w:p>
    <w:p w14:paraId="55FC989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14:paraId="5677993F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453EFA66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1C190634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строить монологическое высказывание, владеть диалогической формой коммуникации;</w:t>
      </w:r>
    </w:p>
    <w:p w14:paraId="070FC8F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строить рассуждения в форме связи простых суждений об объекте, его строении, свойствах и способах создания;</w:t>
      </w:r>
    </w:p>
    <w:p w14:paraId="039E726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описывать предметы рукотворного мира, оценивать их достоинства;</w:t>
      </w:r>
    </w:p>
    <w:p w14:paraId="70984AE9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формулировать собственное мнение, аргументировать выбор вариантов и способов выполнения задания.</w:t>
      </w:r>
    </w:p>
    <w:p w14:paraId="1D7EB6E5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213B388C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77F52607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14:paraId="12C0CC3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принимать и сохранять учебную задачу, осуществлять поиск средств для её решения;</w:t>
      </w:r>
    </w:p>
    <w:p w14:paraId="0966FC3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14:paraId="4EE6F0E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 w14:paraId="0CB55BE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задания.</w:t>
      </w:r>
    </w:p>
    <w:p w14:paraId="2492D840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47426F">
        <w:rPr>
          <w:rFonts w:ascii="Times New Roman" w:hAnsi="Times New Roman"/>
          <w:color w:val="000000"/>
          <w:sz w:val="28"/>
          <w:lang w:val="ru-RU"/>
        </w:rPr>
        <w:t>:</w:t>
      </w:r>
    </w:p>
    <w:p w14:paraId="307EDF5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выбирать себе партнёров по совместной деятельности не только по симпатии, но и по деловым качествам;</w:t>
      </w:r>
    </w:p>
    <w:p w14:paraId="0E4B39D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справедливо распределять работу, договариваться, приходить к общему решению, отвечать за общий результат работы;</w:t>
      </w:r>
    </w:p>
    <w:p w14:paraId="76F6C52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роли лидера, подчинённого, соблюдать равноправие и дружелюбие;</w:t>
      </w:r>
    </w:p>
    <w:p w14:paraId="73F606B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взаимопомощь, проявлять ответственность при выполнении своей части работы.</w:t>
      </w:r>
    </w:p>
    <w:p w14:paraId="406B7DA8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6C06946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14:paraId="4E939B10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0FB09FBD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Технологии, профессии и производства</w:t>
      </w:r>
    </w:p>
    <w:p w14:paraId="05ECD0D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универсальное сырьё. Материалы, получаемые из нефти (пластик, стеклоткань, пенопласт и другие).</w:t>
      </w:r>
    </w:p>
    <w:p w14:paraId="6915281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Профессии, связанные с опасностями (пожарные, космонавты, химики и другие).</w:t>
      </w:r>
    </w:p>
    <w:p w14:paraId="6BAEEB1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Информационный мир, его место и влияние на жизнь и деятельность людей. Влияние современных технологий и преобразующей деятельности человека на окружающую среду, способы её защиты.</w:t>
      </w:r>
    </w:p>
    <w:p w14:paraId="307DC62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изделий с учётом традиционных правил и современных технологий (лепка, вязание, шитьё, вышивка и другое).</w:t>
      </w:r>
    </w:p>
    <w:p w14:paraId="6428405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 w14:paraId="7739A9A3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A2DD676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Технологии ручной обработки материалов</w:t>
      </w:r>
    </w:p>
    <w:p w14:paraId="4B895DA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 w14:paraId="6FD9F7E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Использование измерений, вычислений и построений для решения практических задач. Внесение дополнений и изменений в условные </w:t>
      </w: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графические изображения в соответствии с дополнительными (изменёнными) требованиями к изделию.</w:t>
      </w:r>
    </w:p>
    <w:p w14:paraId="1809246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оптимальных способов разметки деталей, сборки изделия. Выбор способов отделки. Комбинирование разных материалов в одном изделии.</w:t>
      </w:r>
    </w:p>
    <w:p w14:paraId="31C64D1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 w14:paraId="1F879A9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 w14:paraId="3042275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Технология обработки синтетических материалов. Пластик, поролон, полиэтилен. Общее знакомство, сравнение свойств. Самостоятельное определение технологий их обработки в сравнении с освоенными материалами.</w:t>
      </w:r>
    </w:p>
    <w:p w14:paraId="74EAF217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Комбинированное использование разных материалов.</w:t>
      </w:r>
    </w:p>
    <w:p w14:paraId="745647E0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2D104F64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Конструирование и моделирование</w:t>
      </w:r>
    </w:p>
    <w:p w14:paraId="65C2824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Современные требования к техническим устройствам (экологичность, безопасность, эргономичность и другие).</w:t>
      </w:r>
    </w:p>
    <w:p w14:paraId="720C9430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Конструирование и моделирование изделий из различных материалов, в том числе наборов «Конструктор» по проектному заданию или собственному замыслу. Поиск оптимальных и доступных новых решений конструкторско-технологических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 w14:paraId="679DF0B1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Робототехника. Конструктивные, соединительные элементы и основные узлы робота. Инструменты и детали для создания робота.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 w14:paraId="3127AEDD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5A6C11BA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Информационно-коммуникативные технологии</w:t>
      </w:r>
    </w:p>
    <w:p w14:paraId="7EF0E44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Работа с доступной информацией в Интернете и на цифровых носителях информации.</w:t>
      </w:r>
    </w:p>
    <w:p w14:paraId="7A739F6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Электронные и медиаресурсы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использование рисунков из ресурса компьютера в оформлении изделий и другое. Создание презентаций в программе </w:t>
      </w:r>
      <w:r>
        <w:rPr>
          <w:rFonts w:ascii="Times New Roman" w:hAnsi="Times New Roman"/>
          <w:color w:val="000000"/>
          <w:sz w:val="28"/>
        </w:rPr>
        <w:t>PowerPoint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или другой.</w:t>
      </w:r>
    </w:p>
    <w:p w14:paraId="40B86587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D1BBDC9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УНИВЕРСАЛЬНЫЕ УЧЕБНЫЕ ДЕЙСТВИЯ</w:t>
      </w:r>
    </w:p>
    <w:p w14:paraId="2C4CCEBE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Изучение технологии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19A41948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476A92D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5E90C222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14:paraId="727485B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14:paraId="7B3B995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анализировать конструкции предложенных образцов изделий;</w:t>
      </w:r>
    </w:p>
    <w:p w14:paraId="3877B92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образцу, рисунку, простейшему чертежу, эскизу, схеме с использованием общепринятых условных обозначений и по заданным условиям;</w:t>
      </w:r>
    </w:p>
    <w:p w14:paraId="640655A5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практических действий и технологических операций, подбирать материал и инструменты, выполнять экономную разметку, сборку, отделку изделия;</w:t>
      </w:r>
    </w:p>
    <w:p w14:paraId="6210844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решать простые задачи на преобразование конструкции;</w:t>
      </w:r>
    </w:p>
    <w:p w14:paraId="2EAFF38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работу в соответствии с инструкцией, устной или письменной;</w:t>
      </w:r>
    </w:p>
    <w:p w14:paraId="2F1F854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соотносить результат работы с заданным алгоритмом, проверять изделия в действии, вносить необходимые дополнения и изменения;</w:t>
      </w:r>
    </w:p>
    <w:p w14:paraId="67489D7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14:paraId="67CE435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действия анализа и синтеза, сравнения, классификации предметов (изделий) с учётом указанных критериев;</w:t>
      </w:r>
    </w:p>
    <w:p w14:paraId="6EFB0BC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 w14:paraId="30004FC0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17004CE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находить необходимую для выполнения работы информацию, пользуясь различными источниками, анализировать её и отбирать в соответствии с решаемой задачей;</w:t>
      </w:r>
    </w:p>
    <w:p w14:paraId="0192C65C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 основе анализа информации производить выбор наиболее эффективных способов работы;</w:t>
      </w:r>
    </w:p>
    <w:p w14:paraId="76D070B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знаково-символические средства для решения задач в умственной или материализованной форме, выполнять действия моделирования, работать с моделями;</w:t>
      </w:r>
    </w:p>
    <w:p w14:paraId="35820124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поиск дополнительной информации по тематике творческих и проектных работ;</w:t>
      </w:r>
    </w:p>
    <w:p w14:paraId="57729878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рисунки из ресурса компьютера в оформлении изделий и другое;</w:t>
      </w:r>
    </w:p>
    <w:p w14:paraId="62501DFD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14:paraId="369B706A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043475DE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6B9A7394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соблюдать правила участия в диалоге: ставить вопросы, аргументировать и доказывать свою точку зрения, уважительно относиться к чужому мнению;</w:t>
      </w:r>
    </w:p>
    <w:p w14:paraId="1F50DBD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 w14:paraId="7C0FAB16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создавать тексты-рассуждения: раскрывать последовательность операций при работе с разными материалами;</w:t>
      </w:r>
    </w:p>
    <w:p w14:paraId="00236A3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 w14:paraId="69AED0AA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7288004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6680331B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Самоорганизация и самоконтроль:</w:t>
      </w:r>
    </w:p>
    <w:p w14:paraId="5F35885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и принимать учебную задачу, самостоятельно определять цели учебно-познавательной деятельности;</w:t>
      </w:r>
    </w:p>
    <w:p w14:paraId="23BD7E21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планировать практическую работу в соответствии с поставленной целью и выполнять её в соответствии с планом;</w:t>
      </w:r>
    </w:p>
    <w:p w14:paraId="379C74C2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 w14:paraId="0837F5D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выполнять действия контроля (самоконтроля) и оценки, процесса и результата деятельности, при необходимости вносить коррективы в выполняемые действия;</w:t>
      </w:r>
    </w:p>
    <w:p w14:paraId="65E012BF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задания.</w:t>
      </w:r>
    </w:p>
    <w:p w14:paraId="603C2611" w14:textId="77777777" w:rsidR="0014356C" w:rsidRPr="0047426F" w:rsidRDefault="00EF0487">
      <w:pPr>
        <w:spacing w:after="0" w:line="264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47426F">
        <w:rPr>
          <w:rFonts w:ascii="Times New Roman" w:hAnsi="Times New Roman"/>
          <w:color w:val="000000"/>
          <w:sz w:val="28"/>
          <w:lang w:val="ru-RU"/>
        </w:rPr>
        <w:t>:</w:t>
      </w:r>
    </w:p>
    <w:p w14:paraId="7E8D3D9A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совместную работу в группе: распределять роли, выполнять функции руководителя или подчинённого, осуществлять продуктивное сотрудничество, взаимопомощь;</w:t>
      </w:r>
    </w:p>
    <w:p w14:paraId="0B813E93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 w14:paraId="784A4A2B" w14:textId="77777777" w:rsidR="0014356C" w:rsidRPr="0047426F" w:rsidRDefault="00EF0487">
      <w:pPr>
        <w:spacing w:after="0" w:line="264" w:lineRule="auto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 процессе анализа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</w:p>
    <w:p w14:paraId="550C395F" w14:textId="77777777" w:rsidR="0014356C" w:rsidRPr="0047426F" w:rsidRDefault="0014356C">
      <w:pPr>
        <w:spacing w:after="0" w:line="264" w:lineRule="auto"/>
        <w:ind w:left="120"/>
        <w:jc w:val="both"/>
        <w:rPr>
          <w:lang w:val="ru-RU"/>
        </w:rPr>
      </w:pPr>
    </w:p>
    <w:p w14:paraId="5101E520" w14:textId="77777777" w:rsidR="0014356C" w:rsidRPr="0047426F" w:rsidRDefault="0014356C">
      <w:pPr>
        <w:rPr>
          <w:lang w:val="ru-RU"/>
        </w:rPr>
        <w:sectPr w:rsidR="0014356C" w:rsidRPr="0047426F">
          <w:pgSz w:w="11906" w:h="16383"/>
          <w:pgMar w:top="1134" w:right="850" w:bottom="1134" w:left="1701" w:header="720" w:footer="720" w:gutter="0"/>
          <w:cols w:space="720"/>
        </w:sectPr>
      </w:pPr>
    </w:p>
    <w:p w14:paraId="50BFE0E1" w14:textId="77777777" w:rsidR="0014356C" w:rsidRPr="0047426F" w:rsidRDefault="00EF0487">
      <w:pPr>
        <w:spacing w:after="0"/>
        <w:ind w:left="120"/>
        <w:rPr>
          <w:lang w:val="ru-RU"/>
        </w:rPr>
      </w:pPr>
      <w:bookmarkStart w:id="8" w:name="block-14793851"/>
      <w:bookmarkEnd w:id="7"/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ТЕХНОЛОГИИ НА УРОВНЕ НАЧАЛЬНОГО ОБЩЕГО ОБРАЗОВАНИЯ</w:t>
      </w:r>
    </w:p>
    <w:p w14:paraId="6C22F2EC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13CE4A1D" w14:textId="77777777" w:rsidR="0014356C" w:rsidRPr="0047426F" w:rsidRDefault="0014356C">
      <w:pPr>
        <w:spacing w:after="0"/>
        <w:ind w:left="120"/>
        <w:rPr>
          <w:lang w:val="ru-RU"/>
        </w:rPr>
      </w:pPr>
      <w:bookmarkStart w:id="9" w:name="_Toc143620888"/>
      <w:bookmarkEnd w:id="9"/>
    </w:p>
    <w:p w14:paraId="6BFDF01B" w14:textId="77777777" w:rsidR="0014356C" w:rsidRPr="0047426F" w:rsidRDefault="00EF0487">
      <w:pPr>
        <w:spacing w:after="0"/>
        <w:ind w:left="120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07F1372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4BDD3951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следующие личностные результаты:</w:t>
      </w:r>
    </w:p>
    <w:p w14:paraId="00ECBF1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 w14:paraId="156B364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14:paraId="4D0D739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14:paraId="1817751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14:paraId="56F44C7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14:paraId="75278D1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проявление устойчивых волевых качества и способность к саморегуляции: организованность, аккуратность, трудолюбие, ответственность, умение справляться с доступными проблемами;</w:t>
      </w:r>
    </w:p>
    <w:p w14:paraId="095D575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14:paraId="5CED9613" w14:textId="77777777" w:rsidR="0014356C" w:rsidRPr="0047426F" w:rsidRDefault="0014356C">
      <w:pPr>
        <w:spacing w:after="0"/>
        <w:ind w:left="120"/>
        <w:rPr>
          <w:lang w:val="ru-RU"/>
        </w:rPr>
      </w:pPr>
      <w:bookmarkStart w:id="10" w:name="_Toc143620889"/>
      <w:bookmarkEnd w:id="10"/>
    </w:p>
    <w:p w14:paraId="21A34A72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106BAE57" w14:textId="77777777" w:rsidR="0014356C" w:rsidRPr="0047426F" w:rsidRDefault="00EF0487">
      <w:pPr>
        <w:spacing w:after="0"/>
        <w:ind w:left="120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0E0BF88E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 результате изучения технологии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14:paraId="7C4B14DB" w14:textId="77777777" w:rsidR="0014356C" w:rsidRPr="0047426F" w:rsidRDefault="0014356C">
      <w:pPr>
        <w:spacing w:after="0" w:line="257" w:lineRule="auto"/>
        <w:ind w:left="120"/>
        <w:jc w:val="both"/>
        <w:rPr>
          <w:lang w:val="ru-RU"/>
        </w:rPr>
      </w:pPr>
    </w:p>
    <w:p w14:paraId="676C1B61" w14:textId="77777777" w:rsidR="0014356C" w:rsidRPr="0047426F" w:rsidRDefault="00EF0487">
      <w:pPr>
        <w:spacing w:after="0" w:line="257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396341F6" w14:textId="77777777" w:rsidR="0014356C" w:rsidRPr="0047426F" w:rsidRDefault="00EF0487">
      <w:pPr>
        <w:spacing w:after="0" w:line="257" w:lineRule="auto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Базовые логические и исследовательские действия:</w:t>
      </w:r>
    </w:p>
    <w:p w14:paraId="2FE65F86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14:paraId="33EB5366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14:paraId="65EB40F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анализ объектов и изделий с выделением существенных и несущественных признаков;</w:t>
      </w:r>
    </w:p>
    <w:p w14:paraId="0D28974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сравнивать группы объектов (изделий), выделять в них общее и различия;</w:t>
      </w:r>
    </w:p>
    <w:p w14:paraId="693F69A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делать обобщения (технико-технологического и декоративно-художественного характера) по изучаемой тематике;</w:t>
      </w:r>
    </w:p>
    <w:p w14:paraId="40C64CF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схемы, модели и простейшие чертежи в собственной практической творческой деятельности;</w:t>
      </w:r>
    </w:p>
    <w:p w14:paraId="1282A8B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14:paraId="3990702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 w14:paraId="752AFD3A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0D41865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 w14:paraId="25CBA394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14:paraId="104F34C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14:paraId="49A902E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следовать при выполнении работы инструкциям учителя или представленным в других информационных источниках.</w:t>
      </w:r>
    </w:p>
    <w:p w14:paraId="73E1F3E5" w14:textId="77777777" w:rsidR="0014356C" w:rsidRPr="0047426F" w:rsidRDefault="0014356C">
      <w:pPr>
        <w:spacing w:after="0"/>
        <w:ind w:left="120"/>
        <w:jc w:val="both"/>
        <w:rPr>
          <w:lang w:val="ru-RU"/>
        </w:rPr>
      </w:pPr>
    </w:p>
    <w:p w14:paraId="3E568211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14:paraId="17C892F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 w14:paraId="04BB61A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14:paraId="239D2B0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 w14:paraId="5F88F86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объяснять последовательность совершаемых действий при создании изделия.</w:t>
      </w:r>
    </w:p>
    <w:p w14:paraId="24AE2BC3" w14:textId="77777777" w:rsidR="0014356C" w:rsidRPr="0047426F" w:rsidRDefault="0014356C">
      <w:pPr>
        <w:spacing w:after="0"/>
        <w:ind w:left="120"/>
        <w:jc w:val="both"/>
        <w:rPr>
          <w:lang w:val="ru-RU"/>
        </w:rPr>
      </w:pPr>
    </w:p>
    <w:p w14:paraId="48D18EFD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14:paraId="2A674DC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 w14:paraId="581F011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правила безопасности труда при выполнении работы;</w:t>
      </w:r>
    </w:p>
    <w:p w14:paraId="387A961E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планировать работу, соотносить свои действия с поставленной целью;</w:t>
      </w:r>
    </w:p>
    <w:p w14:paraId="51DDDBE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 w14:paraId="474A396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 w14:paraId="05893AB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проявлять волевую саморегуляцию при выполнении работы.</w:t>
      </w:r>
    </w:p>
    <w:p w14:paraId="7C9EB347" w14:textId="77777777" w:rsidR="0014356C" w:rsidRPr="0047426F" w:rsidRDefault="0014356C">
      <w:pPr>
        <w:spacing w:after="0"/>
        <w:ind w:left="120"/>
        <w:jc w:val="both"/>
        <w:rPr>
          <w:lang w:val="ru-RU"/>
        </w:rPr>
      </w:pPr>
    </w:p>
    <w:p w14:paraId="6F50B675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14:paraId="06749687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 w14:paraId="41BF5B6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14:paraId="6523997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 w14:paraId="21C3A33B" w14:textId="77777777" w:rsidR="0014356C" w:rsidRPr="0047426F" w:rsidRDefault="0014356C">
      <w:pPr>
        <w:spacing w:after="0"/>
        <w:ind w:left="120"/>
        <w:rPr>
          <w:lang w:val="ru-RU"/>
        </w:rPr>
      </w:pPr>
      <w:bookmarkStart w:id="11" w:name="_Toc143620890"/>
      <w:bookmarkStart w:id="12" w:name="_Toc134720971"/>
      <w:bookmarkEnd w:id="11"/>
      <w:bookmarkEnd w:id="12"/>
    </w:p>
    <w:p w14:paraId="6959D3F7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36259A26" w14:textId="77777777" w:rsidR="0014356C" w:rsidRPr="0047426F" w:rsidRDefault="00EF0487">
      <w:pPr>
        <w:spacing w:after="0"/>
        <w:ind w:left="120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5B978177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5E4E8E04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7426F">
        <w:rPr>
          <w:rFonts w:ascii="Times New Roman" w:hAnsi="Times New Roman"/>
          <w:b/>
          <w:i/>
          <w:color w:val="000000"/>
          <w:sz w:val="28"/>
          <w:lang w:val="ru-RU"/>
        </w:rPr>
        <w:t>в 1 классе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14:paraId="06AB1CD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правильно организовывать свой труд: своевременно подготавливать и убирать рабочее место, поддерживать порядок на нём в процессе труда;</w:t>
      </w:r>
    </w:p>
    <w:p w14:paraId="6D7E922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применять правила безопасной работы ножницами, иглой и аккуратной работы с клеем;</w:t>
      </w:r>
    </w:p>
    <w:p w14:paraId="2BBA2D3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действовать по предложенному образцу в соответствии с правилами рациональной разметки (разметка на изнаночной стороне материала, экономия материала при разметке);</w:t>
      </w:r>
    </w:p>
    <w:p w14:paraId="2065C724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определять названия и назначение основных инструментов и приспособлений для ручного труда (линейка, карандаш, ножницы, игла, шаблон, стека и другие), использовать их в практической работе;</w:t>
      </w:r>
    </w:p>
    <w:p w14:paraId="7B9564F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определять наименования отдельных материалов (например, бумага, картон, фольга, пластилин, природные, текстильные материалы) и способы их обработки (сгибание, отрывание, сминание, резание, лепка и другие), выполнять доступные технологические приёмы ручной обработки материалов при изготовлении изделий;</w:t>
      </w:r>
    </w:p>
    <w:p w14:paraId="2D4FADC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ориентироваться в наименованиях основных технологических операций: разметка деталей, выделение деталей, сборка изделия;</w:t>
      </w:r>
    </w:p>
    <w:p w14:paraId="64CB695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разметку деталей сгибанием, по шаблону, на глаз, от руки, выделение деталей способами обрывания, вырезания и другое, сборку изделий с помощью клея, ниток и другое;</w:t>
      </w:r>
    </w:p>
    <w:p w14:paraId="6A95F11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оформлять изделия строчкой прямого стежка;</w:t>
      </w:r>
    </w:p>
    <w:p w14:paraId="154F1D8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смысл понятий «изделие», «деталь изделия», «образец», «заготовка», «материал», «инструмент», «приспособление», «конструирование», «аппликация»;</w:t>
      </w:r>
    </w:p>
    <w:p w14:paraId="172CAEE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выполнять задания с опорой на готовый план;</w:t>
      </w:r>
    </w:p>
    <w:p w14:paraId="283E3B6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обслуживать себя во время работы: соблюдать порядок на рабочем месте, ухаживать за инструментами и правильно хранить их, соблюдать правила гигиены труда;</w:t>
      </w:r>
    </w:p>
    <w:p w14:paraId="767A427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рассматривать и анализировать простые по конструкции образцы (по вопросам учителя), анализировать простейшую конструкцию изделия: выделять основные и дополнительные детали, называть их форму, определять взаимное расположение, виды соединения, способы изготовления;</w:t>
      </w:r>
    </w:p>
    <w:p w14:paraId="4B55FF0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распознавать изученные виды материалов (природные, пластические, бумага, тонкий картон, текстильные, клей и другие), их свойства (цвет, фактура, форма, гибкость и другие);</w:t>
      </w:r>
    </w:p>
    <w:p w14:paraId="3D261B0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называть ручные инструменты (ножницы, игла, линейка) и приспособления (шаблон, стека, булавки и другие), безопасно хранить и работать ими;</w:t>
      </w:r>
    </w:p>
    <w:p w14:paraId="79E84AD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различать материалы и инструменты по их назначению;</w:t>
      </w:r>
    </w:p>
    <w:p w14:paraId="5F8CE044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называть и выполнять последовательность изготовления несложных изделий: разметка, резание, сборка, отделка;</w:t>
      </w:r>
    </w:p>
    <w:p w14:paraId="3A8484C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качественно выполнять операции и приёмы по изготовлению несложных изделий: экономно выполнять разметку деталей на глаз, от руки, по шаблону, по линейке (как направляющему инструменту без откладывания размеров), точно резать ножницами по линиям разметки, придавать форму деталям и изделию сгибанием, складыванием, вытягиванием, отрыванием, сминанием, лепкой и прочее, собирать изделия с помощью клея, пластических масс и другое, эстетично и аккуратно выполнять отделку раскрашиванием, аппликацией, строчкой прямого стежка;</w:t>
      </w:r>
    </w:p>
    <w:p w14:paraId="08E63AE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для сушки плоских изделий пресс;</w:t>
      </w:r>
    </w:p>
    <w:p w14:paraId="036E98BF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 помощью учителя выполнять практическую работу и самоконтроль с опорой на инструкционную карту, образец, шаблон;</w:t>
      </w:r>
    </w:p>
    <w:p w14:paraId="44E68F4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различать разборные и неразборные конструкции несложных изделий;</w:t>
      </w:r>
    </w:p>
    <w:p w14:paraId="5C13AA5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простейшие виды технической документации (рисунок, схема), конструировать и моделировать изделия из различных материалов по образцу, рисунку;</w:t>
      </w:r>
    </w:p>
    <w:p w14:paraId="797A24F0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элементарное сотрудничество, участвовать в коллективных работах под руководством учителя;</w:t>
      </w:r>
    </w:p>
    <w:p w14:paraId="5DE815E1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несложные коллективные работы проектного характера.</w:t>
      </w:r>
    </w:p>
    <w:p w14:paraId="2B9C3AF9" w14:textId="77777777" w:rsidR="0014356C" w:rsidRPr="0047426F" w:rsidRDefault="0014356C">
      <w:pPr>
        <w:spacing w:after="0"/>
        <w:ind w:left="120"/>
        <w:jc w:val="both"/>
        <w:rPr>
          <w:lang w:val="ru-RU"/>
        </w:rPr>
      </w:pPr>
    </w:p>
    <w:p w14:paraId="238F1AF4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47426F">
        <w:rPr>
          <w:rFonts w:ascii="Times New Roman" w:hAnsi="Times New Roman"/>
          <w:b/>
          <w:i/>
          <w:color w:val="000000"/>
          <w:sz w:val="28"/>
          <w:lang w:val="ru-RU"/>
        </w:rPr>
        <w:t>во 2 классе</w:t>
      </w:r>
      <w:r w:rsidRPr="0047426F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47426F">
        <w:rPr>
          <w:rFonts w:ascii="Times New Roman" w:hAnsi="Times New Roman"/>
          <w:color w:val="000000"/>
          <w:sz w:val="28"/>
          <w:lang w:val="ru-RU"/>
        </w:rPr>
        <w:t>обучающийся получит следующие предметные результаты по отдельным темам программы по технологии:</w:t>
      </w:r>
    </w:p>
    <w:p w14:paraId="4409DAD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«технологические операции», «способы обработки» и использовать их в практической деятельности;</w:t>
      </w:r>
    </w:p>
    <w:p w14:paraId="491CEF3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задания по самостоятельно составленному плану;</w:t>
      </w:r>
    </w:p>
    <w:p w14:paraId="76115ED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распознавать элементарные общие правила создания рукотворного мира (прочность, удобство, эстетическая выразительность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 w14:paraId="1370BD8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 w14:paraId="67244A2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 w14:paraId="763D66A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анализировать задание (образец) по предложенным вопросам, памятке или инструкции, самостоятельно выполнять доступные задания с опорой на инструкционную (технологическую) карту;</w:t>
      </w:r>
    </w:p>
    <w:p w14:paraId="2C98D0A4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проволока и другие);</w:t>
      </w:r>
    </w:p>
    <w:p w14:paraId="7D88FCA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 w14:paraId="0B5204D7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экономную разметку прямоугольника (от двух прямых углов и одного прямого угла) с помощью чертёжных инструментов (линейки, угольника) с опорой на простейший чертёж (эскиз), чертить окружность с помощью циркуля;</w:t>
      </w:r>
    </w:p>
    <w:p w14:paraId="649061F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биговку;</w:t>
      </w:r>
    </w:p>
    <w:p w14:paraId="120BA4A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построение простейшего лекала (выкройки) правильной геометрической формы и разметку деталей кроя на ткани по нему/ней;</w:t>
      </w:r>
    </w:p>
    <w:p w14:paraId="63B8D65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оформлять изделия и соединять детали освоенными ручными строчками;</w:t>
      </w:r>
    </w:p>
    <w:p w14:paraId="45048800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 w14:paraId="59E23626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отличать макет от модели, строить трёхмерный макет из готовой развёртки;</w:t>
      </w:r>
    </w:p>
    <w:p w14:paraId="56443AF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 w14:paraId="129672BE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различных материалов по модели, простейшему чертежу или эскизу;</w:t>
      </w:r>
    </w:p>
    <w:p w14:paraId="30BC9D2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решать несложные конструкторско-технологические задачи;</w:t>
      </w:r>
    </w:p>
    <w:p w14:paraId="4EE652A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 w14:paraId="74FE07A4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делать выбор, какое мнение принять – своё или другое, высказанное в ходе обсуждения;</w:t>
      </w:r>
    </w:p>
    <w:p w14:paraId="50780E2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работу в малых группах, осуществлять сотрудничество;</w:t>
      </w:r>
    </w:p>
    <w:p w14:paraId="28C38D1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 демонстрировать готовый продукт;</w:t>
      </w:r>
    </w:p>
    <w:p w14:paraId="71096C0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называть профессии людей, работающих в сфере обслуживания.</w:t>
      </w:r>
    </w:p>
    <w:p w14:paraId="1182F263" w14:textId="77777777" w:rsidR="0014356C" w:rsidRPr="0047426F" w:rsidRDefault="0014356C">
      <w:pPr>
        <w:spacing w:after="0"/>
        <w:ind w:left="120"/>
        <w:jc w:val="both"/>
        <w:rPr>
          <w:lang w:val="ru-RU"/>
        </w:rPr>
      </w:pPr>
    </w:p>
    <w:p w14:paraId="67997456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7426F">
        <w:rPr>
          <w:rFonts w:ascii="Times New Roman" w:hAnsi="Times New Roman"/>
          <w:b/>
          <w:i/>
          <w:color w:val="000000"/>
          <w:sz w:val="28"/>
          <w:lang w:val="ru-RU"/>
        </w:rPr>
        <w:t>в 3 классе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14:paraId="0511062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смысл понятий «чертёж развёртки», «канцелярский нож», «шило», «искусственный материал»;</w:t>
      </w:r>
    </w:p>
    <w:p w14:paraId="7926944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 w14:paraId="5813873D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14:paraId="00381D6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 w14:paraId="03CBF380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 w14:paraId="4249202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узнавать и называть линии чертежа (осевая и центровая);</w:t>
      </w:r>
    </w:p>
    <w:p w14:paraId="0A62AE21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безопасно пользоваться канцелярским ножом, шилом;</w:t>
      </w:r>
    </w:p>
    <w:p w14:paraId="06BED94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рицовку;</w:t>
      </w:r>
    </w:p>
    <w:p w14:paraId="62A2D9A7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соединение деталей и отделку изделия освоенными ручными строчками;</w:t>
      </w:r>
    </w:p>
    <w:p w14:paraId="1C84B97B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14:paraId="2ACC670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14:paraId="7E99F625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изделия из разных материалов и наборов «Конструктор» по заданным техническим, технологическим и декоративно-художественным условиям;</w:t>
      </w:r>
    </w:p>
    <w:p w14:paraId="7384F1E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изменять конструкцию изделия по заданным условиям;</w:t>
      </w:r>
    </w:p>
    <w:p w14:paraId="4E406276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выбирать способ соединения и соединительный материал в зависимости от требований конструкции;</w:t>
      </w:r>
    </w:p>
    <w:p w14:paraId="170E305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 w14:paraId="166173E4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назначение основных устройств персонального компьютера для ввода, вывода и обработки информации;</w:t>
      </w:r>
    </w:p>
    <w:p w14:paraId="33A7B617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основные правила безопасной работы на компьютере;</w:t>
      </w:r>
    </w:p>
    <w:p w14:paraId="4401560A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14:paraId="024E94A1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 w14:paraId="1BA8938C" w14:textId="77777777" w:rsidR="0014356C" w:rsidRPr="0047426F" w:rsidRDefault="0014356C">
      <w:pPr>
        <w:spacing w:after="0"/>
        <w:ind w:left="120"/>
        <w:jc w:val="both"/>
        <w:rPr>
          <w:lang w:val="ru-RU"/>
        </w:rPr>
      </w:pPr>
    </w:p>
    <w:p w14:paraId="2D311809" w14:textId="77777777" w:rsidR="0014356C" w:rsidRPr="0047426F" w:rsidRDefault="00EF0487">
      <w:pPr>
        <w:spacing w:after="0"/>
        <w:ind w:left="12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7426F">
        <w:rPr>
          <w:rFonts w:ascii="Times New Roman" w:hAnsi="Times New Roman"/>
          <w:b/>
          <w:i/>
          <w:color w:val="000000"/>
          <w:sz w:val="28"/>
          <w:lang w:val="ru-RU"/>
        </w:rPr>
        <w:t>в 4 классе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технологии:</w:t>
      </w:r>
    </w:p>
    <w:p w14:paraId="4F73E84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формировать общее представление о мире профессий, их социальном значении, о творчестве и творческих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 w14:paraId="2CA227C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 основе анализа задания самостоятельно организовывать рабочее место в зависимости от вида работы, осуществлять планирование трудового процесса;</w:t>
      </w:r>
    </w:p>
    <w:p w14:paraId="63DC1A03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 w14:paraId="0DDECB72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понимать элементарные основы бытовой культуры, выполнять доступные действия по самообслуживанию и доступные виды домашнего труда;</w:t>
      </w:r>
    </w:p>
    <w:p w14:paraId="372F8C8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 w14:paraId="362F3F7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выполнять символические действия моделирования, понимать и создавать простейшие виды технической документации (чертёж развёртки, эскиз, технический рисунок, схему) и выполнять по ней работу;</w:t>
      </w:r>
    </w:p>
    <w:p w14:paraId="4DA3381C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назначения изделия;</w:t>
      </w:r>
    </w:p>
    <w:p w14:paraId="09AC6FA1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 w14:paraId="374324B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создавать небольшие тексты, презентации и печатные публикации с использованием изображений на экране компьютера, оформлять текст (выбор шрифта, размера, цвета шрифта, выравнивание абзаца);</w:t>
      </w:r>
    </w:p>
    <w:p w14:paraId="25E46749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 xml:space="preserve">работать с доступной информацией, работать в программах </w:t>
      </w:r>
      <w:r>
        <w:rPr>
          <w:rFonts w:ascii="Times New Roman" w:hAnsi="Times New Roman"/>
          <w:color w:val="000000"/>
          <w:sz w:val="28"/>
        </w:rPr>
        <w:t>Word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Power</w:t>
      </w:r>
      <w:r w:rsidRPr="0047426F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Point</w:t>
      </w:r>
      <w:r w:rsidRPr="0047426F">
        <w:rPr>
          <w:rFonts w:ascii="Times New Roman" w:hAnsi="Times New Roman"/>
          <w:color w:val="000000"/>
          <w:sz w:val="28"/>
          <w:lang w:val="ru-RU"/>
        </w:rPr>
        <w:t>;</w:t>
      </w:r>
    </w:p>
    <w:p w14:paraId="465B1716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решать творческие задачи, мысленно создавать и разрабатывать проектный замысел, осуществлять выбор средств и способов его практического воплощения, аргументированно представлять продукт проектной деятельности;</w:t>
      </w:r>
    </w:p>
    <w:p w14:paraId="2F919058" w14:textId="77777777" w:rsidR="0014356C" w:rsidRPr="0047426F" w:rsidRDefault="00EF0487">
      <w:pPr>
        <w:spacing w:after="0"/>
        <w:ind w:firstLine="600"/>
        <w:jc w:val="both"/>
        <w:rPr>
          <w:lang w:val="ru-RU"/>
        </w:rPr>
      </w:pPr>
      <w:r w:rsidRPr="0047426F">
        <w:rPr>
          <w:rFonts w:ascii="Times New Roman" w:hAnsi="Times New Roman"/>
          <w:color w:val="000000"/>
          <w:sz w:val="28"/>
          <w:lang w:val="ru-RU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договариваться, участвовать в распределении ролей, координировать собственную работу в общем процессе.</w:t>
      </w:r>
    </w:p>
    <w:p w14:paraId="7E5B4247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0E0A947C" w14:textId="77777777" w:rsidR="0014356C" w:rsidRPr="0047426F" w:rsidRDefault="0014356C">
      <w:pPr>
        <w:rPr>
          <w:lang w:val="ru-RU"/>
        </w:rPr>
        <w:sectPr w:rsidR="0014356C" w:rsidRPr="0047426F">
          <w:pgSz w:w="11906" w:h="16383"/>
          <w:pgMar w:top="1134" w:right="850" w:bottom="1134" w:left="1701" w:header="720" w:footer="720" w:gutter="0"/>
          <w:cols w:space="720"/>
        </w:sectPr>
      </w:pPr>
    </w:p>
    <w:p w14:paraId="46EF01BC" w14:textId="77777777" w:rsidR="0014356C" w:rsidRDefault="00EF0487">
      <w:pPr>
        <w:spacing w:after="0"/>
        <w:ind w:left="120"/>
      </w:pPr>
      <w:bookmarkStart w:id="13" w:name="block-14793847"/>
      <w:bookmarkEnd w:id="8"/>
      <w:r w:rsidRPr="0047426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5A2254F9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9"/>
        <w:gridCol w:w="4562"/>
        <w:gridCol w:w="1585"/>
        <w:gridCol w:w="1841"/>
        <w:gridCol w:w="1910"/>
        <w:gridCol w:w="2734"/>
      </w:tblGrid>
      <w:tr w:rsidR="0014356C" w14:paraId="58E5FDB8" w14:textId="77777777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222BFD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A260D05" w14:textId="77777777" w:rsidR="0014356C" w:rsidRDefault="0014356C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0CE4CF6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656B5288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14A0B1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098497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1D4771D0" w14:textId="77777777" w:rsidR="0014356C" w:rsidRDefault="0014356C">
            <w:pPr>
              <w:spacing w:after="0"/>
              <w:ind w:left="135"/>
            </w:pPr>
          </w:p>
        </w:tc>
      </w:tr>
      <w:tr w:rsidR="0014356C" w14:paraId="0144A66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A436ECA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7FDE0EC" w14:textId="77777777" w:rsidR="0014356C" w:rsidRDefault="0014356C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41AA97A6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88893F2" w14:textId="77777777" w:rsidR="0014356C" w:rsidRDefault="0014356C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3AA0802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A6259AD" w14:textId="77777777" w:rsidR="0014356C" w:rsidRDefault="0014356C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6A170A1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0EA7F01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F1705C2" w14:textId="77777777" w:rsidR="0014356C" w:rsidRDefault="0014356C"/>
        </w:tc>
      </w:tr>
      <w:tr w:rsidR="0014356C" w14:paraId="66708CD1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41B005A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18D66BE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Природное и техническое окружение человека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74F7639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51B4D22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20EE050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664454A8" w14:textId="77777777" w:rsidR="0014356C" w:rsidRDefault="0014356C">
            <w:pPr>
              <w:spacing w:after="0"/>
              <w:ind w:left="135"/>
            </w:pPr>
          </w:p>
        </w:tc>
      </w:tr>
      <w:tr w:rsidR="0014356C" w14:paraId="45906AFF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06D71B5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053FFA2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материалы. Свойства. Технологии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026B4F3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69CB475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367D150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779C630A" w14:textId="77777777" w:rsidR="0014356C" w:rsidRDefault="0014356C">
            <w:pPr>
              <w:spacing w:after="0"/>
              <w:ind w:left="135"/>
            </w:pPr>
          </w:p>
        </w:tc>
      </w:tr>
      <w:tr w:rsidR="0014356C" w14:paraId="586AD10B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506595E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64355E0B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6E65A7A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4CDCD14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4E56AD6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6E47ED63" w14:textId="77777777" w:rsidR="0014356C" w:rsidRDefault="0014356C">
            <w:pPr>
              <w:spacing w:after="0"/>
              <w:ind w:left="135"/>
            </w:pPr>
          </w:p>
        </w:tc>
      </w:tr>
      <w:tr w:rsidR="0014356C" w14:paraId="0C0AF9A8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14E28A5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51E2AC7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Композиция в художественно-декоративных изделиях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7FFEF7D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7375FBA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1044BAF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37C49814" w14:textId="77777777" w:rsidR="0014356C" w:rsidRDefault="0014356C">
            <w:pPr>
              <w:spacing w:after="0"/>
              <w:ind w:left="135"/>
            </w:pPr>
          </w:p>
        </w:tc>
      </w:tr>
      <w:tr w:rsidR="0014356C" w14:paraId="5EC1CCE4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1C1852F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6C33724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Пластические массы. Свойства. Технология обработки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0CB499AA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0777D05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1A7FB12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2FBC1D6E" w14:textId="77777777" w:rsidR="0014356C" w:rsidRDefault="0014356C">
            <w:pPr>
              <w:spacing w:after="0"/>
              <w:ind w:left="135"/>
            </w:pPr>
          </w:p>
        </w:tc>
      </w:tr>
      <w:tr w:rsidR="0014356C" w14:paraId="1B76469A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4BDE2F0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25BFF8F7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Изделие. Основа и детали изделия.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«технология»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50BEDD2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45369DD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5B534E2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25E9F55A" w14:textId="77777777" w:rsidR="0014356C" w:rsidRDefault="0014356C">
            <w:pPr>
              <w:spacing w:after="0"/>
              <w:ind w:left="135"/>
            </w:pPr>
          </w:p>
        </w:tc>
      </w:tr>
      <w:tr w:rsidR="0014356C" w14:paraId="7F9863E9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237F51A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666CF126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различных форм деталей изделия из пластилина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7C6C2B7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5CCBC32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100A8A0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7F5F2196" w14:textId="77777777" w:rsidR="0014356C" w:rsidRDefault="0014356C">
            <w:pPr>
              <w:spacing w:after="0"/>
              <w:ind w:left="135"/>
            </w:pPr>
          </w:p>
        </w:tc>
      </w:tr>
      <w:tr w:rsidR="0014356C" w14:paraId="02F90644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143DDB8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241C9E7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78F7364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3EEB45B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62DDA52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6C1529FF" w14:textId="77777777" w:rsidR="0014356C" w:rsidRDefault="0014356C">
            <w:pPr>
              <w:spacing w:after="0"/>
              <w:ind w:left="135"/>
            </w:pPr>
          </w:p>
        </w:tc>
      </w:tr>
      <w:tr w:rsidR="0014356C" w14:paraId="4ECB4BA0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2671FE1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7E2DE30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416C054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6814087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63952DC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6D0AB4E9" w14:textId="77777777" w:rsidR="0014356C" w:rsidRDefault="0014356C">
            <w:pPr>
              <w:spacing w:after="0"/>
              <w:ind w:left="135"/>
            </w:pPr>
          </w:p>
        </w:tc>
      </w:tr>
      <w:tr w:rsidR="0014356C" w14:paraId="1FD09084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6821121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57BEE0F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Сгибание и складывание бумаги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50C8D51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43A4CFF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24CC12E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43FEC4CC" w14:textId="77777777" w:rsidR="0014356C" w:rsidRDefault="0014356C">
            <w:pPr>
              <w:spacing w:after="0"/>
              <w:ind w:left="135"/>
            </w:pPr>
          </w:p>
        </w:tc>
      </w:tr>
      <w:tr w:rsidR="0014356C" w14:paraId="554C232E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1F44D99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2F5C5431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Ножницы – режущий инструмент. Резание бумаги и тонкого картона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ножницами.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«конструкция»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0416A99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74745B1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2ED6A63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7BB47728" w14:textId="77777777" w:rsidR="0014356C" w:rsidRDefault="0014356C">
            <w:pPr>
              <w:spacing w:after="0"/>
              <w:ind w:left="135"/>
            </w:pPr>
          </w:p>
        </w:tc>
      </w:tr>
      <w:tr w:rsidR="0014356C" w14:paraId="0DBD1C49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64EE7A0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2BCCEC2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Шаблон – приспособление. Разметка бумажных деталей по шаблону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6F8BC305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5FC57B8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36207BF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174002EE" w14:textId="77777777" w:rsidR="0014356C" w:rsidRDefault="0014356C">
            <w:pPr>
              <w:spacing w:after="0"/>
              <w:ind w:left="135"/>
            </w:pPr>
          </w:p>
        </w:tc>
      </w:tr>
      <w:tr w:rsidR="0014356C" w14:paraId="3E6361A2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2AF2DC5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41FC85F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0FAC5F0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62C7350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0F4A86C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3920E7A4" w14:textId="77777777" w:rsidR="0014356C" w:rsidRDefault="0014356C">
            <w:pPr>
              <w:spacing w:after="0"/>
              <w:ind w:left="135"/>
            </w:pPr>
          </w:p>
        </w:tc>
      </w:tr>
      <w:tr w:rsidR="0014356C" w14:paraId="09679FBB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05A562A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34C5D870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Швейные иглы и приспособления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250D16A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022A057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211F898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51ECEDB2" w14:textId="77777777" w:rsidR="0014356C" w:rsidRDefault="0014356C">
            <w:pPr>
              <w:spacing w:after="0"/>
              <w:ind w:left="135"/>
            </w:pPr>
          </w:p>
        </w:tc>
      </w:tr>
      <w:tr w:rsidR="0014356C" w14:paraId="645818C1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6767892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0A0543D6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Варианты строчки прямого стежка (перевивы). </w:t>
            </w:r>
            <w:r>
              <w:rPr>
                <w:rFonts w:ascii="Times New Roman" w:hAnsi="Times New Roman"/>
                <w:color w:val="000000"/>
                <w:sz w:val="24"/>
              </w:rPr>
              <w:t>Вышивка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070811B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5B9CF41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2F4E242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63CDAC4E" w14:textId="77777777" w:rsidR="0014356C" w:rsidRDefault="0014356C">
            <w:pPr>
              <w:spacing w:after="0"/>
              <w:ind w:left="135"/>
            </w:pPr>
          </w:p>
        </w:tc>
      </w:tr>
      <w:tr w:rsidR="0014356C" w14:paraId="300960CA" w14:textId="77777777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14:paraId="22BA9DF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14:paraId="6C4A341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14:paraId="75BD34C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769E17F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2A09898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4AEE38E4" w14:textId="77777777" w:rsidR="0014356C" w:rsidRDefault="0014356C">
            <w:pPr>
              <w:spacing w:after="0"/>
              <w:ind w:left="135"/>
            </w:pPr>
          </w:p>
        </w:tc>
      </w:tr>
      <w:tr w:rsidR="0014356C" w14:paraId="52544D8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2D2F6A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14:paraId="224E4E20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14:paraId="3117DE1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14:paraId="7BB0089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14:paraId="2B46B32B" w14:textId="77777777" w:rsidR="0014356C" w:rsidRDefault="0014356C"/>
        </w:tc>
      </w:tr>
    </w:tbl>
    <w:p w14:paraId="072E9314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0CD1CBE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70"/>
        <w:gridCol w:w="1841"/>
        <w:gridCol w:w="1910"/>
        <w:gridCol w:w="2710"/>
      </w:tblGrid>
      <w:tr w:rsidR="0014356C" w14:paraId="28B86FBD" w14:textId="77777777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7D45A8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8A194AF" w14:textId="77777777" w:rsidR="0014356C" w:rsidRDefault="0014356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9D1B47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5D064B72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589300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05422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63C8C848" w14:textId="77777777" w:rsidR="0014356C" w:rsidRDefault="0014356C">
            <w:pPr>
              <w:spacing w:after="0"/>
              <w:ind w:left="135"/>
            </w:pPr>
          </w:p>
        </w:tc>
      </w:tr>
      <w:tr w:rsidR="0014356C" w14:paraId="73725B5A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6A3699F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617C8F0" w14:textId="77777777" w:rsidR="0014356C" w:rsidRDefault="0014356C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5984604D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66F3DE4" w14:textId="77777777" w:rsidR="0014356C" w:rsidRDefault="0014356C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34A63E7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68B6ADD2" w14:textId="77777777" w:rsidR="0014356C" w:rsidRDefault="0014356C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43374EA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3BD0E55C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7FBD6F5" w14:textId="77777777" w:rsidR="0014356C" w:rsidRDefault="0014356C"/>
        </w:tc>
      </w:tr>
      <w:tr w:rsidR="0014356C" w14:paraId="5C455E30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0527908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9E1004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7D4B78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26927D8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5CE7888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96E6C81" w14:textId="77777777" w:rsidR="0014356C" w:rsidRDefault="0014356C">
            <w:pPr>
              <w:spacing w:after="0"/>
              <w:ind w:left="135"/>
            </w:pPr>
          </w:p>
        </w:tc>
      </w:tr>
      <w:tr w:rsidR="0014356C" w14:paraId="1B975AC1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6C3B42A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8792476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 (композиция, цвет, форма, размер, тон, светотень, симметрия) в работах мастеров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1A789F6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208818C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202B1C0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0DFFA70" w14:textId="77777777" w:rsidR="0014356C" w:rsidRDefault="0014356C">
            <w:pPr>
              <w:spacing w:after="0"/>
              <w:ind w:left="135"/>
            </w:pPr>
          </w:p>
        </w:tc>
      </w:tr>
      <w:tr w:rsidR="0014356C" w14:paraId="5FC207EE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18815D3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5E16B7C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Биговка. Сгибание тонкого картона и плотных видов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3E5347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2B1B5AF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537E122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268BE44C" w14:textId="77777777" w:rsidR="0014356C" w:rsidRDefault="0014356C">
            <w:pPr>
              <w:spacing w:after="0"/>
              <w:ind w:left="135"/>
            </w:pPr>
          </w:p>
        </w:tc>
      </w:tr>
      <w:tr w:rsidR="0014356C" w14:paraId="7FF74F9A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31B72AE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AF49F0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7586A11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48DEFAB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2D455F5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5967D8DC" w14:textId="77777777" w:rsidR="0014356C" w:rsidRDefault="0014356C">
            <w:pPr>
              <w:spacing w:after="0"/>
              <w:ind w:left="135"/>
            </w:pPr>
          </w:p>
        </w:tc>
      </w:tr>
      <w:tr w:rsidR="0014356C" w14:paraId="128C612B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4DB5C56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163B173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графической грамоты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789B743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7EC69AA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2428D55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4D8C1848" w14:textId="77777777" w:rsidR="0014356C" w:rsidRDefault="0014356C">
            <w:pPr>
              <w:spacing w:after="0"/>
              <w:ind w:left="135"/>
            </w:pPr>
          </w:p>
        </w:tc>
      </w:tr>
      <w:tr w:rsidR="0014356C" w14:paraId="4193E5E4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2E786E6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D2F958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0588DD9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6EA90F5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66BE6C9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259FEE2" w14:textId="77777777" w:rsidR="0014356C" w:rsidRDefault="0014356C">
            <w:pPr>
              <w:spacing w:after="0"/>
              <w:ind w:left="135"/>
            </w:pPr>
          </w:p>
        </w:tc>
      </w:tr>
      <w:tr w:rsidR="0014356C" w14:paraId="5C95DD0F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61E721B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B061531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3367E83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34448A1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4472040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65111D17" w14:textId="77777777" w:rsidR="0014356C" w:rsidRDefault="0014356C">
            <w:pPr>
              <w:spacing w:after="0"/>
              <w:ind w:left="135"/>
            </w:pPr>
          </w:p>
        </w:tc>
      </w:tr>
      <w:tr w:rsidR="0014356C" w14:paraId="24010460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7C4E834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B0E49A6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 – чертежный (контрольно-измерительный) инструмент. </w:t>
            </w:r>
            <w:r>
              <w:rPr>
                <w:rFonts w:ascii="Times New Roman" w:hAnsi="Times New Roman"/>
                <w:color w:val="000000"/>
                <w:sz w:val="24"/>
              </w:rPr>
              <w:t>Разметка круглых деталей циркулем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1E2C5B0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26AC901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4520311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7F0954A4" w14:textId="77777777" w:rsidR="0014356C" w:rsidRDefault="0014356C">
            <w:pPr>
              <w:spacing w:after="0"/>
              <w:ind w:left="135"/>
            </w:pPr>
          </w:p>
        </w:tc>
      </w:tr>
      <w:tr w:rsidR="0014356C" w14:paraId="22CE35EF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611A6D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E39BF3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неподвижное соединение деталей. Соединение деталей изделия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«щелевым замком»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0869CDF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5E104C7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3253084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670DCAA" w14:textId="77777777" w:rsidR="0014356C" w:rsidRDefault="0014356C">
            <w:pPr>
              <w:spacing w:after="0"/>
              <w:ind w:left="135"/>
            </w:pPr>
          </w:p>
        </w:tc>
      </w:tr>
      <w:tr w:rsidR="0014356C" w14:paraId="551578E0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BF7D2E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D64151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Машины на службе у человека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138A976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46E0430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24777AB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16ABBA44" w14:textId="77777777" w:rsidR="0014356C" w:rsidRDefault="0014356C">
            <w:pPr>
              <w:spacing w:after="0"/>
              <w:ind w:left="135"/>
            </w:pPr>
          </w:p>
        </w:tc>
      </w:tr>
      <w:tr w:rsidR="0014356C" w14:paraId="775F6268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33CB0FB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027310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ткани. Основные свойства натуральных тканей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4A91C1C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54C4958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4A98E3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47C1F84C" w14:textId="77777777" w:rsidR="0014356C" w:rsidRDefault="0014356C">
            <w:pPr>
              <w:spacing w:after="0"/>
              <w:ind w:left="135"/>
            </w:pPr>
          </w:p>
        </w:tc>
      </w:tr>
      <w:tr w:rsidR="0014356C" w14:paraId="3D376BD9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214F381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7271A5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3229D1C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09624B7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AF5CB3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62825658" w14:textId="77777777" w:rsidR="0014356C" w:rsidRDefault="0014356C">
            <w:pPr>
              <w:spacing w:after="0"/>
              <w:ind w:left="135"/>
            </w:pPr>
          </w:p>
        </w:tc>
      </w:tr>
      <w:tr w:rsidR="0014356C" w14:paraId="0595DA67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123143A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6FDB6D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4E5B0C2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15EEE02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081B29A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151945C2" w14:textId="77777777" w:rsidR="0014356C" w:rsidRDefault="0014356C">
            <w:pPr>
              <w:spacing w:after="0"/>
              <w:ind w:left="135"/>
            </w:pPr>
          </w:p>
        </w:tc>
      </w:tr>
      <w:tr w:rsidR="0014356C" w14:paraId="17612DE3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60E85A5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CDF7D6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34DB77B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628BAAD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23272A9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099CD2E" w14:textId="77777777" w:rsidR="0014356C" w:rsidRDefault="0014356C">
            <w:pPr>
              <w:spacing w:after="0"/>
              <w:ind w:left="135"/>
            </w:pPr>
          </w:p>
        </w:tc>
      </w:tr>
      <w:tr w:rsidR="0014356C" w14:paraId="2445F0E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62A1E9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14:paraId="18E3E7B0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7A3C0F3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6D1FDD3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7A7637C1" w14:textId="77777777" w:rsidR="0014356C" w:rsidRDefault="0014356C"/>
        </w:tc>
      </w:tr>
    </w:tbl>
    <w:p w14:paraId="2A37CF9F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A24CA59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70"/>
        <w:gridCol w:w="1841"/>
        <w:gridCol w:w="1910"/>
        <w:gridCol w:w="2710"/>
      </w:tblGrid>
      <w:tr w:rsidR="0014356C" w14:paraId="14815B66" w14:textId="77777777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0738C0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BCFBE42" w14:textId="77777777" w:rsidR="0014356C" w:rsidRDefault="0014356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C2E263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0E73C5D6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A795C5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CD92969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621681E0" w14:textId="77777777" w:rsidR="0014356C" w:rsidRDefault="0014356C">
            <w:pPr>
              <w:spacing w:after="0"/>
              <w:ind w:left="135"/>
            </w:pPr>
          </w:p>
        </w:tc>
      </w:tr>
      <w:tr w:rsidR="0014356C" w14:paraId="62371FF7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19C168C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C19BF12" w14:textId="77777777" w:rsidR="0014356C" w:rsidRDefault="0014356C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2C3D096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D25C310" w14:textId="77777777" w:rsidR="0014356C" w:rsidRDefault="0014356C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3CB91BF9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2472ED29" w14:textId="77777777" w:rsidR="0014356C" w:rsidRDefault="0014356C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6800FF3B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94C6343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288B93C" w14:textId="77777777" w:rsidR="0014356C" w:rsidRDefault="0014356C"/>
        </w:tc>
      </w:tr>
      <w:tr w:rsidR="0014356C" w14:paraId="7E47A14E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77D2398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6F587A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461A72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515721D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6BA33A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005CAC38" w14:textId="77777777" w:rsidR="0014356C" w:rsidRDefault="0014356C">
            <w:pPr>
              <w:spacing w:after="0"/>
              <w:ind w:left="135"/>
            </w:pPr>
          </w:p>
        </w:tc>
      </w:tr>
      <w:tr w:rsidR="0014356C" w14:paraId="6B2A9F92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1D0419B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15A2976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 технологии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3AF57A5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7664549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020D388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503DBA8D" w14:textId="77777777" w:rsidR="0014356C" w:rsidRDefault="0014356C">
            <w:pPr>
              <w:spacing w:after="0"/>
              <w:ind w:left="135"/>
            </w:pPr>
          </w:p>
        </w:tc>
      </w:tr>
      <w:tr w:rsidR="0014356C" w14:paraId="63F7F724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D38878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CB4C1B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объемных рельефных форм и изображений (технология обработки пластических масс, креповой бумаги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1D78DB6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4086E32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1C520F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528F713C" w14:textId="77777777" w:rsidR="0014356C" w:rsidRDefault="0014356C">
            <w:pPr>
              <w:spacing w:after="0"/>
              <w:ind w:left="135"/>
            </w:pPr>
          </w:p>
        </w:tc>
      </w:tr>
      <w:tr w:rsidR="0014356C" w14:paraId="23E51038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3AD112F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1D092DA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r>
              <w:rPr>
                <w:rFonts w:ascii="Times New Roman" w:hAnsi="Times New Roman"/>
                <w:color w:val="000000"/>
                <w:sz w:val="24"/>
              </w:rPr>
              <w:t>Технология обработки фольги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399E6CD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0DC358E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A36F8C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49F3AA9C" w14:textId="77777777" w:rsidR="0014356C" w:rsidRDefault="0014356C">
            <w:pPr>
              <w:spacing w:after="0"/>
              <w:ind w:left="135"/>
            </w:pPr>
          </w:p>
        </w:tc>
      </w:tr>
      <w:tr w:rsidR="0014356C" w14:paraId="4F42D7CC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25ABFD4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21F4FF9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164BE77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78FC6CB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06E2AAA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40BA89BC" w14:textId="77777777" w:rsidR="0014356C" w:rsidRDefault="0014356C">
            <w:pPr>
              <w:spacing w:after="0"/>
              <w:ind w:left="135"/>
            </w:pPr>
          </w:p>
        </w:tc>
      </w:tr>
      <w:tr w:rsidR="0014356C" w14:paraId="34401C7C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25D998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BD7C9E0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Объемные формы деталей и изделий. </w:t>
            </w:r>
            <w:r>
              <w:rPr>
                <w:rFonts w:ascii="Times New Roman" w:hAnsi="Times New Roman"/>
                <w:color w:val="000000"/>
                <w:sz w:val="24"/>
              </w:rPr>
              <w:t>Развертка. Чертеж развертки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50687D8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53A568B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0BAEC37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4A8D92A8" w14:textId="77777777" w:rsidR="0014356C" w:rsidRDefault="0014356C">
            <w:pPr>
              <w:spacing w:after="0"/>
              <w:ind w:left="135"/>
            </w:pPr>
          </w:p>
        </w:tc>
      </w:tr>
      <w:tr w:rsidR="0014356C" w14:paraId="016413C9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1A9198A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E998C0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439D576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062E33F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358BD9F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513535F7" w14:textId="77777777" w:rsidR="0014356C" w:rsidRDefault="0014356C">
            <w:pPr>
              <w:spacing w:after="0"/>
              <w:ind w:left="135"/>
            </w:pPr>
          </w:p>
        </w:tc>
      </w:tr>
      <w:tr w:rsidR="0014356C" w14:paraId="55732EDA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7757AB5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954C740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446CD2D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1DE268C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1DAD49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13198796" w14:textId="77777777" w:rsidR="0014356C" w:rsidRDefault="0014356C">
            <w:pPr>
              <w:spacing w:after="0"/>
              <w:ind w:left="135"/>
            </w:pPr>
          </w:p>
        </w:tc>
      </w:tr>
      <w:tr w:rsidR="0014356C" w14:paraId="09B43122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3ED9453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041885B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производства и профессии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5D18CD1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1B80065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9808A3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7343C39C" w14:textId="77777777" w:rsidR="0014356C" w:rsidRDefault="0014356C">
            <w:pPr>
              <w:spacing w:after="0"/>
              <w:ind w:left="135"/>
            </w:pPr>
          </w:p>
        </w:tc>
      </w:tr>
      <w:tr w:rsidR="0014356C" w14:paraId="2A88D7DC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60CDA9C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CF67176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неподвижное соединение деталей из деталей наборов типа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«Конструктор». </w:t>
            </w:r>
            <w:r>
              <w:rPr>
                <w:rFonts w:ascii="Times New Roman" w:hAnsi="Times New Roman"/>
                <w:color w:val="000000"/>
                <w:sz w:val="24"/>
              </w:rPr>
              <w:t>Конструирование изделий из разных материалов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56B8A9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29B1A59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F29812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164D3221" w14:textId="77777777" w:rsidR="0014356C" w:rsidRDefault="0014356C">
            <w:pPr>
              <w:spacing w:after="0"/>
              <w:ind w:left="135"/>
            </w:pPr>
          </w:p>
        </w:tc>
      </w:tr>
      <w:tr w:rsidR="0014356C" w14:paraId="308A928E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ECDCB6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801A01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116657A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1E3CC92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CFEAFB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71A70C2A" w14:textId="77777777" w:rsidR="0014356C" w:rsidRDefault="0014356C">
            <w:pPr>
              <w:spacing w:after="0"/>
              <w:ind w:left="135"/>
            </w:pPr>
          </w:p>
        </w:tc>
      </w:tr>
      <w:tr w:rsidR="0014356C" w14:paraId="761DD7A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F252F9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14:paraId="60A0BF07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11CD485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0B5CC81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0174BA5B" w14:textId="77777777" w:rsidR="0014356C" w:rsidRDefault="0014356C"/>
        </w:tc>
      </w:tr>
    </w:tbl>
    <w:p w14:paraId="71E7DE8A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7513FA7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615"/>
      </w:tblGrid>
      <w:tr w:rsidR="0014356C" w14:paraId="4A274B3B" w14:textId="77777777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303DCA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635F872" w14:textId="77777777" w:rsidR="0014356C" w:rsidRDefault="0014356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F89033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564CE145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E6AE5D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FF3CE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6BD0F3D6" w14:textId="77777777" w:rsidR="0014356C" w:rsidRDefault="0014356C">
            <w:pPr>
              <w:spacing w:after="0"/>
              <w:ind w:left="135"/>
            </w:pPr>
          </w:p>
        </w:tc>
      </w:tr>
      <w:tr w:rsidR="0014356C" w14:paraId="567645DC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07E0540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D9C5AE4" w14:textId="77777777" w:rsidR="0014356C" w:rsidRDefault="0014356C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5257B33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98355BF" w14:textId="77777777" w:rsidR="0014356C" w:rsidRDefault="0014356C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0E7D312B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73D3FB9C" w14:textId="77777777" w:rsidR="0014356C" w:rsidRDefault="0014356C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26688A5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38F9FB2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7EE27B7" w14:textId="77777777" w:rsidR="0014356C" w:rsidRDefault="0014356C"/>
        </w:tc>
      </w:tr>
      <w:tr w:rsidR="0014356C" w14:paraId="3A1BFFBC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1262F37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2327A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54B5CC9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5D76DEA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3447802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360D5FAB" w14:textId="77777777" w:rsidR="0014356C" w:rsidRDefault="0014356C">
            <w:pPr>
              <w:spacing w:after="0"/>
              <w:ind w:left="135"/>
            </w:pPr>
          </w:p>
        </w:tc>
      </w:tr>
      <w:tr w:rsidR="0014356C" w14:paraId="7B92B59C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5F2E964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4715FB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Информационно-коммуникативные технологии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5722F3E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72F3EE2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1305784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3E4620F" w14:textId="77777777" w:rsidR="0014356C" w:rsidRDefault="0014356C">
            <w:pPr>
              <w:spacing w:after="0"/>
              <w:ind w:left="135"/>
            </w:pPr>
          </w:p>
        </w:tc>
      </w:tr>
      <w:tr w:rsidR="0014356C" w14:paraId="22C0D33F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464E0B8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B1DC6A9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робототехнических моделей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005B223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433BF27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6DD0B2D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7A68D503" w14:textId="77777777" w:rsidR="0014356C" w:rsidRDefault="0014356C">
            <w:pPr>
              <w:spacing w:after="0"/>
              <w:ind w:left="135"/>
            </w:pPr>
          </w:p>
        </w:tc>
      </w:tr>
      <w:tr w:rsidR="0014356C" w14:paraId="3E00E7A9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5A74D4C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F14B029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изделий из бумаги и картона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67B7001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728C55F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0CCAC11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95F7463" w14:textId="77777777" w:rsidR="0014356C" w:rsidRDefault="0014356C">
            <w:pPr>
              <w:spacing w:after="0"/>
              <w:ind w:left="135"/>
            </w:pPr>
          </w:p>
        </w:tc>
      </w:tr>
      <w:tr w:rsidR="0014356C" w14:paraId="49981FED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43C4153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46F8CA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изделий из разверток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5673545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21780CA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158A94E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0080004C" w14:textId="77777777" w:rsidR="0014356C" w:rsidRDefault="0014356C">
            <w:pPr>
              <w:spacing w:after="0"/>
              <w:ind w:left="135"/>
            </w:pPr>
          </w:p>
        </w:tc>
      </w:tr>
      <w:tr w:rsidR="0014356C" w14:paraId="41E18DD3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6C0DA96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28C5B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Интерьеры разных времен. Декор интерьера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2E35A32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5AC1907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4ED0425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268E7314" w14:textId="77777777" w:rsidR="0014356C" w:rsidRDefault="0014356C">
            <w:pPr>
              <w:spacing w:after="0"/>
              <w:ind w:left="135"/>
            </w:pPr>
          </w:p>
        </w:tc>
      </w:tr>
      <w:tr w:rsidR="0014356C" w14:paraId="75DDAFAF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050A9D0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3743C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Синтетические материалы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7A2F02A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78859BB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38B353D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2A3ED91" w14:textId="77777777" w:rsidR="0014356C" w:rsidRDefault="0014356C">
            <w:pPr>
              <w:spacing w:after="0"/>
              <w:ind w:left="135"/>
            </w:pPr>
          </w:p>
        </w:tc>
      </w:tr>
      <w:tr w:rsidR="0014356C" w14:paraId="1CD7FEFD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54A9CEE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1723C6C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История одежды и текстильных материалов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6684B4E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0C1DE30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719C6CB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1902D5FD" w14:textId="77777777" w:rsidR="0014356C" w:rsidRDefault="0014356C">
            <w:pPr>
              <w:spacing w:after="0"/>
              <w:ind w:left="135"/>
            </w:pPr>
          </w:p>
        </w:tc>
      </w:tr>
      <w:tr w:rsidR="0014356C" w14:paraId="4425FFFD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255DEC9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F4AAEB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Подвижные способы соединения деталей усложненных конструкций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0F1E0D2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0EEB8D7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7D9F41E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61B05126" w14:textId="77777777" w:rsidR="0014356C" w:rsidRDefault="0014356C">
            <w:pPr>
              <w:spacing w:after="0"/>
              <w:ind w:left="135"/>
            </w:pPr>
          </w:p>
        </w:tc>
      </w:tr>
      <w:tr w:rsidR="0014356C" w14:paraId="1CE77F60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00DA56F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34620B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4461B2B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73112E0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751FBAC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D4E38D7" w14:textId="77777777" w:rsidR="0014356C" w:rsidRDefault="0014356C">
            <w:pPr>
              <w:spacing w:after="0"/>
              <w:ind w:left="135"/>
            </w:pPr>
          </w:p>
        </w:tc>
      </w:tr>
      <w:tr w:rsidR="0014356C" w14:paraId="6BB5FD4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80E559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14:paraId="58F6B29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0B2EF76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23D5A6A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667EB2D" w14:textId="77777777" w:rsidR="0014356C" w:rsidRDefault="0014356C"/>
        </w:tc>
      </w:tr>
    </w:tbl>
    <w:p w14:paraId="3FC193A2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04992C9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190CFD6" w14:textId="77777777" w:rsidR="0014356C" w:rsidRDefault="00EF0487">
      <w:pPr>
        <w:spacing w:after="0"/>
        <w:ind w:left="120"/>
      </w:pPr>
      <w:bookmarkStart w:id="14" w:name="block-14793852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4B81FBAA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696"/>
        <w:gridCol w:w="1841"/>
        <w:gridCol w:w="1910"/>
        <w:gridCol w:w="2266"/>
      </w:tblGrid>
      <w:tr w:rsidR="0014356C" w14:paraId="54221B94" w14:textId="77777777">
        <w:trPr>
          <w:trHeight w:val="144"/>
          <w:tblCellSpacing w:w="20" w:type="nil"/>
        </w:trPr>
        <w:tc>
          <w:tcPr>
            <w:tcW w:w="52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4A0967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FB8B6FC" w14:textId="77777777" w:rsidR="0014356C" w:rsidRDefault="0014356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C50A90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1D715653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0096D6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26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4B67AD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0794021F" w14:textId="77777777" w:rsidR="0014356C" w:rsidRDefault="0014356C">
            <w:pPr>
              <w:spacing w:after="0"/>
              <w:ind w:left="135"/>
            </w:pPr>
          </w:p>
        </w:tc>
      </w:tr>
      <w:tr w:rsidR="0014356C" w14:paraId="4036B91C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B88DF12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CE29B5F" w14:textId="77777777" w:rsidR="0014356C" w:rsidRDefault="0014356C"/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6C6F393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1F2EB8B" w14:textId="77777777" w:rsidR="0014356C" w:rsidRDefault="0014356C">
            <w:pPr>
              <w:spacing w:after="0"/>
              <w:ind w:left="135"/>
            </w:pP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5F42F103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2624DECE" w14:textId="77777777" w:rsidR="0014356C" w:rsidRDefault="0014356C">
            <w:pPr>
              <w:spacing w:after="0"/>
              <w:ind w:left="135"/>
            </w:pP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6F843FBA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3F8DB9EE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B22C6F0" w14:textId="77777777" w:rsidR="0014356C" w:rsidRDefault="0014356C"/>
        </w:tc>
      </w:tr>
      <w:tr w:rsidR="0014356C" w14:paraId="7C0AA50D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E682B6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D57070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Мир вокруг нас (природный и рукотворный)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1EB4AEB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149F9E4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4A874CE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439D13BA" w14:textId="77777777" w:rsidR="0014356C" w:rsidRDefault="0014356C">
            <w:pPr>
              <w:spacing w:after="0"/>
              <w:ind w:left="135"/>
            </w:pPr>
          </w:p>
        </w:tc>
      </w:tr>
      <w:tr w:rsidR="0014356C" w14:paraId="400C9AAF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F6AE5C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2FEA98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на службе человека (в воздухе, на земле и на воде)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EBAD23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01FAC4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A21DD6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40380460" w14:textId="77777777" w:rsidR="0014356C" w:rsidRDefault="0014356C">
            <w:pPr>
              <w:spacing w:after="0"/>
              <w:ind w:left="135"/>
            </w:pPr>
          </w:p>
        </w:tc>
      </w:tr>
      <w:tr w:rsidR="0014356C" w14:paraId="6A48F7EA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E97142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4EDCBB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творчество. Природные материалы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1AC8B8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0372DE9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68D31C0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05E62C95" w14:textId="77777777" w:rsidR="0014356C" w:rsidRDefault="0014356C">
            <w:pPr>
              <w:spacing w:after="0"/>
              <w:ind w:left="135"/>
            </w:pPr>
          </w:p>
        </w:tc>
      </w:tr>
      <w:tr w:rsidR="0014356C" w14:paraId="7CFCEE1D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C5BB72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58E49A1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Сбор листьев и способы их засушивания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2EAB85F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05405FA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1A35A1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42C43A4A" w14:textId="77777777" w:rsidR="0014356C" w:rsidRDefault="0014356C">
            <w:pPr>
              <w:spacing w:after="0"/>
              <w:ind w:left="135"/>
            </w:pPr>
          </w:p>
        </w:tc>
      </w:tr>
      <w:tr w:rsidR="0014356C" w14:paraId="59309F1D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E47C87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E1854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Семена разных растений. Составление композиций из семян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50C2895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521B064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71CD86F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74BEDCFC" w14:textId="77777777" w:rsidR="0014356C" w:rsidRDefault="0014356C">
            <w:pPr>
              <w:spacing w:after="0"/>
              <w:ind w:left="135"/>
            </w:pPr>
          </w:p>
        </w:tc>
      </w:tr>
      <w:tr w:rsidR="0014356C" w14:paraId="34A7A362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955073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E0256C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0AC7873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239B96B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22F27BE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4B87D29D" w14:textId="77777777" w:rsidR="0014356C" w:rsidRDefault="0014356C">
            <w:pPr>
              <w:spacing w:after="0"/>
              <w:ind w:left="135"/>
            </w:pPr>
          </w:p>
        </w:tc>
      </w:tr>
      <w:tr w:rsidR="0014356C" w14:paraId="674CC58B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1E33B1F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03FB9A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67C33DB2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4822CEA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7A5F83B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3D4DA8AD" w14:textId="77777777" w:rsidR="0014356C" w:rsidRDefault="0014356C">
            <w:pPr>
              <w:spacing w:after="0"/>
              <w:ind w:left="135"/>
            </w:pPr>
          </w:p>
        </w:tc>
      </w:tr>
      <w:tr w:rsidR="0014356C" w14:paraId="498D0939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743576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D7C4E6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64D88C4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28B395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224AB5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23CEA497" w14:textId="77777777" w:rsidR="0014356C" w:rsidRDefault="0014356C">
            <w:pPr>
              <w:spacing w:after="0"/>
              <w:ind w:left="135"/>
            </w:pPr>
          </w:p>
        </w:tc>
      </w:tr>
      <w:tr w:rsidR="0014356C" w14:paraId="3A1FD467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42A7BDC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8284E9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«композиция». Центровая композиция. Точечное наклеивание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листьев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D5CB645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8C9821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59033C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581F0C18" w14:textId="77777777" w:rsidR="0014356C" w:rsidRDefault="0014356C">
            <w:pPr>
              <w:spacing w:after="0"/>
              <w:ind w:left="135"/>
            </w:pPr>
          </w:p>
        </w:tc>
      </w:tr>
      <w:tr w:rsidR="0014356C" w14:paraId="067E17B7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72244B8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72919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«Орнамент». Разновидности композиций, Композиция в полосе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47496C4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6CBF92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A22DFD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66F2AA59" w14:textId="77777777" w:rsidR="0014356C" w:rsidRDefault="0014356C">
            <w:pPr>
              <w:spacing w:after="0"/>
              <w:ind w:left="135"/>
            </w:pPr>
          </w:p>
        </w:tc>
      </w:tr>
      <w:tr w:rsidR="0014356C" w14:paraId="47AE097D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2E6072D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2368A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Материалы для лепки (пластилин, пластические массы)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A724C0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0DDC347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53D667D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635B7BEC" w14:textId="77777777" w:rsidR="0014356C" w:rsidRDefault="0014356C">
            <w:pPr>
              <w:spacing w:after="0"/>
              <w:ind w:left="135"/>
            </w:pPr>
          </w:p>
        </w:tc>
      </w:tr>
      <w:tr w:rsidR="0014356C" w14:paraId="630511FF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7AAEEAC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372DE5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Изделие. Основа и детали изделия.Понятие «технология»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08C8930A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11BD9B8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204936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749714C7" w14:textId="77777777" w:rsidR="0014356C" w:rsidRDefault="0014356C">
            <w:pPr>
              <w:spacing w:after="0"/>
              <w:ind w:left="135"/>
            </w:pPr>
          </w:p>
        </w:tc>
      </w:tr>
      <w:tr w:rsidR="0014356C" w14:paraId="05374F77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54905FA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1B2080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Формообразование деталей изделия из пластилина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65EA81C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70829B7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5D92358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4D1DA45D" w14:textId="77777777" w:rsidR="0014356C" w:rsidRDefault="0014356C">
            <w:pPr>
              <w:spacing w:after="0"/>
              <w:ind w:left="135"/>
            </w:pPr>
          </w:p>
        </w:tc>
      </w:tr>
      <w:tr w:rsidR="0014356C" w14:paraId="3F5964D9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5F04D3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ED00229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Объемная композиция. Групповая творческая работа – проект («Аквариум», «Морские обитатели»)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6CEFD966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48741D9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299FBCF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70210F6B" w14:textId="77777777" w:rsidR="0014356C" w:rsidRDefault="0014356C">
            <w:pPr>
              <w:spacing w:after="0"/>
              <w:ind w:left="135"/>
            </w:pPr>
          </w:p>
        </w:tc>
      </w:tr>
      <w:tr w:rsidR="0014356C" w14:paraId="542A91F5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637E9EB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B9CA48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Бумага. Ее основные свойства. Виды бумаги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1361CB02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29B5C30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D0798F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67842920" w14:textId="77777777" w:rsidR="0014356C" w:rsidRDefault="0014356C">
            <w:pPr>
              <w:spacing w:after="0"/>
              <w:ind w:left="135"/>
            </w:pPr>
          </w:p>
        </w:tc>
      </w:tr>
      <w:tr w:rsidR="0014356C" w14:paraId="3564A88E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02E3BF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BF7C61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Картон. Его основные свойства. Виды картона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35133C3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3DF96A2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2469370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7370471A" w14:textId="77777777" w:rsidR="0014356C" w:rsidRDefault="0014356C">
            <w:pPr>
              <w:spacing w:after="0"/>
              <w:ind w:left="135"/>
            </w:pPr>
          </w:p>
        </w:tc>
      </w:tr>
      <w:tr w:rsidR="0014356C" w14:paraId="70FC3400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71A3300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C7600E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складывание бумаги. (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оставление композиций из несложной сложенной детали)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60CF2F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9D2845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4C2AD81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22B0BAD5" w14:textId="77777777" w:rsidR="0014356C" w:rsidRDefault="0014356C">
            <w:pPr>
              <w:spacing w:after="0"/>
              <w:ind w:left="135"/>
            </w:pPr>
          </w:p>
        </w:tc>
      </w:tr>
      <w:tr w:rsidR="0014356C" w14:paraId="42C62324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1663CDC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DDAF73C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Сгибание и складывание бумаги (Основные формы оригами и их преобразование)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244B7065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7D23A3F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5B56FDD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3354441F" w14:textId="77777777" w:rsidR="0014356C" w:rsidRDefault="0014356C">
            <w:pPr>
              <w:spacing w:after="0"/>
              <w:ind w:left="135"/>
            </w:pPr>
          </w:p>
        </w:tc>
      </w:tr>
      <w:tr w:rsidR="0014356C" w14:paraId="4438D41F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463EF9A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8FCC393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Складывание бумажной детали гармошкой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13E7CFE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3F204B6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54F990D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0537AEC8" w14:textId="77777777" w:rsidR="0014356C" w:rsidRDefault="0014356C">
            <w:pPr>
              <w:spacing w:after="0"/>
              <w:ind w:left="135"/>
            </w:pPr>
          </w:p>
        </w:tc>
      </w:tr>
      <w:tr w:rsidR="0014356C" w14:paraId="2EEFE793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532E7C3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95FDA04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Режущий инструмент ножницы. Их назначение, конструкция.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пользования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2D3BA05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383487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E7F66F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389E60AF" w14:textId="77777777" w:rsidR="0014356C" w:rsidRDefault="0014356C">
            <w:pPr>
              <w:spacing w:after="0"/>
              <w:ind w:left="135"/>
            </w:pPr>
          </w:p>
        </w:tc>
      </w:tr>
      <w:tr w:rsidR="0014356C" w14:paraId="21AE8166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4493CF9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90925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Приемы резания ножницами по прямой,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кривой и ломаной линиям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464C4CA2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7824C21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5369AA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0AD82921" w14:textId="77777777" w:rsidR="0014356C" w:rsidRDefault="0014356C">
            <w:pPr>
              <w:spacing w:after="0"/>
              <w:ind w:left="135"/>
            </w:pPr>
          </w:p>
        </w:tc>
      </w:tr>
      <w:tr w:rsidR="0014356C" w14:paraId="26A05A41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EA6F88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69A128A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Резаная аппликация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FC5FF6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9E36F3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552DE9A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5D692AEB" w14:textId="77777777" w:rsidR="0014356C" w:rsidRDefault="0014356C">
            <w:pPr>
              <w:spacing w:after="0"/>
              <w:ind w:left="135"/>
            </w:pPr>
          </w:p>
        </w:tc>
      </w:tr>
      <w:tr w:rsidR="0014356C" w14:paraId="562700FA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70B3442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849A1FF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Шаблон – приспособление для разметки деталей. </w:t>
            </w:r>
            <w:r>
              <w:rPr>
                <w:rFonts w:ascii="Times New Roman" w:hAnsi="Times New Roman"/>
                <w:color w:val="000000"/>
                <w:sz w:val="24"/>
              </w:rPr>
              <w:t>Разметка по шаблону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2BD87EC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2B84EC5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256BA11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2D0FE73E" w14:textId="77777777" w:rsidR="0014356C" w:rsidRDefault="0014356C">
            <w:pPr>
              <w:spacing w:after="0"/>
              <w:ind w:left="135"/>
            </w:pPr>
          </w:p>
        </w:tc>
      </w:tr>
      <w:tr w:rsidR="0014356C" w14:paraId="40A071CD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15D4D4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36ADAE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по шаблону и вырезание нескольких деталей из бумаги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155C097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06E4BDC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0514C1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19DFFAAD" w14:textId="77777777" w:rsidR="0014356C" w:rsidRDefault="0014356C">
            <w:pPr>
              <w:spacing w:after="0"/>
              <w:ind w:left="135"/>
            </w:pPr>
          </w:p>
        </w:tc>
      </w:tr>
      <w:tr w:rsidR="0014356C" w14:paraId="03090AB9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663A8CB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F35B1CE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правильных форм в неправильные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79F31DC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7ECB25F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527BCB7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7238AB1A" w14:textId="77777777" w:rsidR="0014356C" w:rsidRDefault="0014356C">
            <w:pPr>
              <w:spacing w:after="0"/>
              <w:ind w:left="135"/>
            </w:pPr>
          </w:p>
        </w:tc>
      </w:tr>
      <w:tr w:rsidR="0014356C" w14:paraId="327CAD7C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CECFB8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A79425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композиций из деталей разных форм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18F37A4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4FA6258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33FB311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46973944" w14:textId="77777777" w:rsidR="0014356C" w:rsidRDefault="0014356C">
            <w:pPr>
              <w:spacing w:after="0"/>
              <w:ind w:left="135"/>
            </w:pPr>
          </w:p>
        </w:tc>
      </w:tr>
      <w:tr w:rsidR="0014356C" w14:paraId="5C05FE57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7418485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29BE05C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деталей по шаблону из тонкого картона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10FB107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0AB2DC4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0AB8603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5E50C798" w14:textId="77777777" w:rsidR="0014356C" w:rsidRDefault="0014356C">
            <w:pPr>
              <w:spacing w:after="0"/>
              <w:ind w:left="135"/>
            </w:pPr>
          </w:p>
        </w:tc>
      </w:tr>
      <w:tr w:rsidR="0014356C" w14:paraId="3DA32472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6CFB2D9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B0FE4F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тканях и нитках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2BD00172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5D435E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92591D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5158257E" w14:textId="77777777" w:rsidR="0014356C" w:rsidRDefault="0014356C">
            <w:pPr>
              <w:spacing w:after="0"/>
              <w:ind w:left="135"/>
            </w:pPr>
          </w:p>
        </w:tc>
      </w:tr>
      <w:tr w:rsidR="0014356C" w14:paraId="40EAA8AB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36BA02C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90A671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иглы и приспособления. Назначение. Правила обращения. Строчка прямого стежка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3F209C9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612332A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E5B118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26BD22BE" w14:textId="77777777" w:rsidR="0014356C" w:rsidRDefault="0014356C">
            <w:pPr>
              <w:spacing w:after="0"/>
              <w:ind w:left="135"/>
            </w:pPr>
          </w:p>
        </w:tc>
      </w:tr>
      <w:tr w:rsidR="0014356C" w14:paraId="009ABAD8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0555733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A31458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Вышивка – способ отделки изделий. Мережка (осыпание края заготовки из ткани)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0F44B89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5A693D7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267A6D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2D78712E" w14:textId="77777777" w:rsidR="0014356C" w:rsidRDefault="0014356C">
            <w:pPr>
              <w:spacing w:after="0"/>
              <w:ind w:left="135"/>
            </w:pPr>
          </w:p>
        </w:tc>
      </w:tr>
      <w:tr w:rsidR="0014356C" w14:paraId="1A6C7894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4AFEAEB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78239F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прямого стежка, ее варианты – перевивы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49F68B9A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125668B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17FCF3A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5E1D0598" w14:textId="77777777" w:rsidR="0014356C" w:rsidRDefault="0014356C">
            <w:pPr>
              <w:spacing w:after="0"/>
              <w:ind w:left="135"/>
            </w:pPr>
          </w:p>
        </w:tc>
      </w:tr>
      <w:tr w:rsidR="0014356C" w14:paraId="2B4CEA62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4E5A8FD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34E2A2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Отделка швейного изделия (салфетки, закладки) строчками прямого стежка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68B36F8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46CAA70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677764C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6A612171" w14:textId="77777777" w:rsidR="0014356C" w:rsidRDefault="0014356C">
            <w:pPr>
              <w:spacing w:after="0"/>
              <w:ind w:left="135"/>
            </w:pPr>
          </w:p>
        </w:tc>
      </w:tr>
      <w:tr w:rsidR="0014356C" w14:paraId="591FBAA9" w14:textId="77777777">
        <w:trPr>
          <w:trHeight w:val="144"/>
          <w:tblCellSpacing w:w="20" w:type="nil"/>
        </w:trPr>
        <w:tc>
          <w:tcPr>
            <w:tcW w:w="521" w:type="dxa"/>
            <w:tcMar>
              <w:top w:w="50" w:type="dxa"/>
              <w:left w:w="100" w:type="dxa"/>
            </w:tcMar>
            <w:vAlign w:val="center"/>
          </w:tcPr>
          <w:p w14:paraId="40C86E8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44B1A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1079" w:type="dxa"/>
            <w:tcMar>
              <w:top w:w="50" w:type="dxa"/>
              <w:left w:w="100" w:type="dxa"/>
            </w:tcMar>
            <w:vAlign w:val="center"/>
          </w:tcPr>
          <w:p w14:paraId="3A5FCBC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081A4E8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7443E08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266" w:type="dxa"/>
            <w:tcMar>
              <w:top w:w="50" w:type="dxa"/>
              <w:left w:w="100" w:type="dxa"/>
            </w:tcMar>
            <w:vAlign w:val="center"/>
          </w:tcPr>
          <w:p w14:paraId="6B0926BB" w14:textId="77777777" w:rsidR="0014356C" w:rsidRDefault="0014356C">
            <w:pPr>
              <w:spacing w:after="0"/>
              <w:ind w:left="135"/>
            </w:pPr>
          </w:p>
        </w:tc>
      </w:tr>
      <w:tr w:rsidR="0014356C" w14:paraId="27513E0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148C06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14:paraId="4F0B3066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818" w:type="dxa"/>
            <w:tcMar>
              <w:top w:w="50" w:type="dxa"/>
              <w:left w:w="100" w:type="dxa"/>
            </w:tcMar>
            <w:vAlign w:val="center"/>
          </w:tcPr>
          <w:p w14:paraId="7B4C9D3B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97" w:type="dxa"/>
            <w:tcMar>
              <w:top w:w="50" w:type="dxa"/>
              <w:left w:w="100" w:type="dxa"/>
            </w:tcMar>
            <w:vAlign w:val="center"/>
          </w:tcPr>
          <w:p w14:paraId="4538DB0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14:paraId="31370896" w14:textId="77777777" w:rsidR="0014356C" w:rsidRDefault="0014356C"/>
        </w:tc>
      </w:tr>
    </w:tbl>
    <w:p w14:paraId="72C67793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2E63019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5"/>
        <w:gridCol w:w="4467"/>
        <w:gridCol w:w="1269"/>
        <w:gridCol w:w="1841"/>
        <w:gridCol w:w="1910"/>
        <w:gridCol w:w="1347"/>
        <w:gridCol w:w="2221"/>
      </w:tblGrid>
      <w:tr w:rsidR="0014356C" w14:paraId="64CADCE4" w14:textId="77777777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3D005ED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E801C95" w14:textId="77777777" w:rsidR="0014356C" w:rsidRDefault="0014356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3D53E8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26CD401A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B20E49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7EF133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19C1A11E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44EB7D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AEF98EF" w14:textId="77777777" w:rsidR="0014356C" w:rsidRDefault="0014356C">
            <w:pPr>
              <w:spacing w:after="0"/>
              <w:ind w:left="135"/>
            </w:pPr>
          </w:p>
        </w:tc>
      </w:tr>
      <w:tr w:rsidR="0014356C" w14:paraId="5904DE7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5890F63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6202CC6" w14:textId="77777777" w:rsidR="0014356C" w:rsidRDefault="0014356C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B62594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2708FA13" w14:textId="77777777" w:rsidR="0014356C" w:rsidRDefault="0014356C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E6E849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0E17EF5" w14:textId="77777777" w:rsidR="0014356C" w:rsidRDefault="0014356C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5D03846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00BA2E9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9757114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97FDB18" w14:textId="77777777" w:rsidR="0014356C" w:rsidRDefault="0014356C"/>
        </w:tc>
      </w:tr>
      <w:tr w:rsidR="0014356C" w14:paraId="78B65DE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AD8592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8E0C45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 первом классе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1D85C7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46164C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7631A4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FF2F6C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6F2B92B" w14:textId="77777777" w:rsidR="0014356C" w:rsidRDefault="0014356C">
            <w:pPr>
              <w:spacing w:after="0"/>
              <w:ind w:left="135"/>
            </w:pPr>
          </w:p>
        </w:tc>
      </w:tr>
      <w:tr w:rsidR="0014356C" w14:paraId="4092E1C6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73DDC2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B33D800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художественной выразительности: цвет, форма, размер. </w:t>
            </w:r>
            <w:r>
              <w:rPr>
                <w:rFonts w:ascii="Times New Roman" w:hAnsi="Times New Roman"/>
                <w:color w:val="000000"/>
                <w:sz w:val="24"/>
              </w:rPr>
              <w:t>Общее представление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EF2604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3653DD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E015E9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5964415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0BEBE2F" w14:textId="77777777" w:rsidR="0014356C" w:rsidRDefault="0014356C">
            <w:pPr>
              <w:spacing w:after="0"/>
              <w:ind w:left="135"/>
            </w:pPr>
          </w:p>
        </w:tc>
      </w:tr>
      <w:tr w:rsidR="0014356C" w14:paraId="65BA6E4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DEC347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A549F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выразительности: цвет в композиции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512696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E639AB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E33650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4B8864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6033FFC" w14:textId="77777777" w:rsidR="0014356C" w:rsidRDefault="0014356C">
            <w:pPr>
              <w:spacing w:after="0"/>
              <w:ind w:left="135"/>
            </w:pPr>
          </w:p>
        </w:tc>
      </w:tr>
      <w:tr w:rsidR="0014356C" w14:paraId="5C45AF7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C2486E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59581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E944476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9135D3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6EC454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12B5C89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789CB36" w14:textId="77777777" w:rsidR="0014356C" w:rsidRDefault="0014356C">
            <w:pPr>
              <w:spacing w:after="0"/>
              <w:ind w:left="135"/>
            </w:pPr>
          </w:p>
        </w:tc>
      </w:tr>
      <w:tr w:rsidR="0014356C" w14:paraId="09B6CAB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869EBD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28A1929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6F40340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A2D816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ECAD78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6BB91A9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4CFFA02" w14:textId="77777777" w:rsidR="0014356C" w:rsidRDefault="0014356C">
            <w:pPr>
              <w:spacing w:after="0"/>
              <w:ind w:left="135"/>
            </w:pPr>
          </w:p>
        </w:tc>
      </w:tr>
      <w:tr w:rsidR="0014356C" w14:paraId="272B135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48B737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4DA9EA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Биговка – способ сгибания тонкого картона и плотных видов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204A257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6D4B64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9609C8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A60BFE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CADEB5D" w14:textId="77777777" w:rsidR="0014356C" w:rsidRDefault="0014356C">
            <w:pPr>
              <w:spacing w:after="0"/>
              <w:ind w:left="135"/>
            </w:pPr>
          </w:p>
        </w:tc>
      </w:tr>
      <w:tr w:rsidR="0014356C" w14:paraId="74BF2EA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A91F88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CF8198E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Биговка по кривым линиям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4F90D2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179EC8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D73D7B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026D40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CA017D6" w14:textId="77777777" w:rsidR="0014356C" w:rsidRDefault="0014356C">
            <w:pPr>
              <w:spacing w:after="0"/>
              <w:ind w:left="135"/>
            </w:pPr>
          </w:p>
        </w:tc>
      </w:tr>
      <w:tr w:rsidR="0014356C" w14:paraId="720346C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56E9D0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8C05D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9C7F3B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6DCEC8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46AAA0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B0862E6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BC6BB10" w14:textId="77777777" w:rsidR="0014356C" w:rsidRDefault="0014356C">
            <w:pPr>
              <w:spacing w:after="0"/>
              <w:ind w:left="135"/>
            </w:pPr>
          </w:p>
        </w:tc>
      </w:tr>
      <w:tr w:rsidR="0014356C" w14:paraId="641F7C3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2BF24B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EFA9C9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складной открытки со вставкой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A517E27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36191E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12849B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1A13E7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1E6F3B1" w14:textId="77777777" w:rsidR="0014356C" w:rsidRDefault="0014356C">
            <w:pPr>
              <w:spacing w:after="0"/>
              <w:ind w:left="135"/>
            </w:pPr>
          </w:p>
        </w:tc>
      </w:tr>
      <w:tr w:rsidR="0014356C" w14:paraId="0A8EE7E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6ECCBD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5558C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Технология и технологические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операции ручной обработки материалов (общее представление)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63C1B1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AE930A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EFC5FF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2F9824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906F26C" w14:textId="77777777" w:rsidR="0014356C" w:rsidRDefault="0014356C">
            <w:pPr>
              <w:spacing w:after="0"/>
              <w:ind w:left="135"/>
            </w:pPr>
          </w:p>
        </w:tc>
      </w:tr>
      <w:tr w:rsidR="0014356C" w14:paraId="4F92EB7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763A4D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4B7CC16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A1D24C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B180C3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49A008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3135E17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90D556C" w14:textId="77777777" w:rsidR="0014356C" w:rsidRDefault="0014356C">
            <w:pPr>
              <w:spacing w:after="0"/>
              <w:ind w:left="135"/>
            </w:pPr>
          </w:p>
        </w:tc>
      </w:tr>
      <w:tr w:rsidR="0014356C" w14:paraId="7210E7E6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2614A1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6538B6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Понятие «чертеж». Линии чертежа (основная толстая, тонкая, штрих и два пунктира)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B3D99D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543094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7C873B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00B00EE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12F63B4" w14:textId="77777777" w:rsidR="0014356C" w:rsidRDefault="0014356C">
            <w:pPr>
              <w:spacing w:after="0"/>
              <w:ind w:left="135"/>
            </w:pPr>
          </w:p>
        </w:tc>
      </w:tr>
      <w:tr w:rsidR="0014356C" w14:paraId="6E9BB3E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D9D57E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841B10C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Разметка прямоугольных деталей от двух прямых углов по линейке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B3216CA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BA11FC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F4CA0F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9C8A3E8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144FC9C" w14:textId="77777777" w:rsidR="0014356C" w:rsidRDefault="0014356C">
            <w:pPr>
              <w:spacing w:after="0"/>
              <w:ind w:left="135"/>
            </w:pPr>
          </w:p>
        </w:tc>
      </w:tr>
      <w:tr w:rsidR="0014356C" w14:paraId="2A370743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652815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6388C0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25F819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4FC44E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CECBFE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18A6378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516E40A" w14:textId="77777777" w:rsidR="0014356C" w:rsidRDefault="0014356C">
            <w:pPr>
              <w:spacing w:after="0"/>
              <w:ind w:left="135"/>
            </w:pPr>
          </w:p>
        </w:tc>
      </w:tr>
      <w:tr w:rsidR="0014356C" w14:paraId="761BA8C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C1E4E9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B9A1A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усложненных изделий из полос бумаги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97ADF8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9DF0F4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D5A9FB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8AEFA49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BC4C08C" w14:textId="77777777" w:rsidR="0014356C" w:rsidRDefault="0014356C">
            <w:pPr>
              <w:spacing w:after="0"/>
              <w:ind w:left="135"/>
            </w:pPr>
          </w:p>
        </w:tc>
      </w:tr>
      <w:tr w:rsidR="0014356C" w14:paraId="217A4FE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E26C61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8B2F0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6993B3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F80EAD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FBD453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B154166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97AA78A" w14:textId="77777777" w:rsidR="0014356C" w:rsidRDefault="0014356C">
            <w:pPr>
              <w:spacing w:after="0"/>
              <w:ind w:left="135"/>
            </w:pPr>
          </w:p>
        </w:tc>
      </w:tr>
      <w:tr w:rsidR="0014356C" w14:paraId="6C55F7F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C57DA3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5B112E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Циркуль. Его назначение, конструкция, приемы работы. </w:t>
            </w:r>
            <w:r>
              <w:rPr>
                <w:rFonts w:ascii="Times New Roman" w:hAnsi="Times New Roman"/>
                <w:color w:val="000000"/>
                <w:sz w:val="24"/>
              </w:rPr>
              <w:t>Круг, окружность, радиус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DAEB0C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1C1B74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FA158C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BD89A9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FAEB4AB" w14:textId="77777777" w:rsidR="0014356C" w:rsidRDefault="0014356C">
            <w:pPr>
              <w:spacing w:after="0"/>
              <w:ind w:left="135"/>
            </w:pPr>
          </w:p>
        </w:tc>
      </w:tr>
      <w:tr w:rsidR="0014356C" w14:paraId="0EF881FC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9166B5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1FB8E6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Чертеж круга. Деление круглых деталей на части. </w:t>
            </w:r>
            <w:r>
              <w:rPr>
                <w:rFonts w:ascii="Times New Roman" w:hAnsi="Times New Roman"/>
                <w:color w:val="000000"/>
                <w:sz w:val="24"/>
              </w:rPr>
              <w:t>Получение секторов из круга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8052B6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95F75D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E39C93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9E9680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A49741F" w14:textId="77777777" w:rsidR="0014356C" w:rsidRDefault="0014356C">
            <w:pPr>
              <w:spacing w:after="0"/>
              <w:ind w:left="135"/>
            </w:pPr>
          </w:p>
        </w:tc>
      </w:tr>
      <w:tr w:rsidR="0014356C" w14:paraId="3AB39F6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E9F674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449FA9D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и соединение деталей. Шарнир. </w:t>
            </w:r>
            <w:r>
              <w:rPr>
                <w:rFonts w:ascii="Times New Roman" w:hAnsi="Times New Roman"/>
                <w:color w:val="000000"/>
                <w:sz w:val="24"/>
              </w:rPr>
              <w:t>Соединение деталей на шпильку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520418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17FF3C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4B7D13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AE10B9D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6872C19" w14:textId="77777777" w:rsidR="0014356C" w:rsidRDefault="0014356C">
            <w:pPr>
              <w:spacing w:after="0"/>
              <w:ind w:left="135"/>
            </w:pPr>
          </w:p>
        </w:tc>
      </w:tr>
      <w:tr w:rsidR="0014356C" w14:paraId="568BE57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7F7616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5F7EB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Подвижное соединение деталей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шарнирна проволоку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28DCA7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49DEF3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9EF91C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6B7ABD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F478A27" w14:textId="77777777" w:rsidR="0014356C" w:rsidRDefault="0014356C">
            <w:pPr>
              <w:spacing w:after="0"/>
              <w:ind w:left="135"/>
            </w:pPr>
          </w:p>
        </w:tc>
      </w:tr>
      <w:tr w:rsidR="0014356C" w14:paraId="761BF0A6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FEEE44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B7DCF9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Шарнирный механизм по типу игрушки-дергунчик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AA4EEE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46D374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CEF980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EA9406D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E1992A7" w14:textId="77777777" w:rsidR="0014356C" w:rsidRDefault="0014356C">
            <w:pPr>
              <w:spacing w:after="0"/>
              <w:ind w:left="135"/>
            </w:pPr>
          </w:p>
        </w:tc>
      </w:tr>
      <w:tr w:rsidR="0014356C" w14:paraId="4F067AA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8EC044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6D91FC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«Щелевой замок» - способ разъемного соединения деталей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38610C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93E0D1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C89012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EFDE7D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DB3350A" w14:textId="77777777" w:rsidR="0014356C" w:rsidRDefault="0014356C">
            <w:pPr>
              <w:spacing w:after="0"/>
              <w:ind w:left="135"/>
            </w:pPr>
          </w:p>
        </w:tc>
      </w:tr>
      <w:tr w:rsidR="0014356C" w14:paraId="1C5F8272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69B3C9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C705F5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Разъемное соединение вращающихся деталей (пропеллер)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E06A1C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F798EA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562BFC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8646C6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FA01C03" w14:textId="77777777" w:rsidR="0014356C" w:rsidRDefault="0014356C">
            <w:pPr>
              <w:spacing w:after="0"/>
              <w:ind w:left="135"/>
            </w:pPr>
          </w:p>
        </w:tc>
      </w:tr>
      <w:tr w:rsidR="0014356C" w14:paraId="4D8B42D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71C23B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D92BDD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Транспорт и машины специального назначения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18A51F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278A2D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90CE29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E5E4AD9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26A27F2" w14:textId="77777777" w:rsidR="0014356C" w:rsidRDefault="0014356C">
            <w:pPr>
              <w:spacing w:after="0"/>
              <w:ind w:left="135"/>
            </w:pPr>
          </w:p>
        </w:tc>
      </w:tr>
      <w:tr w:rsidR="0014356C" w14:paraId="5C87637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28FD00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22B7C0D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 автомобиля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942AF8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E53A4D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9E839D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D004760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EBEE5EB" w14:textId="77777777" w:rsidR="0014356C" w:rsidRDefault="0014356C">
            <w:pPr>
              <w:spacing w:after="0"/>
              <w:ind w:left="135"/>
            </w:pPr>
          </w:p>
        </w:tc>
      </w:tr>
      <w:tr w:rsidR="0014356C" w14:paraId="0EDD86A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10029D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E530EB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ткани, трикотажное полотно, нетканые материалы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368D0A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71A9E9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343F37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0DFA41A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EA72FB2" w14:textId="77777777" w:rsidR="0014356C" w:rsidRDefault="0014356C">
            <w:pPr>
              <w:spacing w:after="0"/>
              <w:ind w:left="135"/>
            </w:pPr>
          </w:p>
        </w:tc>
      </w:tr>
      <w:tr w:rsidR="0014356C" w14:paraId="286D42A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38267A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CCE4FD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Виды ниток. Их назначение, использование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1DA8E47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8910E1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FD6491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ABEF529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ACFFEC2" w14:textId="77777777" w:rsidR="0014356C" w:rsidRDefault="0014356C">
            <w:pPr>
              <w:spacing w:after="0"/>
              <w:ind w:left="135"/>
            </w:pPr>
          </w:p>
        </w:tc>
      </w:tr>
      <w:tr w:rsidR="0014356C" w14:paraId="7C52B792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2A2C2E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91C07A3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стежка. Назначение. Безузелковое закрепление нитки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Зашивания разреза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35DCB6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050774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9FC77E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5906044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EC9BC89" w14:textId="77777777" w:rsidR="0014356C" w:rsidRDefault="0014356C">
            <w:pPr>
              <w:spacing w:after="0"/>
              <w:ind w:left="135"/>
            </w:pPr>
          </w:p>
        </w:tc>
      </w:tr>
      <w:tr w:rsidR="0014356C" w14:paraId="4666071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C595A2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AE40BE4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Разметка и выкраивание прямоугольного швейного изделия. </w:t>
            </w:r>
            <w:r>
              <w:rPr>
                <w:rFonts w:ascii="Times New Roman" w:hAnsi="Times New Roman"/>
                <w:color w:val="000000"/>
                <w:sz w:val="24"/>
              </w:rPr>
              <w:t>Отделка вышивкой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9A90A7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5041D0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9DA514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76C484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01D12C7" w14:textId="77777777" w:rsidR="0014356C" w:rsidRDefault="0014356C">
            <w:pPr>
              <w:spacing w:after="0"/>
              <w:ind w:left="135"/>
            </w:pPr>
          </w:p>
        </w:tc>
      </w:tr>
      <w:tr w:rsidR="0014356C" w14:paraId="7A7D7A6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32A593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AE643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Сборка, сшивание швейного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F481AE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C3DDAB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BFCE93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08C90B7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B98A84E" w14:textId="77777777" w:rsidR="0014356C" w:rsidRDefault="0014356C">
            <w:pPr>
              <w:spacing w:after="0"/>
              <w:ind w:left="135"/>
            </w:pPr>
          </w:p>
        </w:tc>
      </w:tr>
      <w:tr w:rsidR="0014356C" w14:paraId="5B97B0B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ACE630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B96BF1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66ECE12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3E47A5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F36CB8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42AC533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7DBF01F" w14:textId="77777777" w:rsidR="0014356C" w:rsidRDefault="0014356C">
            <w:pPr>
              <w:spacing w:after="0"/>
              <w:ind w:left="135"/>
            </w:pPr>
          </w:p>
        </w:tc>
      </w:tr>
      <w:tr w:rsidR="0014356C" w14:paraId="257FE38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564874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CA653E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3ECDB9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0B03B0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3D5E81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035A50E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509D6BD" w14:textId="77777777" w:rsidR="0014356C" w:rsidRDefault="0014356C">
            <w:pPr>
              <w:spacing w:after="0"/>
              <w:ind w:left="135"/>
            </w:pPr>
          </w:p>
        </w:tc>
      </w:tr>
      <w:tr w:rsidR="0014356C" w14:paraId="1E19C3B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648AE3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D4FB38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швейного изделия с отделкой вышивкой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5A7AD3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CAE03E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AD7BF3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1CF206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21A180E" w14:textId="77777777" w:rsidR="0014356C" w:rsidRDefault="0014356C">
            <w:pPr>
              <w:spacing w:after="0"/>
              <w:ind w:left="135"/>
            </w:pPr>
          </w:p>
        </w:tc>
      </w:tr>
      <w:tr w:rsidR="0014356C" w14:paraId="23E95A8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D768CF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80AA3C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B396D5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524AC5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AF3C07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42ABC84" w14:textId="77777777" w:rsidR="0014356C" w:rsidRDefault="0014356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68EEB65" w14:textId="77777777" w:rsidR="0014356C" w:rsidRDefault="0014356C">
            <w:pPr>
              <w:spacing w:after="0"/>
              <w:ind w:left="135"/>
            </w:pPr>
          </w:p>
        </w:tc>
      </w:tr>
      <w:tr w:rsidR="0014356C" w14:paraId="759B765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A43E3C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14:paraId="2985721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F76329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480D0EE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CDC2C48" w14:textId="77777777" w:rsidR="0014356C" w:rsidRDefault="0014356C"/>
        </w:tc>
      </w:tr>
    </w:tbl>
    <w:p w14:paraId="68179336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B777407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3"/>
        <w:gridCol w:w="4327"/>
        <w:gridCol w:w="1321"/>
        <w:gridCol w:w="1841"/>
        <w:gridCol w:w="1910"/>
        <w:gridCol w:w="1347"/>
        <w:gridCol w:w="2221"/>
      </w:tblGrid>
      <w:tr w:rsidR="0014356C" w14:paraId="6FE16F9F" w14:textId="77777777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0AB229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05A99A7" w14:textId="77777777" w:rsidR="0014356C" w:rsidRDefault="0014356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EC5683E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063D04CB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DED934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E38A340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6DDBA397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E1FD3CA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60CB0A4" w14:textId="77777777" w:rsidR="0014356C" w:rsidRDefault="0014356C">
            <w:pPr>
              <w:spacing w:after="0"/>
              <w:ind w:left="135"/>
            </w:pPr>
          </w:p>
        </w:tc>
      </w:tr>
      <w:tr w:rsidR="0014356C" w14:paraId="1E019B27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684241E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66A6865" w14:textId="77777777" w:rsidR="0014356C" w:rsidRDefault="0014356C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B33A7D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7BA789C" w14:textId="77777777" w:rsidR="0014356C" w:rsidRDefault="0014356C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57B1D78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5CA65498" w14:textId="77777777" w:rsidR="0014356C" w:rsidRDefault="0014356C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7408436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7C0EADBE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A2C3E72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E646EF5" w14:textId="77777777" w:rsidR="0014356C" w:rsidRDefault="0014356C"/>
        </w:tc>
      </w:tr>
      <w:tr w:rsidR="0014356C" w14:paraId="005B2F12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3EA9DB3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54CBC9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пройденного во втором классе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BEB588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EB0EA7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741EED5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184A302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86E73BF" w14:textId="77777777" w:rsidR="0014356C" w:rsidRDefault="0014356C">
            <w:pPr>
              <w:spacing w:after="0"/>
              <w:ind w:left="135"/>
            </w:pPr>
          </w:p>
        </w:tc>
      </w:tr>
      <w:tr w:rsidR="0014356C" w14:paraId="0161B73D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4529805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42E137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Знакомимся с компьютером. Назначение, основные устройства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56AD1CA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A3253B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07C2942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EB9B178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44DA2F9F" w14:textId="77777777" w:rsidR="0014356C" w:rsidRDefault="0014356C">
            <w:pPr>
              <w:spacing w:after="0"/>
              <w:ind w:left="135"/>
            </w:pPr>
          </w:p>
        </w:tc>
      </w:tr>
      <w:tr w:rsidR="0014356C" w14:paraId="707701BD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1CBF55C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34AC374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163930C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2B10959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36467E4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967D9F0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020AC19" w14:textId="77777777" w:rsidR="0014356C" w:rsidRDefault="0014356C">
            <w:pPr>
              <w:spacing w:after="0"/>
              <w:ind w:left="135"/>
            </w:pPr>
          </w:p>
        </w:tc>
      </w:tr>
      <w:tr w:rsidR="0014356C" w14:paraId="23276FA7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208A948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F70524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текстовой программой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1312900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A2CCCD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33BB1B9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C1E2E46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1CE1F2AC" w14:textId="77777777" w:rsidR="0014356C" w:rsidRDefault="0014356C">
            <w:pPr>
              <w:spacing w:after="0"/>
              <w:ind w:left="135"/>
            </w:pPr>
          </w:p>
        </w:tc>
      </w:tr>
      <w:tr w:rsidR="0014356C" w14:paraId="294A3A99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3AF311D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A012DF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скульптор. Скульптуры разных времен и народов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A4D3F0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078221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5BC0ED2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356C35E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291AA98" w14:textId="77777777" w:rsidR="0014356C" w:rsidRDefault="0014356C">
            <w:pPr>
              <w:spacing w:after="0"/>
              <w:ind w:left="135"/>
            </w:pPr>
          </w:p>
        </w:tc>
      </w:tr>
      <w:tr w:rsidR="0014356C" w14:paraId="208C6D73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1FB6CDF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30820B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Рельеф. Придание поверхности фактуры и объема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29DB2DB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5874E81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17F9BAA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27AD795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1DAD6871" w14:textId="77777777" w:rsidR="0014356C" w:rsidRDefault="0014356C">
            <w:pPr>
              <w:spacing w:after="0"/>
              <w:ind w:left="135"/>
            </w:pPr>
          </w:p>
        </w:tc>
      </w:tr>
      <w:tr w:rsidR="0014356C" w14:paraId="5B7F5897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464FA9A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92CFD9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4E0A0025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70B4676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53EEC93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AA9CF7F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2F89FB6D" w14:textId="77777777" w:rsidR="0014356C" w:rsidRDefault="0014356C">
            <w:pPr>
              <w:spacing w:after="0"/>
              <w:ind w:left="135"/>
            </w:pPr>
          </w:p>
        </w:tc>
      </w:tr>
      <w:tr w:rsidR="0014356C" w14:paraId="6975A4A1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3F768A7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1AA1F5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креповой бумаги. Способы получение объемных форм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68123F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134DD95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2C983FF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7DBB522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72C0CC97" w14:textId="77777777" w:rsidR="0014356C" w:rsidRDefault="0014356C">
            <w:pPr>
              <w:spacing w:after="0"/>
              <w:ind w:left="135"/>
            </w:pPr>
          </w:p>
        </w:tc>
      </w:tr>
      <w:tr w:rsidR="0014356C" w14:paraId="6F36350E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139A45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B63182A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получения объемных рельефных форм и изображений Фольга. </w:t>
            </w:r>
            <w:r>
              <w:rPr>
                <w:rFonts w:ascii="Times New Roman" w:hAnsi="Times New Roman"/>
                <w:color w:val="000000"/>
                <w:sz w:val="24"/>
              </w:rPr>
              <w:t>Технология обработки фольги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23A2ECA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3C5EBEE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19CF83A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8F9A927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2CDB2C10" w14:textId="77777777" w:rsidR="0014356C" w:rsidRDefault="0014356C">
            <w:pPr>
              <w:spacing w:after="0"/>
              <w:ind w:left="135"/>
            </w:pPr>
          </w:p>
        </w:tc>
      </w:tr>
      <w:tr w:rsidR="0014356C" w14:paraId="2DC4B28E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0D9E52B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DD847C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строительство. Гофрокартон. Его строение свойства,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сферы использования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D460BC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33DFE5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3C53734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68792CB3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BB4AFB0" w14:textId="77777777" w:rsidR="0014356C" w:rsidRDefault="0014356C">
            <w:pPr>
              <w:spacing w:after="0"/>
              <w:ind w:left="135"/>
            </w:pPr>
          </w:p>
        </w:tc>
      </w:tr>
      <w:tr w:rsidR="0014356C" w14:paraId="0DCE427C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E02AD3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7BC7A62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r>
              <w:rPr>
                <w:rFonts w:ascii="Times New Roman" w:hAnsi="Times New Roman"/>
                <w:color w:val="000000"/>
                <w:sz w:val="24"/>
              </w:rPr>
              <w:t>Развертка. Чертеж развертки. Рицовка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14B00C9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0DFFAF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6BAB7DB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D03BBB7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3451F4B" w14:textId="77777777" w:rsidR="0014356C" w:rsidRDefault="0014356C">
            <w:pPr>
              <w:spacing w:after="0"/>
              <w:ind w:left="135"/>
            </w:pPr>
          </w:p>
        </w:tc>
      </w:tr>
      <w:tr w:rsidR="0014356C" w14:paraId="540DA95D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3CD9586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9215197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Плоские и объемные формы деталей и изделий. </w:t>
            </w:r>
            <w:r>
              <w:rPr>
                <w:rFonts w:ascii="Times New Roman" w:hAnsi="Times New Roman"/>
                <w:color w:val="000000"/>
                <w:sz w:val="24"/>
              </w:rPr>
              <w:t>Развертка. Чертеж развертки. Рицовка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E43F67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6052AFD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5F315E1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3F38A07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102D0B6" w14:textId="77777777" w:rsidR="0014356C" w:rsidRDefault="0014356C">
            <w:pPr>
              <w:spacing w:after="0"/>
              <w:ind w:left="135"/>
            </w:pPr>
          </w:p>
        </w:tc>
      </w:tr>
      <w:tr w:rsidR="0014356C" w14:paraId="2AE7FB15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2B27270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8122EDD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Развертка коробки с крышкой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C9C818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6B22803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259EC70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74739BA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627E8603" w14:textId="77777777" w:rsidR="0014356C" w:rsidRDefault="0014356C">
            <w:pPr>
              <w:spacing w:after="0"/>
              <w:ind w:left="135"/>
            </w:pPr>
          </w:p>
        </w:tc>
      </w:tr>
      <w:tr w:rsidR="0014356C" w14:paraId="65230F92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20980DE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4591B8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[Оклеивание деталей коробки с крышкой]]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6981B2A7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2FAF9BB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7EF6912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42B69CC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20868EDA" w14:textId="77777777" w:rsidR="0014356C" w:rsidRDefault="0014356C">
            <w:pPr>
              <w:spacing w:after="0"/>
              <w:ind w:left="135"/>
            </w:pPr>
          </w:p>
        </w:tc>
      </w:tr>
      <w:tr w:rsidR="0014356C" w14:paraId="1C22A66D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0D192DB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9FC22A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78CADBC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195D489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2AB69BC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A83E43C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70D7A6B0" w14:textId="77777777" w:rsidR="0014356C" w:rsidRDefault="0014356C">
            <w:pPr>
              <w:spacing w:after="0"/>
              <w:ind w:left="135"/>
            </w:pPr>
          </w:p>
        </w:tc>
      </w:tr>
      <w:tr w:rsidR="0014356C" w14:paraId="0CB8B9B4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78575A1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A27406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5EDE7D9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18840ED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1D3984C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2A69A42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C78AE05" w14:textId="77777777" w:rsidR="0014356C" w:rsidRDefault="0014356C">
            <w:pPr>
              <w:spacing w:after="0"/>
              <w:ind w:left="135"/>
            </w:pPr>
          </w:p>
        </w:tc>
      </w:tr>
      <w:tr w:rsidR="0014356C" w14:paraId="04901A65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25B8F79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3FF6DD1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924BE7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51ABEFB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4C18FFF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61FE265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403D23B8" w14:textId="77777777" w:rsidR="0014356C" w:rsidRDefault="0014356C">
            <w:pPr>
              <w:spacing w:after="0"/>
              <w:ind w:left="135"/>
            </w:pPr>
          </w:p>
        </w:tc>
      </w:tr>
      <w:tr w:rsidR="0014356C" w14:paraId="36A48E8E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2751524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5CE79D5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косого стежка (крестик, стебельчатая). Узелковое закрепление нитки на ткани.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D24CCE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57D487D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0F6B199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AC2A12F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7AE594C" w14:textId="77777777" w:rsidR="0014356C" w:rsidRDefault="0014356C">
            <w:pPr>
              <w:spacing w:after="0"/>
              <w:ind w:left="135"/>
            </w:pPr>
          </w:p>
        </w:tc>
      </w:tr>
      <w:tr w:rsidR="0014356C" w14:paraId="67C50D31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1FD9E2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59A9EDDA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многодетального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6716A54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6AD0646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57A8665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26ABD97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3F84D95" w14:textId="77777777" w:rsidR="0014356C" w:rsidRDefault="0014356C">
            <w:pPr>
              <w:spacing w:after="0"/>
              <w:ind w:left="135"/>
            </w:pPr>
          </w:p>
        </w:tc>
      </w:tr>
      <w:tr w:rsidR="0014356C" w14:paraId="614CBBF0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0D97F64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9CEF335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петельного стежка и ее варианты. </w:t>
            </w:r>
            <w:r>
              <w:rPr>
                <w:rFonts w:ascii="Times New Roman" w:hAnsi="Times New Roman"/>
                <w:color w:val="000000"/>
                <w:sz w:val="24"/>
              </w:rPr>
              <w:t>Изготовление многодетального швейного изделия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354F8B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5DD5803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62A540C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8B32154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B128A35" w14:textId="77777777" w:rsidR="0014356C" w:rsidRDefault="0014356C">
            <w:pPr>
              <w:spacing w:after="0"/>
              <w:ind w:left="135"/>
            </w:pPr>
          </w:p>
        </w:tc>
      </w:tr>
      <w:tr w:rsidR="0014356C" w14:paraId="6055FF3C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57D2D83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EBE147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6D23180D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765EA53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27F5A1A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5482A37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0C883495" w14:textId="77777777" w:rsidR="0014356C" w:rsidRDefault="0014356C">
            <w:pPr>
              <w:spacing w:after="0"/>
              <w:ind w:left="135"/>
            </w:pPr>
          </w:p>
        </w:tc>
      </w:tr>
      <w:tr w:rsidR="0014356C" w14:paraId="1FD4E7F0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5E2D891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3F157EE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и изготовление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изделия (из нетканого полотна) с отделкой пуговицей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2CC702C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69C16FE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3CEF60F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668A2DA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73C4FFA" w14:textId="77777777" w:rsidR="0014356C" w:rsidRDefault="0014356C">
            <w:pPr>
              <w:spacing w:after="0"/>
              <w:ind w:left="135"/>
            </w:pPr>
          </w:p>
        </w:tc>
      </w:tr>
      <w:tr w:rsidR="0014356C" w14:paraId="34958884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45D2ABE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E1A260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C316AE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5EDE042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0651C11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0968FA9B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1B62B3B9" w14:textId="77777777" w:rsidR="0014356C" w:rsidRDefault="0014356C">
            <w:pPr>
              <w:spacing w:after="0"/>
              <w:ind w:left="135"/>
            </w:pPr>
          </w:p>
        </w:tc>
      </w:tr>
      <w:tr w:rsidR="0014356C" w14:paraId="04A147E4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7A2EE4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09C91E1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41954E63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17ED0A4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7BB0F9B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4F6A030E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10414DE" w14:textId="77777777" w:rsidR="0014356C" w:rsidRDefault="0014356C">
            <w:pPr>
              <w:spacing w:after="0"/>
              <w:ind w:left="135"/>
            </w:pPr>
          </w:p>
        </w:tc>
      </w:tr>
      <w:tr w:rsidR="0014356C" w14:paraId="088ECC93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3A4FB4F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EDF52D6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7879980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6BCB59C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733F26F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8C5BFB2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557E8E8" w14:textId="77777777" w:rsidR="0014356C" w:rsidRDefault="0014356C">
            <w:pPr>
              <w:spacing w:after="0"/>
              <w:ind w:left="135"/>
            </w:pPr>
          </w:p>
        </w:tc>
      </w:tr>
      <w:tr w:rsidR="0014356C" w14:paraId="3A2FDC87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94AD10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642117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5FA61D10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02B5C64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1283847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A7E267F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497AF61" w14:textId="77777777" w:rsidR="0014356C" w:rsidRDefault="0014356C">
            <w:pPr>
              <w:spacing w:after="0"/>
              <w:ind w:left="135"/>
            </w:pPr>
          </w:p>
        </w:tc>
      </w:tr>
      <w:tr w:rsidR="0014356C" w14:paraId="030B4DF2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592BFB0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74A79D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Пришивание бусины на швейное изделие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4F31D4D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5BF603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59DA566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8325B88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2EEE3245" w14:textId="77777777" w:rsidR="0014356C" w:rsidRDefault="0014356C">
            <w:pPr>
              <w:spacing w:after="0"/>
              <w:ind w:left="135"/>
            </w:pPr>
          </w:p>
        </w:tc>
      </w:tr>
      <w:tr w:rsidR="0014356C" w14:paraId="08A75053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3B9FE5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15EA5F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Подвижное и неподвижное соединение деталей из деталей наборов типа «Конструктор»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5711260E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7EDCBB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08AD032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705E9035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76CF456D" w14:textId="77777777" w:rsidR="0014356C" w:rsidRDefault="0014356C">
            <w:pPr>
              <w:spacing w:after="0"/>
              <w:ind w:left="135"/>
            </w:pPr>
          </w:p>
        </w:tc>
      </w:tr>
      <w:tr w:rsidR="0014356C" w14:paraId="6C8C84AA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15C13F0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319B658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 «Военная техника»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3191D2A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424BA49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6AF51C3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848B6D5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789AFA98" w14:textId="77777777" w:rsidR="0014356C" w:rsidRDefault="0014356C">
            <w:pPr>
              <w:spacing w:after="0"/>
              <w:ind w:left="135"/>
            </w:pPr>
          </w:p>
        </w:tc>
      </w:tr>
      <w:tr w:rsidR="0014356C" w14:paraId="7325D558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5CA59E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EE6EAC7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макета робота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1BC98633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1D2E04F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0980E7D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314B3631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2D6ABEC8" w14:textId="77777777" w:rsidR="0014356C" w:rsidRDefault="0014356C">
            <w:pPr>
              <w:spacing w:after="0"/>
              <w:ind w:left="135"/>
            </w:pPr>
          </w:p>
        </w:tc>
      </w:tr>
      <w:tr w:rsidR="0014356C" w14:paraId="43C813F3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0D76973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1994EC2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игрушки-марионетки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1358592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7D51D1E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46EDAC8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6FFE1B4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41826E23" w14:textId="77777777" w:rsidR="0014356C" w:rsidRDefault="0014356C">
            <w:pPr>
              <w:spacing w:after="0"/>
              <w:ind w:left="135"/>
            </w:pPr>
          </w:p>
        </w:tc>
      </w:tr>
      <w:tr w:rsidR="0014356C" w14:paraId="3F08A014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6DB225F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666987E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Механизм устойчивого равновесия (кукла-неваляшка)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8F5030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3A82C51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45CEF19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2F182F70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4DE0AAE3" w14:textId="77777777" w:rsidR="0014356C" w:rsidRDefault="0014356C">
            <w:pPr>
              <w:spacing w:after="0"/>
              <w:ind w:left="135"/>
            </w:pPr>
          </w:p>
        </w:tc>
      </w:tr>
      <w:tr w:rsidR="0014356C" w14:paraId="2C09FDD9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48F2026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752C27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игрушки из носка или перчатки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0CFA5C85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7BBC0A4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77E2DC7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5531CF79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72F13EFA" w14:textId="77777777" w:rsidR="0014356C" w:rsidRDefault="0014356C">
            <w:pPr>
              <w:spacing w:after="0"/>
              <w:ind w:left="135"/>
            </w:pPr>
          </w:p>
        </w:tc>
      </w:tr>
      <w:tr w:rsidR="0014356C" w14:paraId="67A40630" w14:textId="77777777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14:paraId="165C3F9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6BFFF11F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14:paraId="54D222BA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1C8B2C2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22290A2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14:paraId="1B76CF3D" w14:textId="77777777" w:rsidR="0014356C" w:rsidRDefault="0014356C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14:paraId="37F90791" w14:textId="77777777" w:rsidR="0014356C" w:rsidRDefault="0014356C">
            <w:pPr>
              <w:spacing w:after="0"/>
              <w:ind w:left="135"/>
            </w:pPr>
          </w:p>
        </w:tc>
      </w:tr>
      <w:tr w:rsidR="0014356C" w14:paraId="32A3A7E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A8E485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14:paraId="5F79F07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14:paraId="640B14A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14:paraId="1823CABF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025BBD5" w14:textId="77777777" w:rsidR="0014356C" w:rsidRDefault="0014356C"/>
        </w:tc>
      </w:tr>
    </w:tbl>
    <w:p w14:paraId="4B6E2F3A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D168EC6" w14:textId="77777777" w:rsidR="0014356C" w:rsidRDefault="00EF048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6"/>
        <w:gridCol w:w="4401"/>
        <w:gridCol w:w="1294"/>
        <w:gridCol w:w="1841"/>
        <w:gridCol w:w="1910"/>
        <w:gridCol w:w="1347"/>
        <w:gridCol w:w="2221"/>
      </w:tblGrid>
      <w:tr w:rsidR="0014356C" w14:paraId="5BCB7F9F" w14:textId="77777777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5701F7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972FFE6" w14:textId="77777777" w:rsidR="0014356C" w:rsidRDefault="0014356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D0103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080A0889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3F6365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78FF895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09403676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F76078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6E0BF539" w14:textId="77777777" w:rsidR="0014356C" w:rsidRDefault="0014356C">
            <w:pPr>
              <w:spacing w:after="0"/>
              <w:ind w:left="135"/>
            </w:pPr>
          </w:p>
        </w:tc>
      </w:tr>
      <w:tr w:rsidR="0014356C" w14:paraId="38DDB4E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8EBD09A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9AE759D" w14:textId="77777777" w:rsidR="0014356C" w:rsidRDefault="0014356C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4E307CA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4AE9EB0" w14:textId="77777777" w:rsidR="0014356C" w:rsidRDefault="0014356C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A0A724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DCF9577" w14:textId="77777777" w:rsidR="0014356C" w:rsidRDefault="0014356C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FA5D77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7848A768" w14:textId="77777777" w:rsidR="0014356C" w:rsidRDefault="0014356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64B282F" w14:textId="77777777" w:rsidR="0014356C" w:rsidRDefault="0014356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C516006" w14:textId="77777777" w:rsidR="0014356C" w:rsidRDefault="0014356C"/>
        </w:tc>
      </w:tr>
      <w:tr w:rsidR="0014356C" w14:paraId="68B27B0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C72AD6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673494B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третьем классе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FCFAC45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D10ADB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3E5B08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DB223E8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6182E3D" w14:textId="77777777" w:rsidR="0014356C" w:rsidRDefault="0014356C">
            <w:pPr>
              <w:spacing w:after="0"/>
              <w:ind w:left="135"/>
            </w:pPr>
          </w:p>
        </w:tc>
      </w:tr>
      <w:tr w:rsidR="0014356C" w14:paraId="4E86A1F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22797F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3FD83F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Информация.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FBCA58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325E24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F65F81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5EC26D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F9B93EC" w14:textId="77777777" w:rsidR="0014356C" w:rsidRDefault="0014356C">
            <w:pPr>
              <w:spacing w:after="0"/>
              <w:ind w:left="135"/>
            </w:pPr>
          </w:p>
        </w:tc>
      </w:tr>
      <w:tr w:rsidR="0014356C" w14:paraId="2390C32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DFF994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1A7325E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644459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42EC56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15759C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F1B257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F784235" w14:textId="77777777" w:rsidR="0014356C" w:rsidRDefault="0014356C">
            <w:pPr>
              <w:spacing w:after="0"/>
              <w:ind w:left="135"/>
            </w:pPr>
          </w:p>
        </w:tc>
      </w:tr>
      <w:tr w:rsidR="0014356C" w14:paraId="738D508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39B3EC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C3438F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Проектное задание по истории развития техники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F03AFC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B7BFFD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F13006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703175B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CA3D0C8" w14:textId="77777777" w:rsidR="0014356C" w:rsidRDefault="0014356C">
            <w:pPr>
              <w:spacing w:after="0"/>
              <w:ind w:left="135"/>
            </w:pPr>
          </w:p>
        </w:tc>
      </w:tr>
      <w:tr w:rsidR="0014356C" w14:paraId="2349EF2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F5692D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74C5FF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Робототехника. Виды роботов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80AEF2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685BC9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3A14F7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E71605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E88DB18" w14:textId="77777777" w:rsidR="0014356C" w:rsidRDefault="0014356C">
            <w:pPr>
              <w:spacing w:after="0"/>
              <w:ind w:left="135"/>
            </w:pPr>
          </w:p>
        </w:tc>
      </w:tr>
      <w:tr w:rsidR="0014356C" w14:paraId="0358951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6677C6F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B1D980D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робота. Преобразование конструкции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95EE98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93128A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DF21F6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CABB937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2ED440E" w14:textId="77777777" w:rsidR="0014356C" w:rsidRDefault="0014356C">
            <w:pPr>
              <w:spacing w:after="0"/>
              <w:ind w:left="135"/>
            </w:pPr>
          </w:p>
        </w:tc>
      </w:tr>
      <w:tr w:rsidR="0014356C" w14:paraId="3311568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85C828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00923FB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устройства. Контроллер, двигатель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9B6160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978973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24EC09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23E90D5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5471585" w14:textId="77777777" w:rsidR="0014356C" w:rsidRDefault="0014356C">
            <w:pPr>
              <w:spacing w:after="0"/>
              <w:ind w:left="135"/>
            </w:pPr>
          </w:p>
        </w:tc>
      </w:tr>
      <w:tr w:rsidR="0014356C" w14:paraId="714422E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B30356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37DA681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66986E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968C57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36C9B5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88FE6B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391F3D5" w14:textId="77777777" w:rsidR="0014356C" w:rsidRDefault="0014356C">
            <w:pPr>
              <w:spacing w:after="0"/>
              <w:ind w:left="135"/>
            </w:pPr>
          </w:p>
        </w:tc>
      </w:tr>
      <w:tr w:rsidR="0014356C" w14:paraId="6CA9506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DFC8AD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C66D1CA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Испытания и презентация робота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F8B060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372231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CB9E5B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2ADFFE3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83E64AE" w14:textId="77777777" w:rsidR="0014356C" w:rsidRDefault="0014356C">
            <w:pPr>
              <w:spacing w:after="0"/>
              <w:ind w:left="135"/>
            </w:pPr>
          </w:p>
        </w:tc>
      </w:tr>
      <w:tr w:rsidR="0014356C" w14:paraId="415D6A4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67EA6E2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3D504BE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сложной открытки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E23C24C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CE185D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2D89E1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B34A98D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E59429D" w14:textId="77777777" w:rsidR="0014356C" w:rsidRDefault="0014356C">
            <w:pPr>
              <w:spacing w:after="0"/>
              <w:ind w:left="135"/>
            </w:pPr>
          </w:p>
        </w:tc>
      </w:tr>
      <w:tr w:rsidR="0014356C" w14:paraId="72BF59F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7C43A7B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E045C18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папки-футляра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84DF5A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1D53DD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CB3245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F8634B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AA1F84C" w14:textId="77777777" w:rsidR="0014356C" w:rsidRDefault="0014356C">
            <w:pPr>
              <w:spacing w:after="0"/>
              <w:ind w:left="135"/>
            </w:pPr>
          </w:p>
        </w:tc>
      </w:tr>
      <w:tr w:rsidR="0014356C" w14:paraId="5662E5E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1EA66B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725CC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альбома (например, альбом класса)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65D4AC1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409A48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0F8D34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4CD887B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BF9BA0B" w14:textId="77777777" w:rsidR="0014356C" w:rsidRDefault="0014356C">
            <w:pPr>
              <w:spacing w:after="0"/>
              <w:ind w:left="135"/>
            </w:pPr>
          </w:p>
        </w:tc>
      </w:tr>
      <w:tr w:rsidR="0014356C" w14:paraId="3225867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B1B9C3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D4427F8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военной тематики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ABE2DF6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CF5FA2E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38B78F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8ABCBA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1AFD905" w14:textId="77777777" w:rsidR="0014356C" w:rsidRDefault="0014356C">
            <w:pPr>
              <w:spacing w:after="0"/>
              <w:ind w:left="135"/>
            </w:pPr>
          </w:p>
        </w:tc>
      </w:tr>
      <w:tr w:rsidR="0014356C" w14:paraId="20C08FC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4A50B93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ABA000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объемного изделия – подарок женщине, девочке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C9F455D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534C53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47DE2C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C7207C5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DA0E6BB" w14:textId="77777777" w:rsidR="0014356C" w:rsidRDefault="0014356C">
            <w:pPr>
              <w:spacing w:after="0"/>
              <w:ind w:left="135"/>
            </w:pPr>
          </w:p>
        </w:tc>
      </w:tr>
      <w:tr w:rsidR="0014356C" w14:paraId="0DF4EA7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6591BF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392959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форм деталей объемных изделий. Изменение размеров деталей развертки (упаковки)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980B66A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9E2D92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EB15C1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5261382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0C70419" w14:textId="77777777" w:rsidR="0014356C" w:rsidRDefault="0014356C">
            <w:pPr>
              <w:spacing w:after="0"/>
              <w:ind w:left="135"/>
            </w:pPr>
          </w:p>
        </w:tc>
      </w:tr>
      <w:tr w:rsidR="0014356C" w14:paraId="432E19D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7D346E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F53A87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развертки с помощью линейки и циркуля (пирамида)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772BEF0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813D1A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B5E028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093C43E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FDC5822" w14:textId="77777777" w:rsidR="0014356C" w:rsidRDefault="0014356C">
            <w:pPr>
              <w:spacing w:after="0"/>
              <w:ind w:left="135"/>
            </w:pPr>
          </w:p>
        </w:tc>
      </w:tr>
      <w:tr w:rsidR="0014356C" w14:paraId="1767F99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AA2594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488CAE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Развертка многогранной пирамиды циркулем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749C167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38D969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9D6D03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0FF5C2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F7FDDAC" w14:textId="77777777" w:rsidR="0014356C" w:rsidRDefault="0014356C">
            <w:pPr>
              <w:spacing w:after="0"/>
              <w:ind w:left="135"/>
            </w:pPr>
          </w:p>
        </w:tc>
      </w:tr>
      <w:tr w:rsidR="0014356C" w14:paraId="24DC53C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ADEAAC4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B49C851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Декор интерьера. Художественная техника декупаж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8969E3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540BF8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000A18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34222DF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B408287" w14:textId="77777777" w:rsidR="0014356C" w:rsidRDefault="0014356C">
            <w:pPr>
              <w:spacing w:after="0"/>
              <w:ind w:left="135"/>
            </w:pPr>
          </w:p>
        </w:tc>
      </w:tr>
      <w:tr w:rsidR="0014356C" w14:paraId="794F696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385DD5E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18A393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мотивы в декоре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EC1B332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8045232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8D1F12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91D265C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E554BF3" w14:textId="77777777" w:rsidR="0014356C" w:rsidRDefault="0014356C">
            <w:pPr>
              <w:spacing w:after="0"/>
              <w:ind w:left="135"/>
            </w:pPr>
          </w:p>
        </w:tc>
      </w:tr>
      <w:tr w:rsidR="0014356C" w14:paraId="094C53D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68BF3E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19C501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Конструирование и моделирование изделий из различных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Подвижное соединение деталей на проволоку (толстую нитку)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1A7A595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788267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D3854D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51B52CF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444AA76" w14:textId="77777777" w:rsidR="0014356C" w:rsidRDefault="0014356C">
            <w:pPr>
              <w:spacing w:after="0"/>
              <w:ind w:left="135"/>
            </w:pPr>
          </w:p>
        </w:tc>
      </w:tr>
      <w:tr w:rsidR="0014356C" w14:paraId="7150A88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03983B9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97F2C85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Полимеры. Виды полимерных материалов, их свойства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EDBBBC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EBF12B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33CC48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D4C39AD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04D5207" w14:textId="77777777" w:rsidR="0014356C" w:rsidRDefault="0014356C">
            <w:pPr>
              <w:spacing w:after="0"/>
              <w:ind w:left="135"/>
            </w:pPr>
          </w:p>
        </w:tc>
      </w:tr>
      <w:tr w:rsidR="0014356C" w14:paraId="73A8E17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E5D9EDA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8A3F560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обработки полимерных материалов (на выбор, например)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509381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DB9D0D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C8E16C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20BE8F8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DF5396C" w14:textId="77777777" w:rsidR="0014356C" w:rsidRDefault="0014356C">
            <w:pPr>
              <w:spacing w:after="0"/>
              <w:ind w:left="135"/>
            </w:pPr>
          </w:p>
        </w:tc>
      </w:tr>
      <w:tr w:rsidR="0014356C" w14:paraId="21DDC43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0DD739C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AA8ED22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сложных форм из пластиковых трубочек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D9DF36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F90F17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68C641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2E84B27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497E2A0" w14:textId="77777777" w:rsidR="0014356C" w:rsidRDefault="0014356C">
            <w:pPr>
              <w:spacing w:after="0"/>
              <w:ind w:left="135"/>
            </w:pPr>
          </w:p>
        </w:tc>
      </w:tr>
      <w:tr w:rsidR="0014356C" w14:paraId="23BD77D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3BDD670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D859B6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объемных геометрических конструкций из разных материалов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AF6587B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7AD5DD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0F513F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50A9F13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3858148" w14:textId="77777777" w:rsidR="0014356C" w:rsidRDefault="0014356C">
            <w:pPr>
              <w:spacing w:after="0"/>
              <w:ind w:left="135"/>
            </w:pPr>
          </w:p>
        </w:tc>
      </w:tr>
      <w:tr w:rsidR="0014356C" w14:paraId="54400BF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6ABD81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98DA16D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Синтетические ткани. Их свойства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976BFD8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BAA9503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A23823D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F48123D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AF06ADA" w14:textId="77777777" w:rsidR="0014356C" w:rsidRDefault="0014356C">
            <w:pPr>
              <w:spacing w:after="0"/>
              <w:ind w:left="135"/>
            </w:pPr>
          </w:p>
        </w:tc>
      </w:tr>
      <w:tr w:rsidR="0014356C" w14:paraId="415307E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8186D6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C2A04B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3041429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E863267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D48542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AD1925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4E71D11" w14:textId="77777777" w:rsidR="0014356C" w:rsidRDefault="0014356C">
            <w:pPr>
              <w:spacing w:after="0"/>
              <w:ind w:left="135"/>
            </w:pPr>
          </w:p>
        </w:tc>
      </w:tr>
      <w:tr w:rsidR="0014356C" w14:paraId="29BC7AD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9629331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B57EB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 драпировки тканей. </w:t>
            </w: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Исторический костюм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ECB09FF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E4B5B7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C00F0A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B1CD2EA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BD44734" w14:textId="77777777" w:rsidR="0014356C" w:rsidRDefault="0014356C">
            <w:pPr>
              <w:spacing w:after="0"/>
              <w:ind w:left="135"/>
            </w:pPr>
          </w:p>
        </w:tc>
      </w:tr>
      <w:tr w:rsidR="0014356C" w14:paraId="3E8AAB1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EC09777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D7F8D83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Одежда народов России. Составные части костюмов и платьев, их конструктивные и декоративные особенности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164E044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5FC45F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A156748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227F85F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270055E" w14:textId="77777777" w:rsidR="0014356C" w:rsidRDefault="0014356C">
            <w:pPr>
              <w:spacing w:after="0"/>
              <w:ind w:left="135"/>
            </w:pPr>
          </w:p>
        </w:tc>
      </w:tr>
      <w:tr w:rsidR="0014356C" w14:paraId="47255E8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8D32158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6B31473" w14:textId="77777777" w:rsidR="0014356C" w:rsidRDefault="00EF0487">
            <w:pPr>
              <w:spacing w:after="0"/>
              <w:ind w:left="135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Строчка крестообразного стежка. Строчка петлеобразного стежка. </w:t>
            </w:r>
            <w:r>
              <w:rPr>
                <w:rFonts w:ascii="Times New Roman" w:hAnsi="Times New Roman"/>
                <w:color w:val="000000"/>
                <w:sz w:val="24"/>
              </w:rPr>
              <w:t>Аксессуары в одежде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F242D56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9EC008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DDC1A8B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FF343D9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27ED7B1" w14:textId="77777777" w:rsidR="0014356C" w:rsidRDefault="0014356C">
            <w:pPr>
              <w:spacing w:after="0"/>
              <w:ind w:left="135"/>
            </w:pPr>
          </w:p>
        </w:tc>
      </w:tr>
      <w:tr w:rsidR="0014356C" w14:paraId="65CEF23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FA7D72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F5CDE7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Строчка крестообразного стежка. Строчка петлеобразного стежка.Аксессуары в одежде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4E915EC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CFAD40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DA3F8F6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692E3F7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C40321B" w14:textId="77777777" w:rsidR="0014356C" w:rsidRDefault="0014356C">
            <w:pPr>
              <w:spacing w:after="0"/>
              <w:ind w:left="135"/>
            </w:pPr>
          </w:p>
        </w:tc>
      </w:tr>
      <w:tr w:rsidR="0014356C" w14:paraId="4E90E54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F2E77CD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4B6D52E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«пружина» из полос картона или металлических деталей наборов типа «Конструктор»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51D1A28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8813F35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162A374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02572C1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7B0393E" w14:textId="77777777" w:rsidR="0014356C" w:rsidRDefault="0014356C">
            <w:pPr>
              <w:spacing w:after="0"/>
              <w:ind w:left="135"/>
            </w:pPr>
          </w:p>
        </w:tc>
      </w:tr>
      <w:tr w:rsidR="0014356C" w14:paraId="0B32812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7B8A1E5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127A482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Качающиеся конструкции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8DEF2A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C0FF25F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AD1EA19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20E94C6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46E6C03" w14:textId="77777777" w:rsidR="0014356C" w:rsidRDefault="0014356C">
            <w:pPr>
              <w:spacing w:after="0"/>
              <w:ind w:left="135"/>
            </w:pPr>
          </w:p>
        </w:tc>
      </w:tr>
      <w:tr w:rsidR="0014356C" w14:paraId="235F370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B90F19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90C11C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Конструкции со сдвижной деталью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64D4329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D165CA0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DEC5311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E3BB76D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3F89B00" w14:textId="77777777" w:rsidR="0014356C" w:rsidRDefault="0014356C">
            <w:pPr>
              <w:spacing w:after="0"/>
              <w:ind w:left="135"/>
            </w:pPr>
          </w:p>
        </w:tc>
      </w:tr>
      <w:tr w:rsidR="0014356C" w14:paraId="364E5AC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6CDD956" w14:textId="77777777" w:rsidR="0014356C" w:rsidRDefault="00EF04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178604" w14:textId="77777777" w:rsidR="0014356C" w:rsidRDefault="00EF048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B7D3620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D92280A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B16ED3C" w14:textId="77777777" w:rsidR="0014356C" w:rsidRDefault="0014356C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997FC53" w14:textId="77777777" w:rsidR="0014356C" w:rsidRDefault="0014356C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6B7DAB6" w14:textId="77777777" w:rsidR="0014356C" w:rsidRDefault="0014356C">
            <w:pPr>
              <w:spacing w:after="0"/>
              <w:ind w:left="135"/>
            </w:pPr>
          </w:p>
        </w:tc>
      </w:tr>
      <w:tr w:rsidR="0014356C" w14:paraId="2B35FB9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6FE266A" w14:textId="77777777" w:rsidR="0014356C" w:rsidRPr="0047426F" w:rsidRDefault="00EF0487">
            <w:pPr>
              <w:spacing w:after="0"/>
              <w:ind w:left="135"/>
              <w:rPr>
                <w:lang w:val="ru-RU"/>
              </w:rPr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14:paraId="0F149657" w14:textId="77777777" w:rsidR="0014356C" w:rsidRDefault="00EF0487">
            <w:pPr>
              <w:spacing w:after="0"/>
              <w:ind w:left="135"/>
              <w:jc w:val="center"/>
            </w:pPr>
            <w:r w:rsidRPr="0047426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3D83564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884F021" w14:textId="77777777" w:rsidR="0014356C" w:rsidRDefault="00EF04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EFD01AC" w14:textId="77777777" w:rsidR="0014356C" w:rsidRDefault="0014356C"/>
        </w:tc>
      </w:tr>
    </w:tbl>
    <w:p w14:paraId="51020DCC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6D8368E" w14:textId="77777777" w:rsidR="0014356C" w:rsidRDefault="0014356C">
      <w:pPr>
        <w:sectPr w:rsidR="0014356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FB1D18F" w14:textId="77777777" w:rsidR="0014356C" w:rsidRDefault="00EF0487">
      <w:pPr>
        <w:spacing w:after="0"/>
        <w:ind w:left="120"/>
      </w:pPr>
      <w:bookmarkStart w:id="15" w:name="block-14793853"/>
      <w:bookmarkEnd w:id="14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23C12AFA" w14:textId="77777777" w:rsidR="0014356C" w:rsidRDefault="00EF048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449A6BFF" w14:textId="3055EDFA" w:rsidR="0014356C" w:rsidRPr="0047426F" w:rsidRDefault="00EF0487">
      <w:pPr>
        <w:spacing w:after="0" w:line="480" w:lineRule="auto"/>
        <w:ind w:left="120"/>
        <w:rPr>
          <w:lang w:val="ru-RU"/>
        </w:rPr>
      </w:pPr>
      <w:bookmarkStart w:id="16" w:name="fd2563da-70e6-4a8e-9eef-1431331cf80c"/>
      <w:r w:rsidRPr="0047426F">
        <w:rPr>
          <w:rFonts w:ascii="Times New Roman" w:hAnsi="Times New Roman"/>
          <w:color w:val="000000"/>
          <w:sz w:val="28"/>
          <w:lang w:val="ru-RU"/>
        </w:rPr>
        <w:t xml:space="preserve">• Технология: </w:t>
      </w:r>
      <w:r w:rsidR="0047426F">
        <w:rPr>
          <w:rFonts w:ascii="Times New Roman" w:hAnsi="Times New Roman"/>
          <w:color w:val="000000"/>
          <w:sz w:val="28"/>
          <w:lang w:val="ru-RU"/>
        </w:rPr>
        <w:t>2</w:t>
      </w:r>
      <w:r w:rsidRPr="0047426F">
        <w:rPr>
          <w:rFonts w:ascii="Times New Roman" w:hAnsi="Times New Roman"/>
          <w:color w:val="000000"/>
          <w:sz w:val="28"/>
          <w:lang w:val="ru-RU"/>
        </w:rPr>
        <w:t>-й класс: учебник / Лутцева Е.А., Зуева Т.П., Акционерное общество «Издательство «Просвещение»</w:t>
      </w:r>
      <w:bookmarkEnd w:id="16"/>
    </w:p>
    <w:p w14:paraId="732DF1CC" w14:textId="77777777" w:rsidR="0014356C" w:rsidRPr="0047426F" w:rsidRDefault="00EF0487">
      <w:pPr>
        <w:spacing w:after="0" w:line="480" w:lineRule="auto"/>
        <w:ind w:left="120"/>
        <w:rPr>
          <w:lang w:val="ru-RU"/>
        </w:rPr>
      </w:pPr>
      <w:bookmarkStart w:id="17" w:name="8f45a6c3-60ed-4cfd-a0a0-fe2670352bd5"/>
      <w:r w:rsidRPr="0047426F">
        <w:rPr>
          <w:rFonts w:ascii="Times New Roman" w:hAnsi="Times New Roman"/>
          <w:color w:val="000000"/>
          <w:sz w:val="28"/>
          <w:lang w:val="ru-RU"/>
        </w:rPr>
        <w:t>________________</w:t>
      </w:r>
      <w:bookmarkEnd w:id="17"/>
    </w:p>
    <w:p w14:paraId="44A208FC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173F785A" w14:textId="77777777" w:rsidR="0014356C" w:rsidRPr="0047426F" w:rsidRDefault="00EF0487">
      <w:pPr>
        <w:spacing w:after="0" w:line="480" w:lineRule="auto"/>
        <w:ind w:left="120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78F8CF23" w14:textId="77777777" w:rsidR="0014356C" w:rsidRPr="0047426F" w:rsidRDefault="00EF0487">
      <w:pPr>
        <w:spacing w:after="0" w:line="480" w:lineRule="auto"/>
        <w:ind w:left="120"/>
        <w:rPr>
          <w:lang w:val="ru-RU"/>
        </w:rPr>
      </w:pPr>
      <w:bookmarkStart w:id="18" w:name="0ffefc5c-f9fc-44a3-a446-5fc8622ad11a"/>
      <w:r w:rsidRPr="0047426F">
        <w:rPr>
          <w:rFonts w:ascii="Times New Roman" w:hAnsi="Times New Roman"/>
          <w:color w:val="000000"/>
          <w:sz w:val="28"/>
          <w:lang w:val="ru-RU"/>
        </w:rPr>
        <w:t>_______________</w:t>
      </w:r>
      <w:bookmarkEnd w:id="18"/>
    </w:p>
    <w:p w14:paraId="7C2F65A0" w14:textId="77777777" w:rsidR="0014356C" w:rsidRPr="0047426F" w:rsidRDefault="0014356C">
      <w:pPr>
        <w:spacing w:after="0"/>
        <w:ind w:left="120"/>
        <w:rPr>
          <w:lang w:val="ru-RU"/>
        </w:rPr>
      </w:pPr>
    </w:p>
    <w:p w14:paraId="415AAB54" w14:textId="77777777" w:rsidR="0014356C" w:rsidRPr="0047426F" w:rsidRDefault="00EF0487">
      <w:pPr>
        <w:spacing w:after="0" w:line="480" w:lineRule="auto"/>
        <w:ind w:left="120"/>
        <w:rPr>
          <w:lang w:val="ru-RU"/>
        </w:rPr>
      </w:pPr>
      <w:r w:rsidRPr="0047426F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4E6B8743" w14:textId="77777777" w:rsidR="0014356C" w:rsidRDefault="00EF0487">
      <w:pPr>
        <w:spacing w:after="0" w:line="480" w:lineRule="auto"/>
        <w:ind w:left="120"/>
      </w:pPr>
      <w:bookmarkStart w:id="19" w:name="111db0ec-8c24-4b78-b09f-eef62a6c6ea2"/>
      <w:r>
        <w:rPr>
          <w:rFonts w:ascii="Times New Roman" w:hAnsi="Times New Roman"/>
          <w:color w:val="000000"/>
          <w:sz w:val="28"/>
        </w:rPr>
        <w:t>___________________</w:t>
      </w:r>
      <w:bookmarkEnd w:id="19"/>
    </w:p>
    <w:p w14:paraId="0E30F5B3" w14:textId="77777777" w:rsidR="0014356C" w:rsidRDefault="0014356C">
      <w:pPr>
        <w:sectPr w:rsidR="0014356C">
          <w:pgSz w:w="11906" w:h="16383"/>
          <w:pgMar w:top="1134" w:right="850" w:bottom="1134" w:left="1701" w:header="720" w:footer="720" w:gutter="0"/>
          <w:cols w:space="720"/>
        </w:sectPr>
      </w:pPr>
    </w:p>
    <w:bookmarkEnd w:id="15"/>
    <w:p w14:paraId="074E9E23" w14:textId="77777777" w:rsidR="00EF0487" w:rsidRDefault="00EF0487"/>
    <w:sectPr w:rsidR="00EF048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94EF3"/>
    <w:multiLevelType w:val="multilevel"/>
    <w:tmpl w:val="E9D2DA0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14356C"/>
    <w:rsid w:val="0014356C"/>
    <w:rsid w:val="0047426F"/>
    <w:rsid w:val="004C6B55"/>
    <w:rsid w:val="00C27F0C"/>
    <w:rsid w:val="00EF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71924"/>
  <w15:docId w15:val="{54E855E3-42F2-4BBB-B658-F7C7D2E07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10056</Words>
  <Characters>57323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Teacher</cp:lastModifiedBy>
  <cp:revision>5</cp:revision>
  <dcterms:created xsi:type="dcterms:W3CDTF">2024-09-11T04:02:00Z</dcterms:created>
  <dcterms:modified xsi:type="dcterms:W3CDTF">2024-10-02T10:08:00Z</dcterms:modified>
</cp:coreProperties>
</file>