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855C4" w14:textId="62887AA1" w:rsidR="004F7E54" w:rsidRPr="004F7E54" w:rsidRDefault="00A50447" w:rsidP="004F7E54">
      <w:pPr>
        <w:jc w:val="center"/>
        <w:rPr>
          <w:sz w:val="28"/>
          <w:szCs w:val="28"/>
        </w:rPr>
      </w:pPr>
      <w:r w:rsidRPr="00A50447">
        <w:rPr>
          <w:noProof/>
          <w:sz w:val="28"/>
          <w:szCs w:val="28"/>
        </w:rPr>
        <w:drawing>
          <wp:inline distT="0" distB="0" distL="0" distR="0" wp14:anchorId="12DDEC43" wp14:editId="755B9502">
            <wp:extent cx="6648450" cy="8328660"/>
            <wp:effectExtent l="0" t="0" r="0" b="0"/>
            <wp:docPr id="10634033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648450" cy="832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7E54" w:rsidRPr="004F7E54">
        <w:rPr>
          <w:sz w:val="28"/>
          <w:szCs w:val="28"/>
        </w:rPr>
        <w:t>МУНИЦИПАЛЬНОЕ БЮДЖЕТНОЕ ОБЩЕОБРАЗОВАТЕЛЬНОЕ УЧРЕЖДЕНИЕ</w:t>
      </w:r>
    </w:p>
    <w:p w14:paraId="2E6F0AAF" w14:textId="77777777" w:rsidR="004F7E54" w:rsidRPr="004F7E54" w:rsidRDefault="004F7E54" w:rsidP="004F7E54">
      <w:pPr>
        <w:jc w:val="center"/>
        <w:rPr>
          <w:sz w:val="28"/>
          <w:szCs w:val="28"/>
        </w:rPr>
      </w:pPr>
      <w:r w:rsidRPr="004F7E54">
        <w:rPr>
          <w:sz w:val="28"/>
          <w:szCs w:val="28"/>
        </w:rPr>
        <w:t>ЗИМАРЕВСКАЯ СРЕДНЯЯ ОБЩЕОБРАЗОВАТЕЛЬНАЯ ШКОЛА</w:t>
      </w:r>
    </w:p>
    <w:p w14:paraId="29F4E0A3" w14:textId="77777777" w:rsidR="004F7E54" w:rsidRPr="004F7E54" w:rsidRDefault="004F7E54" w:rsidP="004F7E54">
      <w:pPr>
        <w:ind w:left="4820"/>
        <w:rPr>
          <w:sz w:val="28"/>
          <w:szCs w:val="28"/>
        </w:rPr>
      </w:pPr>
    </w:p>
    <w:p w14:paraId="55C2AF91" w14:textId="77777777" w:rsidR="004F7E54" w:rsidRPr="004F7E54" w:rsidRDefault="004F7E54" w:rsidP="004F7E54">
      <w:pPr>
        <w:ind w:left="4820"/>
        <w:rPr>
          <w:sz w:val="28"/>
          <w:szCs w:val="28"/>
        </w:rPr>
      </w:pPr>
    </w:p>
    <w:p w14:paraId="3ABF643D" w14:textId="77777777" w:rsidR="004F7E54" w:rsidRPr="004F7E54" w:rsidRDefault="004F7E54" w:rsidP="004F7E54">
      <w:pPr>
        <w:ind w:left="4820"/>
        <w:rPr>
          <w:sz w:val="28"/>
          <w:szCs w:val="28"/>
        </w:rPr>
      </w:pPr>
    </w:p>
    <w:p w14:paraId="3CEC11C9" w14:textId="77777777" w:rsidR="004F7E54" w:rsidRPr="004F7E54" w:rsidRDefault="004F7E54" w:rsidP="004F7E54">
      <w:pPr>
        <w:ind w:left="4820"/>
        <w:rPr>
          <w:sz w:val="28"/>
          <w:szCs w:val="28"/>
        </w:rPr>
      </w:pPr>
    </w:p>
    <w:p w14:paraId="298E42EE" w14:textId="77777777" w:rsidR="004F7E54" w:rsidRPr="004F7E54" w:rsidRDefault="004F7E54" w:rsidP="004F7E54">
      <w:pPr>
        <w:ind w:left="4820"/>
        <w:rPr>
          <w:sz w:val="28"/>
          <w:szCs w:val="28"/>
        </w:rPr>
      </w:pPr>
    </w:p>
    <w:p w14:paraId="10E22E02" w14:textId="77777777" w:rsidR="004F7E54" w:rsidRPr="004F7E54" w:rsidRDefault="004F7E54" w:rsidP="004F7E54">
      <w:pPr>
        <w:ind w:left="4820"/>
        <w:rPr>
          <w:sz w:val="28"/>
          <w:szCs w:val="28"/>
        </w:rPr>
      </w:pPr>
    </w:p>
    <w:p w14:paraId="6B65658E" w14:textId="77777777" w:rsidR="004F7E54" w:rsidRPr="004F7E54" w:rsidRDefault="004F7E54" w:rsidP="004F7E54">
      <w:pPr>
        <w:ind w:left="4820"/>
        <w:rPr>
          <w:sz w:val="28"/>
          <w:szCs w:val="28"/>
        </w:rPr>
      </w:pPr>
    </w:p>
    <w:p w14:paraId="74F9A42D" w14:textId="500BAFD5" w:rsidR="004F7E54" w:rsidRPr="004F7E54" w:rsidRDefault="004F7E54" w:rsidP="004F7E54">
      <w:pPr>
        <w:ind w:left="4820"/>
        <w:rPr>
          <w:sz w:val="28"/>
          <w:szCs w:val="28"/>
        </w:rPr>
      </w:pPr>
      <w:r w:rsidRPr="004F7E54">
        <w:rPr>
          <w:sz w:val="28"/>
          <w:szCs w:val="28"/>
        </w:rPr>
        <w:t>УТВЕРЖДАЮ:</w:t>
      </w:r>
    </w:p>
    <w:p w14:paraId="281C52ED" w14:textId="77777777" w:rsidR="004F7E54" w:rsidRPr="004F7E54" w:rsidRDefault="004F7E54" w:rsidP="004F7E54">
      <w:pPr>
        <w:ind w:left="4820"/>
        <w:rPr>
          <w:sz w:val="28"/>
          <w:szCs w:val="28"/>
        </w:rPr>
      </w:pPr>
      <w:r w:rsidRPr="004F7E54">
        <w:rPr>
          <w:sz w:val="28"/>
          <w:szCs w:val="28"/>
        </w:rPr>
        <w:t>Ио директора школы</w:t>
      </w:r>
    </w:p>
    <w:p w14:paraId="61A61C3F" w14:textId="77777777" w:rsidR="004F7E54" w:rsidRPr="004F7E54" w:rsidRDefault="004F7E54" w:rsidP="004F7E54">
      <w:pPr>
        <w:ind w:left="4820"/>
        <w:rPr>
          <w:sz w:val="28"/>
          <w:szCs w:val="28"/>
        </w:rPr>
      </w:pPr>
      <w:r w:rsidRPr="004F7E54">
        <w:rPr>
          <w:sz w:val="28"/>
          <w:szCs w:val="28"/>
        </w:rPr>
        <w:t xml:space="preserve">__________ </w:t>
      </w:r>
      <w:proofErr w:type="spellStart"/>
      <w:r w:rsidRPr="004F7E54">
        <w:rPr>
          <w:sz w:val="28"/>
          <w:szCs w:val="28"/>
        </w:rPr>
        <w:t>Л.А.Проничкина</w:t>
      </w:r>
      <w:proofErr w:type="spellEnd"/>
    </w:p>
    <w:p w14:paraId="3C968809" w14:textId="77777777" w:rsidR="004F7E54" w:rsidRPr="004F7E54" w:rsidRDefault="004F7E54" w:rsidP="004F7E54">
      <w:pPr>
        <w:ind w:left="4820"/>
        <w:rPr>
          <w:sz w:val="28"/>
          <w:szCs w:val="28"/>
        </w:rPr>
      </w:pPr>
      <w:r w:rsidRPr="004F7E54">
        <w:rPr>
          <w:sz w:val="28"/>
          <w:szCs w:val="28"/>
        </w:rPr>
        <w:t>Приказ № 69 от «27» августа 2024г.</w:t>
      </w:r>
    </w:p>
    <w:p w14:paraId="75ED915D" w14:textId="77777777" w:rsidR="004F7E54" w:rsidRPr="004F7E54" w:rsidRDefault="004F7E54" w:rsidP="004F7E54">
      <w:pPr>
        <w:jc w:val="center"/>
        <w:rPr>
          <w:sz w:val="28"/>
          <w:szCs w:val="28"/>
        </w:rPr>
      </w:pPr>
    </w:p>
    <w:p w14:paraId="2E1518D1" w14:textId="77777777" w:rsidR="00C84BD4" w:rsidRPr="004F7E54" w:rsidRDefault="00C84BD4">
      <w:pPr>
        <w:pStyle w:val="a3"/>
        <w:ind w:left="0"/>
        <w:jc w:val="left"/>
        <w:rPr>
          <w:b/>
          <w:sz w:val="28"/>
          <w:szCs w:val="28"/>
        </w:rPr>
      </w:pPr>
    </w:p>
    <w:p w14:paraId="7A65E137" w14:textId="77777777" w:rsidR="00C84BD4" w:rsidRDefault="00C84BD4">
      <w:pPr>
        <w:pStyle w:val="a3"/>
        <w:ind w:left="0"/>
        <w:jc w:val="left"/>
        <w:rPr>
          <w:b/>
        </w:rPr>
      </w:pPr>
    </w:p>
    <w:p w14:paraId="317DEC46" w14:textId="77777777" w:rsidR="00C84BD4" w:rsidRDefault="00C84BD4">
      <w:pPr>
        <w:pStyle w:val="a3"/>
        <w:spacing w:before="7"/>
        <w:ind w:left="0"/>
        <w:jc w:val="left"/>
        <w:rPr>
          <w:b/>
        </w:rPr>
      </w:pPr>
    </w:p>
    <w:p w14:paraId="46DE057B" w14:textId="77777777" w:rsidR="00C84BD4" w:rsidRDefault="00000000">
      <w:pPr>
        <w:ind w:left="1260" w:right="1580"/>
        <w:jc w:val="center"/>
        <w:rPr>
          <w:b/>
          <w:sz w:val="32"/>
        </w:rPr>
      </w:pPr>
      <w:r>
        <w:rPr>
          <w:b/>
          <w:sz w:val="32"/>
        </w:rPr>
        <w:t>УЧЕБНЫЙ</w:t>
      </w:r>
      <w:r>
        <w:rPr>
          <w:b/>
          <w:spacing w:val="-16"/>
          <w:sz w:val="32"/>
        </w:rPr>
        <w:t xml:space="preserve"> </w:t>
      </w:r>
      <w:r>
        <w:rPr>
          <w:b/>
          <w:spacing w:val="-4"/>
          <w:sz w:val="32"/>
        </w:rPr>
        <w:t>ПЛАН</w:t>
      </w:r>
    </w:p>
    <w:p w14:paraId="4E852789" w14:textId="77777777" w:rsidR="00C84BD4" w:rsidRDefault="00000000">
      <w:pPr>
        <w:spacing w:before="2"/>
        <w:ind w:left="3114" w:right="3439" w:firstLine="3"/>
        <w:jc w:val="center"/>
        <w:rPr>
          <w:b/>
          <w:sz w:val="32"/>
        </w:rPr>
      </w:pPr>
      <w:r>
        <w:rPr>
          <w:b/>
          <w:sz w:val="32"/>
        </w:rPr>
        <w:t>(ФГОС НОО 1-4 классы) на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2024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2025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год</w:t>
      </w:r>
    </w:p>
    <w:p w14:paraId="654A832A" w14:textId="77777777" w:rsidR="00C84BD4" w:rsidRDefault="00000000">
      <w:pPr>
        <w:spacing w:line="366" w:lineRule="exact"/>
        <w:ind w:left="1257" w:right="1580"/>
        <w:jc w:val="center"/>
        <w:rPr>
          <w:b/>
          <w:sz w:val="32"/>
        </w:rPr>
      </w:pPr>
      <w:r>
        <w:rPr>
          <w:b/>
          <w:sz w:val="32"/>
        </w:rPr>
        <w:t>(извлечение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из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ООП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НОО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ФГОС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1-4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классы)</w:t>
      </w:r>
    </w:p>
    <w:p w14:paraId="7696DEA3" w14:textId="77777777" w:rsidR="00C84BD4" w:rsidRDefault="00000000">
      <w:pPr>
        <w:spacing w:before="2"/>
        <w:ind w:right="326"/>
        <w:jc w:val="center"/>
        <w:rPr>
          <w:b/>
          <w:sz w:val="32"/>
        </w:rPr>
      </w:pPr>
      <w:r>
        <w:rPr>
          <w:b/>
          <w:sz w:val="32"/>
        </w:rPr>
        <w:t>(ФГОС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НОО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от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31.05.2021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№286;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ФОП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НОО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от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18.05.2023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№372)</w:t>
      </w:r>
    </w:p>
    <w:p w14:paraId="14E80123" w14:textId="77777777" w:rsidR="00C84BD4" w:rsidRDefault="00C84BD4">
      <w:pPr>
        <w:pStyle w:val="a3"/>
        <w:ind w:left="0"/>
        <w:jc w:val="left"/>
        <w:rPr>
          <w:b/>
          <w:sz w:val="32"/>
        </w:rPr>
      </w:pPr>
    </w:p>
    <w:p w14:paraId="2380612D" w14:textId="77777777" w:rsidR="00C84BD4" w:rsidRDefault="00C84BD4">
      <w:pPr>
        <w:pStyle w:val="a3"/>
        <w:ind w:left="0"/>
        <w:jc w:val="left"/>
        <w:rPr>
          <w:b/>
          <w:sz w:val="32"/>
        </w:rPr>
      </w:pPr>
    </w:p>
    <w:p w14:paraId="0F1CBD70" w14:textId="77777777" w:rsidR="00C84BD4" w:rsidRDefault="00C84BD4">
      <w:pPr>
        <w:pStyle w:val="a3"/>
        <w:ind w:left="0"/>
        <w:jc w:val="left"/>
        <w:rPr>
          <w:b/>
          <w:sz w:val="32"/>
        </w:rPr>
      </w:pPr>
    </w:p>
    <w:p w14:paraId="5C9C2D1B" w14:textId="77777777" w:rsidR="00C84BD4" w:rsidRDefault="00C84BD4">
      <w:pPr>
        <w:pStyle w:val="a3"/>
        <w:ind w:left="0"/>
        <w:jc w:val="left"/>
        <w:rPr>
          <w:b/>
          <w:sz w:val="32"/>
        </w:rPr>
      </w:pPr>
    </w:p>
    <w:p w14:paraId="6E7B4038" w14:textId="77777777" w:rsidR="00C84BD4" w:rsidRDefault="00C84BD4">
      <w:pPr>
        <w:pStyle w:val="a3"/>
        <w:ind w:left="0"/>
        <w:jc w:val="left"/>
        <w:rPr>
          <w:b/>
          <w:sz w:val="32"/>
        </w:rPr>
      </w:pPr>
    </w:p>
    <w:p w14:paraId="095B9544" w14:textId="77777777" w:rsidR="00C84BD4" w:rsidRDefault="00C84BD4">
      <w:pPr>
        <w:pStyle w:val="a3"/>
        <w:ind w:left="0"/>
        <w:jc w:val="left"/>
        <w:rPr>
          <w:b/>
          <w:sz w:val="32"/>
        </w:rPr>
      </w:pPr>
    </w:p>
    <w:p w14:paraId="1979FAFE" w14:textId="77777777" w:rsidR="00C84BD4" w:rsidRDefault="00C84BD4">
      <w:pPr>
        <w:pStyle w:val="a3"/>
        <w:ind w:left="0"/>
        <w:jc w:val="left"/>
        <w:rPr>
          <w:b/>
          <w:sz w:val="32"/>
        </w:rPr>
      </w:pPr>
    </w:p>
    <w:p w14:paraId="779E98F8" w14:textId="77777777" w:rsidR="00C84BD4" w:rsidRDefault="00C84BD4">
      <w:pPr>
        <w:pStyle w:val="a3"/>
        <w:ind w:left="0"/>
        <w:jc w:val="left"/>
        <w:rPr>
          <w:b/>
          <w:sz w:val="32"/>
        </w:rPr>
      </w:pPr>
    </w:p>
    <w:p w14:paraId="1A5F52DD" w14:textId="77777777" w:rsidR="00C84BD4" w:rsidRDefault="00C84BD4">
      <w:pPr>
        <w:pStyle w:val="a3"/>
        <w:ind w:left="0"/>
        <w:jc w:val="left"/>
        <w:rPr>
          <w:b/>
          <w:sz w:val="32"/>
        </w:rPr>
      </w:pPr>
    </w:p>
    <w:p w14:paraId="55FAA9FF" w14:textId="77777777" w:rsidR="00C84BD4" w:rsidRDefault="00C84BD4">
      <w:pPr>
        <w:pStyle w:val="a3"/>
        <w:spacing w:before="181"/>
        <w:ind w:left="0"/>
        <w:jc w:val="left"/>
        <w:rPr>
          <w:b/>
          <w:sz w:val="32"/>
        </w:rPr>
      </w:pPr>
    </w:p>
    <w:p w14:paraId="0C5880F1" w14:textId="1F293803" w:rsidR="00C84BD4" w:rsidRDefault="004F7E54">
      <w:pPr>
        <w:spacing w:before="1"/>
        <w:ind w:left="3927" w:right="4247"/>
        <w:jc w:val="center"/>
        <w:rPr>
          <w:b/>
          <w:sz w:val="24"/>
        </w:rPr>
      </w:pPr>
      <w:proofErr w:type="spellStart"/>
      <w:r>
        <w:rPr>
          <w:b/>
          <w:spacing w:val="-2"/>
          <w:sz w:val="24"/>
        </w:rPr>
        <w:t>Зимари</w:t>
      </w:r>
      <w:proofErr w:type="spellEnd"/>
      <w:r>
        <w:rPr>
          <w:b/>
          <w:spacing w:val="-2"/>
          <w:sz w:val="24"/>
        </w:rPr>
        <w:t>, 2024</w:t>
      </w:r>
    </w:p>
    <w:p w14:paraId="3A576735" w14:textId="77777777" w:rsidR="00C84BD4" w:rsidRDefault="00C84BD4">
      <w:pPr>
        <w:jc w:val="center"/>
        <w:rPr>
          <w:sz w:val="24"/>
        </w:rPr>
        <w:sectPr w:rsidR="00C84BD4">
          <w:type w:val="continuous"/>
          <w:pgSz w:w="11910" w:h="16840"/>
          <w:pgMar w:top="1040" w:right="560" w:bottom="280" w:left="880" w:header="720" w:footer="720" w:gutter="0"/>
          <w:cols w:space="720"/>
        </w:sectPr>
      </w:pPr>
    </w:p>
    <w:p w14:paraId="461F24EF" w14:textId="77777777" w:rsidR="00C84BD4" w:rsidRDefault="00000000">
      <w:pPr>
        <w:spacing w:before="71" w:line="274" w:lineRule="exact"/>
        <w:ind w:left="1331" w:right="1580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14:paraId="33D8C602" w14:textId="6D534A4E" w:rsidR="00C84BD4" w:rsidRDefault="00000000">
      <w:pPr>
        <w:pStyle w:val="a3"/>
        <w:ind w:right="570" w:firstLine="566"/>
      </w:pPr>
      <w:r>
        <w:t xml:space="preserve">Учебный план является частью образовательной программы </w:t>
      </w:r>
      <w:r w:rsidR="004F7E54">
        <w:t xml:space="preserve">МБОУ </w:t>
      </w:r>
      <w:proofErr w:type="spellStart"/>
      <w:r w:rsidR="004F7E54">
        <w:t>Зимаревская</w:t>
      </w:r>
      <w:proofErr w:type="spellEnd"/>
      <w:r w:rsidR="004F7E54">
        <w:t xml:space="preserve"> СОШ</w:t>
      </w:r>
      <w:r>
        <w:t>, разработанной в соответствии с ФГОС начального общего образования от 31.05.2021) с учетом Федеральной образовательной программой</w:t>
      </w:r>
      <w:r>
        <w:rPr>
          <w:spacing w:val="-8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18.05.2022</w:t>
      </w:r>
      <w:r>
        <w:rPr>
          <w:spacing w:val="-9"/>
        </w:rPr>
        <w:t xml:space="preserve"> </w:t>
      </w:r>
      <w:r>
        <w:t>№372)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выполнение санитарно-эпидемиологических требований СП 2.4.3648-20 и гигиенических нормативов и требований СанПиН 1.2.3685-21.</w:t>
      </w:r>
    </w:p>
    <w:p w14:paraId="1E3104C2" w14:textId="2D735D27" w:rsidR="00C84BD4" w:rsidRDefault="00000000">
      <w:pPr>
        <w:pStyle w:val="a3"/>
        <w:spacing w:line="276" w:lineRule="auto"/>
        <w:ind w:right="571" w:firstLine="566"/>
      </w:pPr>
      <w:r>
        <w:t xml:space="preserve">Учебный план начального общего образования </w:t>
      </w:r>
      <w:r w:rsidR="004F7E54">
        <w:t xml:space="preserve">МБОУ </w:t>
      </w:r>
      <w:proofErr w:type="spellStart"/>
      <w:r w:rsidR="004F7E54">
        <w:t>Зимаревская</w:t>
      </w:r>
      <w:proofErr w:type="spellEnd"/>
      <w:r w:rsidR="004F7E54">
        <w:t xml:space="preserve"> СОШ</w:t>
      </w:r>
      <w:r>
        <w:t xml:space="preserve"> (далее - учебный план) для 1-4 классов, реализующих основную образовательную программу начального общего образования, соответствующую</w:t>
      </w:r>
      <w:r>
        <w:rPr>
          <w:spacing w:val="-12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НОО</w:t>
      </w:r>
      <w:r>
        <w:rPr>
          <w:spacing w:val="-13"/>
        </w:rPr>
        <w:t xml:space="preserve"> </w:t>
      </w:r>
      <w:r>
        <w:t>(приказ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 xml:space="preserve">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</w:t>
      </w:r>
      <w:r>
        <w:rPr>
          <w:spacing w:val="-2"/>
        </w:rPr>
        <w:t>предметам.</w:t>
      </w:r>
    </w:p>
    <w:p w14:paraId="59904BA2" w14:textId="724AB262" w:rsidR="00C84BD4" w:rsidRDefault="00000000">
      <w:pPr>
        <w:pStyle w:val="a3"/>
        <w:spacing w:before="2" w:line="276" w:lineRule="auto"/>
        <w:ind w:right="574" w:firstLine="566"/>
      </w:pPr>
      <w:r>
        <w:t>Учебный</w:t>
      </w:r>
      <w:r>
        <w:rPr>
          <w:spacing w:val="-15"/>
        </w:rPr>
        <w:t xml:space="preserve"> </w:t>
      </w:r>
      <w:r>
        <w:t>год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 w:rsidR="004F7E54">
        <w:t xml:space="preserve">МБОУ </w:t>
      </w:r>
      <w:proofErr w:type="spellStart"/>
      <w:r w:rsidR="004F7E54">
        <w:t>Зимаревская</w:t>
      </w:r>
      <w:proofErr w:type="spellEnd"/>
      <w:r w:rsidR="004F7E54">
        <w:t xml:space="preserve"> СОШ</w:t>
      </w:r>
      <w:r>
        <w:t xml:space="preserve"> начинается 02.09.2024 и заканчивается 26.05.2025. Учебные занятия заканчиваются 26.05.2025.</w:t>
      </w:r>
    </w:p>
    <w:p w14:paraId="0FB278CB" w14:textId="77777777" w:rsidR="00C84BD4" w:rsidRDefault="00000000">
      <w:pPr>
        <w:pStyle w:val="a3"/>
        <w:spacing w:before="1" w:line="276" w:lineRule="auto"/>
        <w:ind w:right="573" w:firstLine="566"/>
      </w:pPr>
      <w:r>
        <w:t>Продолжительность учебного года в 1 классе - 33 учебные недели во 2-4 классах – 34 учебных недели.</w:t>
      </w:r>
    </w:p>
    <w:p w14:paraId="4CD0CFA6" w14:textId="36AA4EB7" w:rsidR="00C84BD4" w:rsidRDefault="00000000">
      <w:pPr>
        <w:pStyle w:val="a3"/>
        <w:spacing w:line="276" w:lineRule="auto"/>
        <w:ind w:right="574" w:firstLine="566"/>
      </w:pPr>
      <w:r>
        <w:t>Максимальный объем аудиторной нагрузки обучающихся в неделю составляет</w:t>
      </w:r>
      <w:r>
        <w:rPr>
          <w:spacing w:val="40"/>
        </w:rPr>
        <w:t xml:space="preserve"> </w:t>
      </w:r>
      <w:r>
        <w:t>в 1 классе - 21 час, во 2 – 4 классах – 23 часа.</w:t>
      </w:r>
    </w:p>
    <w:p w14:paraId="01BAED39" w14:textId="77777777" w:rsidR="00C84BD4" w:rsidRDefault="00000000">
      <w:pPr>
        <w:pStyle w:val="a3"/>
        <w:spacing w:line="278" w:lineRule="auto"/>
        <w:ind w:right="580" w:firstLine="566"/>
      </w:pPr>
      <w: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7B2B55FB" w14:textId="77777777" w:rsidR="00C84BD4" w:rsidRDefault="00000000">
      <w:pPr>
        <w:pStyle w:val="a4"/>
        <w:numPr>
          <w:ilvl w:val="0"/>
          <w:numId w:val="2"/>
        </w:numPr>
        <w:tabs>
          <w:tab w:val="left" w:pos="1539"/>
        </w:tabs>
        <w:spacing w:line="261" w:lineRule="auto"/>
        <w:ind w:right="568"/>
        <w:jc w:val="both"/>
        <w:rPr>
          <w:sz w:val="24"/>
        </w:rPr>
      </w:pPr>
      <w:r>
        <w:rPr>
          <w:sz w:val="24"/>
        </w:rPr>
        <w:t xml:space="preserve">для обучающихся 1-х классов - не превышает 4 уроков и один раз в неделю -5 </w:t>
      </w:r>
      <w:r>
        <w:rPr>
          <w:spacing w:val="-2"/>
          <w:sz w:val="24"/>
        </w:rPr>
        <w:t>уроков.</w:t>
      </w:r>
    </w:p>
    <w:p w14:paraId="488E79D1" w14:textId="7C6E771C" w:rsidR="00C84BD4" w:rsidRDefault="00000000">
      <w:pPr>
        <w:pStyle w:val="a4"/>
        <w:numPr>
          <w:ilvl w:val="0"/>
          <w:numId w:val="2"/>
        </w:numPr>
        <w:tabs>
          <w:tab w:val="left" w:pos="1538"/>
        </w:tabs>
        <w:spacing w:before="11"/>
        <w:ind w:left="1538" w:hanging="35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2-4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уроков</w:t>
      </w:r>
      <w:r w:rsidR="004F7E54">
        <w:rPr>
          <w:spacing w:val="-2"/>
          <w:sz w:val="24"/>
        </w:rPr>
        <w:t xml:space="preserve"> и один раз в неделю 6 уроков</w:t>
      </w:r>
      <w:r>
        <w:rPr>
          <w:spacing w:val="-2"/>
          <w:sz w:val="24"/>
        </w:rPr>
        <w:t>.</w:t>
      </w:r>
    </w:p>
    <w:p w14:paraId="1CE42C9B" w14:textId="068DD6F0" w:rsidR="00C84BD4" w:rsidRDefault="00000000">
      <w:pPr>
        <w:pStyle w:val="a3"/>
        <w:spacing w:before="33" w:line="276" w:lineRule="auto"/>
        <w:ind w:right="571" w:firstLine="566"/>
      </w:pPr>
      <w: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</w:t>
      </w:r>
      <w:r w:rsidR="004F7E54">
        <w:t>0</w:t>
      </w:r>
      <w:r>
        <w:t xml:space="preserve"> минут, за исключением 1 класса.</w:t>
      </w:r>
    </w:p>
    <w:p w14:paraId="788FFC70" w14:textId="77777777" w:rsidR="00C84BD4" w:rsidRDefault="00000000">
      <w:pPr>
        <w:pStyle w:val="a3"/>
        <w:spacing w:line="276" w:lineRule="auto"/>
        <w:ind w:right="580" w:firstLine="566"/>
      </w:pPr>
      <w:r>
        <w:t xml:space="preserve">Обучение в 1-м классе осуществляется с соблюдением следующих дополнительных </w:t>
      </w:r>
      <w:r>
        <w:rPr>
          <w:spacing w:val="-2"/>
        </w:rPr>
        <w:t>требований:</w:t>
      </w:r>
    </w:p>
    <w:p w14:paraId="46D4557D" w14:textId="77777777" w:rsidR="00C84BD4" w:rsidRDefault="00000000">
      <w:pPr>
        <w:pStyle w:val="a4"/>
        <w:numPr>
          <w:ilvl w:val="0"/>
          <w:numId w:val="2"/>
        </w:numPr>
        <w:tabs>
          <w:tab w:val="left" w:pos="1539"/>
        </w:tabs>
        <w:spacing w:line="261" w:lineRule="auto"/>
        <w:ind w:right="577"/>
        <w:jc w:val="both"/>
        <w:rPr>
          <w:sz w:val="24"/>
        </w:rPr>
      </w:pPr>
      <w:r>
        <w:rPr>
          <w:sz w:val="24"/>
        </w:rPr>
        <w:t xml:space="preserve">учебные занятия проводятся по 5-дневной учебной неделе и только в первую </w:t>
      </w:r>
      <w:r>
        <w:rPr>
          <w:spacing w:val="-2"/>
          <w:sz w:val="24"/>
        </w:rPr>
        <w:t>смену;</w:t>
      </w:r>
    </w:p>
    <w:p w14:paraId="5AE07F8A" w14:textId="77777777" w:rsidR="00C84BD4" w:rsidRDefault="00000000">
      <w:pPr>
        <w:pStyle w:val="a4"/>
        <w:numPr>
          <w:ilvl w:val="0"/>
          <w:numId w:val="2"/>
        </w:numPr>
        <w:tabs>
          <w:tab w:val="left" w:pos="1539"/>
        </w:tabs>
        <w:spacing w:before="16" w:line="268" w:lineRule="auto"/>
        <w:ind w:right="57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«ступенчатого»</w:t>
      </w:r>
      <w:r>
        <w:rPr>
          <w:spacing w:val="-15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10"/>
          <w:sz w:val="24"/>
        </w:rPr>
        <w:t xml:space="preserve"> </w:t>
      </w:r>
      <w:r>
        <w:rPr>
          <w:sz w:val="24"/>
        </w:rPr>
        <w:t>полугодии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15"/>
          <w:sz w:val="24"/>
        </w:rPr>
        <w:t xml:space="preserve"> </w:t>
      </w:r>
      <w:r>
        <w:rPr>
          <w:sz w:val="24"/>
        </w:rPr>
        <w:t>сентябре, октябре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35</w:t>
      </w:r>
      <w:r>
        <w:rPr>
          <w:spacing w:val="-5"/>
          <w:sz w:val="24"/>
        </w:rPr>
        <w:t xml:space="preserve"> </w:t>
      </w:r>
      <w:r>
        <w:rPr>
          <w:sz w:val="24"/>
        </w:rPr>
        <w:t>минут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ноябре-декабре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по 35 минут каждый; январь - май - по 4 урока по 40 минут каждый).</w:t>
      </w:r>
    </w:p>
    <w:p w14:paraId="7189B6E2" w14:textId="3032C245" w:rsidR="00C84BD4" w:rsidRDefault="00000000">
      <w:pPr>
        <w:pStyle w:val="a3"/>
        <w:spacing w:before="9" w:line="276" w:lineRule="auto"/>
        <w:ind w:right="573" w:firstLine="566"/>
      </w:pPr>
      <w:r>
        <w:t xml:space="preserve">Продолжительность выполнения домашних заданий составляет в 1-х классах — </w:t>
      </w:r>
      <w:r w:rsidR="004F7E54">
        <w:t>без домашнего задания</w:t>
      </w:r>
      <w:r>
        <w:t>,</w:t>
      </w:r>
      <w:r>
        <w:rPr>
          <w:spacing w:val="40"/>
        </w:rPr>
        <w:t xml:space="preserve"> </w:t>
      </w:r>
      <w:r>
        <w:t>во 2-3 классах - 1,5 ч., в 4 классах - 2 ч.</w:t>
      </w:r>
    </w:p>
    <w:p w14:paraId="4B39EF91" w14:textId="265396D4" w:rsidR="00C84BD4" w:rsidRDefault="00000000">
      <w:pPr>
        <w:pStyle w:val="a3"/>
        <w:spacing w:line="276" w:lineRule="auto"/>
        <w:ind w:right="569" w:firstLine="566"/>
      </w:pPr>
      <w:r>
        <w:t xml:space="preserve">С целью профилактики переутомления в календарном учебном графике предусматривается чередование периодов учебного времени и </w:t>
      </w:r>
      <w:proofErr w:type="gramStart"/>
      <w:r>
        <w:t>каникул</w:t>
      </w:r>
      <w:proofErr w:type="gramEnd"/>
      <w:r>
        <w:t xml:space="preserve"> Для первоклассников предусмотрены дополнительные недельные каникулы в середине третьей </w:t>
      </w:r>
      <w:r>
        <w:rPr>
          <w:spacing w:val="-2"/>
        </w:rPr>
        <w:t>четверти.</w:t>
      </w:r>
    </w:p>
    <w:p w14:paraId="3F13CA93" w14:textId="77777777" w:rsidR="00C84BD4" w:rsidRDefault="00000000">
      <w:pPr>
        <w:pStyle w:val="a3"/>
        <w:spacing w:before="66"/>
        <w:ind w:left="819"/>
      </w:pPr>
      <w:r>
        <w:t>Учебные</w:t>
      </w:r>
      <w:r>
        <w:rPr>
          <w:spacing w:val="-7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5-и</w:t>
      </w:r>
      <w:r>
        <w:rPr>
          <w:spacing w:val="-2"/>
        </w:rPr>
        <w:t xml:space="preserve"> </w:t>
      </w:r>
      <w:r>
        <w:t>дневной учебной</w:t>
      </w:r>
      <w:r>
        <w:rPr>
          <w:spacing w:val="-2"/>
        </w:rPr>
        <w:t xml:space="preserve"> неделе.</w:t>
      </w:r>
    </w:p>
    <w:p w14:paraId="754F408B" w14:textId="77777777" w:rsidR="00C84BD4" w:rsidRDefault="00000000">
      <w:pPr>
        <w:pStyle w:val="a3"/>
        <w:ind w:right="569" w:firstLine="566"/>
      </w:pPr>
      <w: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7C6BF7D9" w14:textId="77777777" w:rsidR="00C84BD4" w:rsidRDefault="00000000">
      <w:pPr>
        <w:pStyle w:val="a3"/>
        <w:spacing w:before="1"/>
      </w:pPr>
      <w:r>
        <w:t>Обязательная</w:t>
      </w:r>
      <w:r>
        <w:rPr>
          <w:spacing w:val="-5"/>
        </w:rPr>
        <w:t xml:space="preserve"> </w:t>
      </w:r>
      <w:r>
        <w:t>часть 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области:</w:t>
      </w:r>
    </w:p>
    <w:p w14:paraId="55103AA3" w14:textId="77777777" w:rsidR="00C84BD4" w:rsidRDefault="00000000">
      <w:pPr>
        <w:pStyle w:val="a4"/>
        <w:numPr>
          <w:ilvl w:val="0"/>
          <w:numId w:val="1"/>
        </w:numPr>
        <w:tabs>
          <w:tab w:val="left" w:pos="1057"/>
        </w:tabs>
        <w:rPr>
          <w:sz w:val="24"/>
        </w:rPr>
      </w:pPr>
      <w:r>
        <w:rPr>
          <w:sz w:val="24"/>
        </w:rPr>
        <w:t>«Русский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чтение»;</w:t>
      </w:r>
    </w:p>
    <w:p w14:paraId="6AA67453" w14:textId="77777777" w:rsidR="00C84BD4" w:rsidRDefault="00000000">
      <w:pPr>
        <w:pStyle w:val="a4"/>
        <w:numPr>
          <w:ilvl w:val="0"/>
          <w:numId w:val="1"/>
        </w:numPr>
        <w:tabs>
          <w:tab w:val="left" w:pos="1057"/>
        </w:tabs>
        <w:rPr>
          <w:sz w:val="24"/>
        </w:rPr>
      </w:pPr>
      <w:r>
        <w:rPr>
          <w:sz w:val="24"/>
        </w:rPr>
        <w:t>«Иностранный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язык»;</w:t>
      </w:r>
    </w:p>
    <w:p w14:paraId="0EC990B0" w14:textId="77777777" w:rsidR="00C84BD4" w:rsidRDefault="00000000">
      <w:pPr>
        <w:pStyle w:val="a4"/>
        <w:numPr>
          <w:ilvl w:val="0"/>
          <w:numId w:val="1"/>
        </w:numPr>
        <w:tabs>
          <w:tab w:val="left" w:pos="1057"/>
        </w:tabs>
        <w:rPr>
          <w:sz w:val="24"/>
        </w:rPr>
      </w:pPr>
      <w:r>
        <w:rPr>
          <w:sz w:val="24"/>
        </w:rPr>
        <w:t>«Математика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информатика»;</w:t>
      </w:r>
    </w:p>
    <w:p w14:paraId="65C05F11" w14:textId="77777777" w:rsidR="00C84BD4" w:rsidRDefault="00000000">
      <w:pPr>
        <w:pStyle w:val="a4"/>
        <w:numPr>
          <w:ilvl w:val="0"/>
          <w:numId w:val="1"/>
        </w:numPr>
        <w:tabs>
          <w:tab w:val="left" w:pos="1057"/>
        </w:tabs>
        <w:rPr>
          <w:sz w:val="24"/>
        </w:rPr>
      </w:pPr>
      <w:r>
        <w:rPr>
          <w:sz w:val="24"/>
        </w:rPr>
        <w:t>«Обществознание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естествознание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(«Окружающий</w:t>
      </w:r>
      <w:r>
        <w:rPr>
          <w:spacing w:val="-2"/>
          <w:sz w:val="24"/>
        </w:rPr>
        <w:t xml:space="preserve"> мир»)»;</w:t>
      </w:r>
    </w:p>
    <w:p w14:paraId="200BF2AF" w14:textId="77777777" w:rsidR="00C84BD4" w:rsidRDefault="00000000">
      <w:pPr>
        <w:pStyle w:val="a4"/>
        <w:numPr>
          <w:ilvl w:val="0"/>
          <w:numId w:val="1"/>
        </w:numPr>
        <w:tabs>
          <w:tab w:val="left" w:pos="1057"/>
        </w:tabs>
        <w:rPr>
          <w:sz w:val="24"/>
        </w:rPr>
      </w:pPr>
      <w:r>
        <w:rPr>
          <w:sz w:val="24"/>
        </w:rPr>
        <w:t>«Основы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этики»;</w:t>
      </w:r>
    </w:p>
    <w:p w14:paraId="0569DF72" w14:textId="77777777" w:rsidR="00C84BD4" w:rsidRDefault="00000000">
      <w:pPr>
        <w:pStyle w:val="a4"/>
        <w:numPr>
          <w:ilvl w:val="0"/>
          <w:numId w:val="1"/>
        </w:numPr>
        <w:tabs>
          <w:tab w:val="left" w:pos="1057"/>
        </w:tabs>
        <w:rPr>
          <w:sz w:val="24"/>
        </w:rPr>
      </w:pPr>
      <w:r>
        <w:rPr>
          <w:spacing w:val="-2"/>
          <w:sz w:val="24"/>
        </w:rPr>
        <w:lastRenderedPageBreak/>
        <w:t>«Искусство»;</w:t>
      </w:r>
    </w:p>
    <w:p w14:paraId="49ADD0E9" w14:textId="77777777" w:rsidR="00C84BD4" w:rsidRDefault="00000000">
      <w:pPr>
        <w:pStyle w:val="a4"/>
        <w:numPr>
          <w:ilvl w:val="0"/>
          <w:numId w:val="1"/>
        </w:numPr>
        <w:tabs>
          <w:tab w:val="left" w:pos="1057"/>
        </w:tabs>
        <w:rPr>
          <w:sz w:val="24"/>
        </w:rPr>
      </w:pPr>
      <w:r>
        <w:rPr>
          <w:spacing w:val="-2"/>
          <w:sz w:val="24"/>
        </w:rPr>
        <w:t>«Технология»;</w:t>
      </w:r>
    </w:p>
    <w:p w14:paraId="2C3452D6" w14:textId="77777777" w:rsidR="00C84BD4" w:rsidRDefault="00000000">
      <w:pPr>
        <w:pStyle w:val="a4"/>
        <w:numPr>
          <w:ilvl w:val="0"/>
          <w:numId w:val="1"/>
        </w:numPr>
        <w:tabs>
          <w:tab w:val="left" w:pos="1057"/>
        </w:tabs>
        <w:rPr>
          <w:sz w:val="24"/>
        </w:rPr>
      </w:pPr>
      <w:r>
        <w:rPr>
          <w:sz w:val="24"/>
        </w:rPr>
        <w:t>«Физическая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культура».</w:t>
      </w:r>
    </w:p>
    <w:p w14:paraId="6E5AAD90" w14:textId="2C279415" w:rsidR="00C84BD4" w:rsidRDefault="00000000">
      <w:pPr>
        <w:pStyle w:val="a3"/>
        <w:ind w:right="572" w:firstLine="566"/>
      </w:pPr>
      <w:r>
        <w:t>Время, отводимое на часть, формируемую участниками образовательных отношений, внутри максимально допустимой недельной нагрузки обучающихся, используется на изучение в 1 классе</w:t>
      </w:r>
      <w:r>
        <w:rPr>
          <w:spacing w:val="40"/>
        </w:rPr>
        <w:t xml:space="preserve"> </w:t>
      </w:r>
      <w:r>
        <w:t>учебного предмета «</w:t>
      </w:r>
      <w:r w:rsidR="004F7E54">
        <w:t>Занимательная математика</w:t>
      </w:r>
      <w:r>
        <w:t>», во 2</w:t>
      </w:r>
      <w:r w:rsidR="004F7E54">
        <w:t xml:space="preserve"> классе – «Читательская грамотность», в</w:t>
      </w:r>
      <w:r>
        <w:t>3 класс</w:t>
      </w:r>
      <w:r w:rsidR="004F7E54">
        <w:t>е – «Функциональная грамотность»</w:t>
      </w:r>
      <w:r>
        <w:t>.</w:t>
      </w:r>
    </w:p>
    <w:p w14:paraId="4D955AA3" w14:textId="3741C13B" w:rsidR="00C84BD4" w:rsidRDefault="00000000">
      <w:pPr>
        <w:pStyle w:val="a3"/>
        <w:spacing w:before="3" w:line="276" w:lineRule="auto"/>
        <w:ind w:right="572" w:firstLine="626"/>
      </w:pPr>
      <w:r>
        <w:t>Учебный</w:t>
      </w:r>
      <w:r>
        <w:rPr>
          <w:spacing w:val="-4"/>
        </w:rPr>
        <w:t xml:space="preserve"> </w:t>
      </w:r>
      <w:r>
        <w:t>предмет 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11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</w:t>
      </w:r>
      <w:r w:rsidR="004F7E54">
        <w:t>ь</w:t>
      </w:r>
      <w:r>
        <w:t xml:space="preserve"> «Основы религиозных культур народов России» и «Основы светской этики».</w:t>
      </w:r>
    </w:p>
    <w:p w14:paraId="6491AC8F" w14:textId="50CC0035" w:rsidR="00C84BD4" w:rsidRDefault="00000000">
      <w:pPr>
        <w:pStyle w:val="a3"/>
        <w:ind w:right="571" w:firstLine="566"/>
      </w:pPr>
      <w:r>
        <w:t xml:space="preserve">В </w:t>
      </w:r>
      <w:r w:rsidR="004F7E54">
        <w:t xml:space="preserve">МБОУ </w:t>
      </w:r>
      <w:proofErr w:type="spellStart"/>
      <w:r w:rsidR="004F7E54">
        <w:t>Зимаревская</w:t>
      </w:r>
      <w:proofErr w:type="spellEnd"/>
      <w:r w:rsidR="004F7E54">
        <w:t xml:space="preserve"> СОШ </w:t>
      </w:r>
      <w:r>
        <w:t>языком обучения является русский язык.</w:t>
      </w:r>
    </w:p>
    <w:p w14:paraId="63D84A4D" w14:textId="77777777" w:rsidR="00C84BD4" w:rsidRDefault="00000000">
      <w:pPr>
        <w:pStyle w:val="a3"/>
        <w:spacing w:before="66"/>
        <w:ind w:right="570" w:firstLine="566"/>
      </w:pPr>
      <w:r>
        <w:t>Промежуточная</w:t>
      </w:r>
      <w:r>
        <w:rPr>
          <w:spacing w:val="-2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процедура,</w:t>
      </w:r>
      <w:r>
        <w:rPr>
          <w:spacing w:val="-2"/>
        </w:rPr>
        <w:t xml:space="preserve"> </w:t>
      </w:r>
      <w:r>
        <w:t>проводимая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7BA7674D" w14:textId="77777777" w:rsidR="00C84BD4" w:rsidRDefault="00000000">
      <w:pPr>
        <w:pStyle w:val="a3"/>
        <w:spacing w:before="1"/>
        <w:ind w:right="572" w:firstLine="566"/>
      </w:pPr>
      <w:r>
        <w:t>В 1-м классе промежуточная аттестация не проводится. Промежуточная аттестация обучающихся</w:t>
      </w:r>
      <w:r>
        <w:rPr>
          <w:spacing w:val="-15"/>
        </w:rPr>
        <w:t xml:space="preserve"> </w:t>
      </w:r>
      <w:r>
        <w:t>проводится</w:t>
      </w:r>
      <w:r>
        <w:rPr>
          <w:spacing w:val="-15"/>
        </w:rPr>
        <w:t xml:space="preserve"> </w:t>
      </w:r>
      <w:r>
        <w:t>начиная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2-го</w:t>
      </w:r>
      <w:r>
        <w:rPr>
          <w:spacing w:val="-15"/>
        </w:rPr>
        <w:t xml:space="preserve"> </w:t>
      </w:r>
      <w:r>
        <w:t>класса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учебного</w:t>
      </w:r>
      <w:r>
        <w:rPr>
          <w:spacing w:val="-15"/>
        </w:rPr>
        <w:t xml:space="preserve"> </w:t>
      </w:r>
      <w:r>
        <w:t>периода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каждому изучаемому учебному предмету. Все предметы учебного плана оцениваются по четвертям.</w:t>
      </w:r>
    </w:p>
    <w:p w14:paraId="6032F46D" w14:textId="2C6E422F" w:rsidR="00C84BD4" w:rsidRDefault="00000000">
      <w:pPr>
        <w:pStyle w:val="a3"/>
        <w:spacing w:after="8"/>
        <w:ind w:right="574" w:firstLine="626"/>
      </w:pPr>
      <w:r>
        <w:t xml:space="preserve">Промежуточная аттестация проводится по графику в соответствии с «Положением о формах, периодичности и порядке текущего контроля успеваемости и промежуточной аттестации обучающихся </w:t>
      </w:r>
      <w:r w:rsidR="00D912ED">
        <w:t xml:space="preserve">МБОУ </w:t>
      </w:r>
      <w:proofErr w:type="spellStart"/>
      <w:r w:rsidR="00D912ED">
        <w:t>Зимаревская</w:t>
      </w:r>
      <w:proofErr w:type="spellEnd"/>
      <w:r w:rsidR="00D912ED">
        <w:t xml:space="preserve"> СОШ</w:t>
      </w:r>
    </w:p>
    <w:tbl>
      <w:tblPr>
        <w:tblStyle w:val="TableNormal"/>
        <w:tblW w:w="0" w:type="auto"/>
        <w:tblInd w:w="2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6"/>
        <w:gridCol w:w="1191"/>
        <w:gridCol w:w="4715"/>
      </w:tblGrid>
      <w:tr w:rsidR="00C84BD4" w14:paraId="5FB77A06" w14:textId="77777777">
        <w:trPr>
          <w:trHeight w:val="277"/>
        </w:trPr>
        <w:tc>
          <w:tcPr>
            <w:tcW w:w="4016" w:type="dxa"/>
          </w:tcPr>
          <w:p w14:paraId="1DD7D264" w14:textId="77777777" w:rsidR="00C84BD4" w:rsidRDefault="00000000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1191" w:type="dxa"/>
          </w:tcPr>
          <w:p w14:paraId="7BAF032B" w14:textId="77777777" w:rsidR="00C84BD4" w:rsidRDefault="00000000"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4715" w:type="dxa"/>
          </w:tcPr>
          <w:p w14:paraId="04197559" w14:textId="77777777" w:rsidR="00C84BD4" w:rsidRDefault="00000000">
            <w:pPr>
              <w:pStyle w:val="TableParagraph"/>
              <w:spacing w:line="258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аттестации</w:t>
            </w:r>
          </w:p>
        </w:tc>
      </w:tr>
      <w:tr w:rsidR="00C84BD4" w14:paraId="7AA97809" w14:textId="77777777">
        <w:trPr>
          <w:trHeight w:val="424"/>
        </w:trPr>
        <w:tc>
          <w:tcPr>
            <w:tcW w:w="4016" w:type="dxa"/>
          </w:tcPr>
          <w:p w14:paraId="1CD115D8" w14:textId="77777777" w:rsidR="00C84BD4" w:rsidRDefault="00000000"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1191" w:type="dxa"/>
          </w:tcPr>
          <w:p w14:paraId="1C3FB4E5" w14:textId="77777777" w:rsidR="00C84BD4" w:rsidRDefault="00000000">
            <w:pPr>
              <w:pStyle w:val="TableParagraph"/>
              <w:spacing w:before="66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15" w:type="dxa"/>
          </w:tcPr>
          <w:p w14:paraId="530B7C39" w14:textId="77777777" w:rsidR="00C84BD4" w:rsidRDefault="00000000">
            <w:pPr>
              <w:pStyle w:val="TableParagraph"/>
              <w:spacing w:before="66"/>
              <w:ind w:left="52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</w:t>
            </w:r>
          </w:p>
        </w:tc>
      </w:tr>
      <w:tr w:rsidR="00C84BD4" w14:paraId="5BD279AD" w14:textId="77777777">
        <w:trPr>
          <w:trHeight w:val="426"/>
        </w:trPr>
        <w:tc>
          <w:tcPr>
            <w:tcW w:w="4016" w:type="dxa"/>
          </w:tcPr>
          <w:p w14:paraId="526EEF99" w14:textId="77777777" w:rsidR="00C84BD4" w:rsidRDefault="00000000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191" w:type="dxa"/>
          </w:tcPr>
          <w:p w14:paraId="04EAA404" w14:textId="77777777" w:rsidR="00C84BD4" w:rsidRDefault="00000000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15" w:type="dxa"/>
          </w:tcPr>
          <w:p w14:paraId="38A2E25A" w14:textId="77777777" w:rsidR="00C84BD4" w:rsidRDefault="00000000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C84BD4" w14:paraId="18AFF0B7" w14:textId="77777777">
        <w:trPr>
          <w:trHeight w:val="426"/>
        </w:trPr>
        <w:tc>
          <w:tcPr>
            <w:tcW w:w="4016" w:type="dxa"/>
          </w:tcPr>
          <w:p w14:paraId="3492B9AA" w14:textId="77777777" w:rsidR="00C84BD4" w:rsidRDefault="00000000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(английский)</w:t>
            </w:r>
          </w:p>
        </w:tc>
        <w:tc>
          <w:tcPr>
            <w:tcW w:w="1191" w:type="dxa"/>
          </w:tcPr>
          <w:p w14:paraId="7BE98419" w14:textId="77777777" w:rsidR="00C84BD4" w:rsidRDefault="00000000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15" w:type="dxa"/>
          </w:tcPr>
          <w:p w14:paraId="487DAF03" w14:textId="77777777" w:rsidR="00C84BD4" w:rsidRDefault="00000000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C84BD4" w14:paraId="1C7F54A9" w14:textId="77777777">
        <w:trPr>
          <w:trHeight w:val="427"/>
        </w:trPr>
        <w:tc>
          <w:tcPr>
            <w:tcW w:w="4016" w:type="dxa"/>
          </w:tcPr>
          <w:p w14:paraId="30B2622A" w14:textId="77777777" w:rsidR="00C84BD4" w:rsidRDefault="00000000"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1191" w:type="dxa"/>
          </w:tcPr>
          <w:p w14:paraId="466CBC40" w14:textId="77777777" w:rsidR="00C84BD4" w:rsidRDefault="00000000">
            <w:pPr>
              <w:pStyle w:val="TableParagraph"/>
              <w:spacing w:before="66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15" w:type="dxa"/>
          </w:tcPr>
          <w:p w14:paraId="547EB8AB" w14:textId="77777777" w:rsidR="00C84BD4" w:rsidRDefault="00000000">
            <w:pPr>
              <w:pStyle w:val="TableParagraph"/>
              <w:spacing w:before="66"/>
              <w:ind w:left="5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</w:tr>
      <w:tr w:rsidR="00C84BD4" w14:paraId="569E7BD1" w14:textId="77777777">
        <w:trPr>
          <w:trHeight w:val="424"/>
        </w:trPr>
        <w:tc>
          <w:tcPr>
            <w:tcW w:w="4016" w:type="dxa"/>
          </w:tcPr>
          <w:p w14:paraId="5BDF9762" w14:textId="77777777" w:rsidR="00C84BD4" w:rsidRDefault="00000000"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1191" w:type="dxa"/>
          </w:tcPr>
          <w:p w14:paraId="2BBF6916" w14:textId="77777777" w:rsidR="00C84BD4" w:rsidRDefault="00000000">
            <w:pPr>
              <w:pStyle w:val="TableParagraph"/>
              <w:spacing w:before="66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15" w:type="dxa"/>
          </w:tcPr>
          <w:p w14:paraId="692F4CB4" w14:textId="77777777" w:rsidR="00C84BD4" w:rsidRDefault="00000000">
            <w:pPr>
              <w:pStyle w:val="TableParagraph"/>
              <w:spacing w:before="66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C84BD4" w14:paraId="7CDB30DB" w14:textId="77777777">
        <w:trPr>
          <w:trHeight w:val="426"/>
        </w:trPr>
        <w:tc>
          <w:tcPr>
            <w:tcW w:w="4016" w:type="dxa"/>
          </w:tcPr>
          <w:p w14:paraId="1900E662" w14:textId="77777777" w:rsidR="00C84BD4" w:rsidRDefault="00000000">
            <w:pPr>
              <w:pStyle w:val="TableParagraph"/>
              <w:spacing w:before="68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ОРКСЭ</w:t>
            </w:r>
          </w:p>
        </w:tc>
        <w:tc>
          <w:tcPr>
            <w:tcW w:w="1191" w:type="dxa"/>
          </w:tcPr>
          <w:p w14:paraId="5292EED4" w14:textId="77777777" w:rsidR="00C84BD4" w:rsidRDefault="00000000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15" w:type="dxa"/>
          </w:tcPr>
          <w:p w14:paraId="69E121D1" w14:textId="77777777" w:rsidR="00C84BD4" w:rsidRDefault="00000000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C84BD4" w14:paraId="37C2BCE6" w14:textId="77777777">
        <w:trPr>
          <w:trHeight w:val="978"/>
        </w:trPr>
        <w:tc>
          <w:tcPr>
            <w:tcW w:w="4016" w:type="dxa"/>
          </w:tcPr>
          <w:p w14:paraId="7FEE2AE7" w14:textId="77777777" w:rsidR="00C84BD4" w:rsidRDefault="00C84BD4">
            <w:pPr>
              <w:pStyle w:val="TableParagraph"/>
              <w:spacing w:before="68"/>
              <w:ind w:left="0"/>
              <w:rPr>
                <w:sz w:val="24"/>
              </w:rPr>
            </w:pPr>
          </w:p>
          <w:p w14:paraId="6EF0EF1A" w14:textId="77777777" w:rsidR="00C84BD4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1191" w:type="dxa"/>
          </w:tcPr>
          <w:p w14:paraId="2C11BD25" w14:textId="77777777" w:rsidR="00C84BD4" w:rsidRDefault="00000000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15" w:type="dxa"/>
          </w:tcPr>
          <w:p w14:paraId="3F92024B" w14:textId="77777777" w:rsidR="00C84BD4" w:rsidRDefault="00000000">
            <w:pPr>
              <w:pStyle w:val="TableParagraph"/>
              <w:spacing w:before="68"/>
              <w:ind w:left="52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накопленных</w:t>
            </w:r>
          </w:p>
          <w:p w14:paraId="5F6EC685" w14:textId="77777777" w:rsidR="00C84BD4" w:rsidRDefault="00000000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текущих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 тематических проверочных работ</w:t>
            </w:r>
          </w:p>
        </w:tc>
      </w:tr>
      <w:tr w:rsidR="00C84BD4" w14:paraId="6B20D490" w14:textId="77777777">
        <w:trPr>
          <w:trHeight w:val="426"/>
        </w:trPr>
        <w:tc>
          <w:tcPr>
            <w:tcW w:w="4016" w:type="dxa"/>
          </w:tcPr>
          <w:p w14:paraId="44D5A290" w14:textId="77777777" w:rsidR="00C84BD4" w:rsidRDefault="00000000"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1191" w:type="dxa"/>
          </w:tcPr>
          <w:p w14:paraId="52CA5470" w14:textId="77777777" w:rsidR="00C84BD4" w:rsidRDefault="00000000">
            <w:pPr>
              <w:pStyle w:val="TableParagraph"/>
              <w:spacing w:before="66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15" w:type="dxa"/>
          </w:tcPr>
          <w:p w14:paraId="37163CA2" w14:textId="77777777" w:rsidR="00C84BD4" w:rsidRDefault="00000000">
            <w:pPr>
              <w:pStyle w:val="TableParagraph"/>
              <w:spacing w:before="66"/>
              <w:ind w:left="52"/>
              <w:rPr>
                <w:sz w:val="24"/>
              </w:rPr>
            </w:pPr>
            <w:r>
              <w:rPr>
                <w:spacing w:val="-4"/>
                <w:sz w:val="24"/>
              </w:rPr>
              <w:t>Тест</w:t>
            </w:r>
          </w:p>
        </w:tc>
      </w:tr>
      <w:tr w:rsidR="00C84BD4" w14:paraId="163543CC" w14:textId="77777777">
        <w:trPr>
          <w:trHeight w:val="976"/>
        </w:trPr>
        <w:tc>
          <w:tcPr>
            <w:tcW w:w="4016" w:type="dxa"/>
          </w:tcPr>
          <w:p w14:paraId="65877D9D" w14:textId="77777777" w:rsidR="00C84BD4" w:rsidRDefault="00C84BD4">
            <w:pPr>
              <w:pStyle w:val="TableParagraph"/>
              <w:spacing w:before="66"/>
              <w:ind w:left="0"/>
              <w:rPr>
                <w:sz w:val="24"/>
              </w:rPr>
            </w:pPr>
          </w:p>
          <w:p w14:paraId="19EAE00E" w14:textId="77777777" w:rsidR="00C84BD4" w:rsidRDefault="00000000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1191" w:type="dxa"/>
          </w:tcPr>
          <w:p w14:paraId="62A241C4" w14:textId="77777777" w:rsidR="00C84BD4" w:rsidRDefault="00000000">
            <w:pPr>
              <w:pStyle w:val="TableParagraph"/>
              <w:spacing w:before="66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15" w:type="dxa"/>
          </w:tcPr>
          <w:p w14:paraId="05C1DD64" w14:textId="77777777" w:rsidR="00C84BD4" w:rsidRDefault="00000000">
            <w:pPr>
              <w:pStyle w:val="TableParagraph"/>
              <w:spacing w:before="66"/>
              <w:ind w:left="52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накопленных</w:t>
            </w:r>
          </w:p>
          <w:p w14:paraId="7956E8FE" w14:textId="77777777" w:rsidR="00C84BD4" w:rsidRDefault="00000000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текущих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выполнения тематических проверочных работ</w:t>
            </w:r>
          </w:p>
        </w:tc>
      </w:tr>
      <w:tr w:rsidR="00C84BD4" w14:paraId="529EBEA9" w14:textId="77777777">
        <w:trPr>
          <w:trHeight w:val="427"/>
        </w:trPr>
        <w:tc>
          <w:tcPr>
            <w:tcW w:w="4016" w:type="dxa"/>
          </w:tcPr>
          <w:p w14:paraId="1476B5C4" w14:textId="77777777" w:rsidR="00C84BD4" w:rsidRDefault="00000000">
            <w:pPr>
              <w:pStyle w:val="TableParagraph"/>
              <w:spacing w:before="69"/>
              <w:ind w:left="5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1191" w:type="dxa"/>
          </w:tcPr>
          <w:p w14:paraId="2927CCB6" w14:textId="77777777" w:rsidR="00C84BD4" w:rsidRDefault="00000000">
            <w:pPr>
              <w:pStyle w:val="TableParagraph"/>
              <w:spacing w:before="69"/>
              <w:ind w:left="52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4715" w:type="dxa"/>
          </w:tcPr>
          <w:p w14:paraId="76E537E8" w14:textId="77777777" w:rsidR="00C84BD4" w:rsidRDefault="00000000">
            <w:pPr>
              <w:pStyle w:val="TableParagraph"/>
              <w:spacing w:before="69"/>
              <w:ind w:left="52"/>
              <w:rPr>
                <w:sz w:val="24"/>
              </w:rPr>
            </w:pPr>
            <w:r>
              <w:rPr>
                <w:sz w:val="24"/>
              </w:rPr>
              <w:t>Сдача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тест</w:t>
            </w:r>
          </w:p>
        </w:tc>
      </w:tr>
    </w:tbl>
    <w:p w14:paraId="6A4BC2AC" w14:textId="77777777" w:rsidR="00D912ED" w:rsidRDefault="00D912ED">
      <w:pPr>
        <w:pStyle w:val="a3"/>
        <w:spacing w:before="272"/>
        <w:ind w:right="580" w:firstLine="566"/>
      </w:pPr>
    </w:p>
    <w:p w14:paraId="2F052B25" w14:textId="1CEDCFDB" w:rsidR="00C84BD4" w:rsidRDefault="00000000">
      <w:pPr>
        <w:pStyle w:val="a3"/>
        <w:spacing w:before="272"/>
        <w:ind w:right="580" w:firstLine="566"/>
      </w:pPr>
      <w: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>
        <w:t>критериальной</w:t>
      </w:r>
      <w:proofErr w:type="spellEnd"/>
      <w:r>
        <w:t xml:space="preserve"> основе, в форме письменных заключений учителя, по итогам проверки самостоятельных работ.</w:t>
      </w:r>
    </w:p>
    <w:p w14:paraId="7454E46F" w14:textId="77777777" w:rsidR="00C84BD4" w:rsidRDefault="00000000">
      <w:pPr>
        <w:pStyle w:val="a3"/>
        <w:ind w:right="578" w:firstLine="566"/>
      </w:pPr>
      <w:r>
        <w:t>Освоение основных образовательных программ начального общего образования завершается</w:t>
      </w:r>
      <w:r>
        <w:rPr>
          <w:spacing w:val="-12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аттестацией.</w:t>
      </w:r>
      <w:r>
        <w:rPr>
          <w:spacing w:val="-8"/>
        </w:rPr>
        <w:t xml:space="preserve"> </w:t>
      </w:r>
      <w:r>
        <w:t>Нормативный</w:t>
      </w:r>
      <w:r>
        <w:rPr>
          <w:spacing w:val="-8"/>
        </w:rPr>
        <w:t xml:space="preserve"> </w:t>
      </w:r>
      <w:r>
        <w:t>срок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ООП</w:t>
      </w:r>
      <w:r>
        <w:rPr>
          <w:spacing w:val="-9"/>
        </w:rPr>
        <w:t xml:space="preserve"> </w:t>
      </w:r>
      <w:r>
        <w:t>НОО</w:t>
      </w:r>
      <w:r>
        <w:rPr>
          <w:spacing w:val="-9"/>
        </w:rPr>
        <w:t xml:space="preserve"> </w:t>
      </w:r>
      <w:r>
        <w:t>составляет</w:t>
      </w:r>
      <w:r>
        <w:rPr>
          <w:spacing w:val="-8"/>
        </w:rPr>
        <w:t xml:space="preserve"> </w:t>
      </w:r>
      <w:r>
        <w:t>4</w:t>
      </w:r>
      <w:r>
        <w:rPr>
          <w:spacing w:val="-8"/>
        </w:rPr>
        <w:t xml:space="preserve"> </w:t>
      </w:r>
      <w:r>
        <w:rPr>
          <w:spacing w:val="-2"/>
        </w:rPr>
        <w:t>года.</w:t>
      </w:r>
    </w:p>
    <w:p w14:paraId="58EC6D6A" w14:textId="77777777" w:rsidR="00C84BD4" w:rsidRDefault="00C84BD4"/>
    <w:p w14:paraId="1CC8DCAA" w14:textId="77777777" w:rsidR="001C3C78" w:rsidRPr="00A50447" w:rsidRDefault="001C3C78">
      <w:pPr>
        <w:spacing w:before="73"/>
        <w:ind w:left="1258" w:right="1580"/>
        <w:jc w:val="center"/>
        <w:rPr>
          <w:b/>
          <w:sz w:val="24"/>
        </w:rPr>
      </w:pPr>
    </w:p>
    <w:p w14:paraId="2A1C2BF9" w14:textId="77777777" w:rsidR="001C3C78" w:rsidRPr="00A50447" w:rsidRDefault="001C3C78">
      <w:pPr>
        <w:spacing w:before="73"/>
        <w:ind w:left="1258" w:right="1580"/>
        <w:jc w:val="center"/>
        <w:rPr>
          <w:b/>
          <w:sz w:val="24"/>
        </w:rPr>
      </w:pPr>
    </w:p>
    <w:p w14:paraId="5AEC6E03" w14:textId="77777777" w:rsidR="001C3C78" w:rsidRPr="00A50447" w:rsidRDefault="001C3C78">
      <w:pPr>
        <w:spacing w:before="73"/>
        <w:ind w:left="1258" w:right="1580"/>
        <w:jc w:val="center"/>
        <w:rPr>
          <w:b/>
          <w:sz w:val="24"/>
        </w:rPr>
      </w:pPr>
    </w:p>
    <w:p w14:paraId="779045F2" w14:textId="15CFAB54" w:rsidR="00C84BD4" w:rsidRDefault="00000000">
      <w:pPr>
        <w:spacing w:before="73"/>
        <w:ind w:left="1258" w:right="1580"/>
        <w:jc w:val="center"/>
        <w:rPr>
          <w:b/>
          <w:sz w:val="24"/>
        </w:rPr>
      </w:pPr>
      <w:r>
        <w:rPr>
          <w:b/>
          <w:sz w:val="24"/>
        </w:rPr>
        <w:lastRenderedPageBreak/>
        <w:t>НАЧАЛЬНОЕ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(1-4</w:t>
      </w:r>
      <w:r>
        <w:rPr>
          <w:b/>
          <w:spacing w:val="-2"/>
          <w:sz w:val="24"/>
        </w:rPr>
        <w:t xml:space="preserve"> классы)</w:t>
      </w:r>
    </w:p>
    <w:p w14:paraId="74D84AC6" w14:textId="77777777" w:rsidR="00C84BD4" w:rsidRDefault="00000000">
      <w:pPr>
        <w:spacing w:before="43"/>
        <w:ind w:left="1263" w:right="1580"/>
        <w:jc w:val="center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I-IV</w:t>
      </w:r>
      <w:r>
        <w:rPr>
          <w:b/>
          <w:spacing w:val="-2"/>
          <w:sz w:val="24"/>
        </w:rPr>
        <w:t xml:space="preserve"> классов</w:t>
      </w:r>
    </w:p>
    <w:p w14:paraId="28B9837E" w14:textId="6A0B8350" w:rsidR="00C84BD4" w:rsidRDefault="00D912ED">
      <w:pPr>
        <w:spacing w:before="42" w:line="276" w:lineRule="auto"/>
        <w:ind w:left="1261" w:right="1580"/>
        <w:jc w:val="center"/>
        <w:rPr>
          <w:b/>
          <w:sz w:val="24"/>
        </w:rPr>
      </w:pPr>
      <w:r w:rsidRPr="00D912ED">
        <w:rPr>
          <w:b/>
          <w:bCs/>
        </w:rPr>
        <w:t xml:space="preserve">МБОУ </w:t>
      </w:r>
      <w:proofErr w:type="spellStart"/>
      <w:r w:rsidRPr="00D912ED">
        <w:rPr>
          <w:b/>
          <w:bCs/>
        </w:rPr>
        <w:t>Зимаревская</w:t>
      </w:r>
      <w:proofErr w:type="spellEnd"/>
      <w:r w:rsidRPr="00D912ED">
        <w:rPr>
          <w:b/>
          <w:bCs/>
        </w:rPr>
        <w:t xml:space="preserve"> СОШ</w:t>
      </w:r>
      <w:r>
        <w:rPr>
          <w:b/>
          <w:sz w:val="24"/>
        </w:rPr>
        <w:t>, реализующей образовательную программу</w:t>
      </w:r>
    </w:p>
    <w:p w14:paraId="6FF65276" w14:textId="77777777" w:rsidR="00C84BD4" w:rsidRDefault="00000000">
      <w:pPr>
        <w:spacing w:line="278" w:lineRule="auto"/>
        <w:ind w:left="1825" w:right="2148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(ФГОС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НОО) (пятидневная учебная неделя)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2829"/>
        <w:gridCol w:w="569"/>
        <w:gridCol w:w="627"/>
        <w:gridCol w:w="593"/>
        <w:gridCol w:w="663"/>
        <w:gridCol w:w="929"/>
      </w:tblGrid>
      <w:tr w:rsidR="00C84BD4" w14:paraId="5C00F648" w14:textId="77777777">
        <w:trPr>
          <w:trHeight w:val="285"/>
        </w:trPr>
        <w:tc>
          <w:tcPr>
            <w:tcW w:w="2748" w:type="dxa"/>
            <w:vMerge w:val="restart"/>
          </w:tcPr>
          <w:p w14:paraId="57C662F7" w14:textId="77777777" w:rsidR="00C84BD4" w:rsidRDefault="00000000">
            <w:pPr>
              <w:pStyle w:val="TableParagraph"/>
              <w:spacing w:before="163"/>
              <w:ind w:left="463"/>
              <w:rPr>
                <w:sz w:val="20"/>
              </w:rPr>
            </w:pPr>
            <w:r>
              <w:rPr>
                <w:spacing w:val="-2"/>
                <w:sz w:val="20"/>
              </w:rPr>
              <w:t>Предметные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2829" w:type="dxa"/>
            <w:vMerge w:val="restart"/>
          </w:tcPr>
          <w:p w14:paraId="70CF7F5C" w14:textId="77777777" w:rsidR="00C84BD4" w:rsidRDefault="00000000">
            <w:pPr>
              <w:pStyle w:val="TableParagraph"/>
              <w:spacing w:before="163"/>
              <w:ind w:left="573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предметы</w:t>
            </w:r>
          </w:p>
        </w:tc>
        <w:tc>
          <w:tcPr>
            <w:tcW w:w="2452" w:type="dxa"/>
            <w:gridSpan w:val="4"/>
          </w:tcPr>
          <w:p w14:paraId="6355E042" w14:textId="77777777" w:rsidR="00C84BD4" w:rsidRDefault="00000000">
            <w:pPr>
              <w:pStyle w:val="TableParagraph"/>
              <w:spacing w:before="17"/>
              <w:ind w:left="46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неделю</w:t>
            </w:r>
          </w:p>
        </w:tc>
        <w:tc>
          <w:tcPr>
            <w:tcW w:w="929" w:type="dxa"/>
          </w:tcPr>
          <w:p w14:paraId="70893D48" w14:textId="77777777" w:rsidR="00C84BD4" w:rsidRDefault="00000000">
            <w:pPr>
              <w:pStyle w:val="TableParagraph"/>
              <w:spacing w:before="17"/>
              <w:ind w:left="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</w:tr>
      <w:tr w:rsidR="00C84BD4" w14:paraId="29DCA4C4" w14:textId="77777777">
        <w:trPr>
          <w:trHeight w:val="287"/>
        </w:trPr>
        <w:tc>
          <w:tcPr>
            <w:tcW w:w="2748" w:type="dxa"/>
            <w:vMerge/>
            <w:tcBorders>
              <w:top w:val="nil"/>
            </w:tcBorders>
          </w:tcPr>
          <w:p w14:paraId="2BF4FD34" w14:textId="77777777" w:rsidR="00C84BD4" w:rsidRDefault="00C84BD4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  <w:vMerge/>
            <w:tcBorders>
              <w:top w:val="nil"/>
            </w:tcBorders>
          </w:tcPr>
          <w:p w14:paraId="70A26D95" w14:textId="77777777" w:rsidR="00C84BD4" w:rsidRDefault="00C84BD4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14:paraId="2252E817" w14:textId="77777777" w:rsidR="00C84BD4" w:rsidRDefault="00000000">
            <w:pPr>
              <w:pStyle w:val="TableParagraph"/>
              <w:spacing w:before="17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7" w:type="dxa"/>
          </w:tcPr>
          <w:p w14:paraId="619E70AD" w14:textId="77777777" w:rsidR="00C84BD4" w:rsidRDefault="00000000">
            <w:pPr>
              <w:pStyle w:val="TableParagraph"/>
              <w:spacing w:before="17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3" w:type="dxa"/>
          </w:tcPr>
          <w:p w14:paraId="16559124" w14:textId="77777777" w:rsidR="00C84BD4" w:rsidRDefault="00000000">
            <w:pPr>
              <w:pStyle w:val="TableParagraph"/>
              <w:spacing w:before="17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663" w:type="dxa"/>
          </w:tcPr>
          <w:p w14:paraId="6BADC1F4" w14:textId="77777777" w:rsidR="00C84BD4" w:rsidRDefault="00000000">
            <w:pPr>
              <w:pStyle w:val="TableParagraph"/>
              <w:spacing w:before="17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29" w:type="dxa"/>
          </w:tcPr>
          <w:p w14:paraId="03F6B078" w14:textId="77777777" w:rsidR="00C84BD4" w:rsidRDefault="00C84BD4">
            <w:pPr>
              <w:pStyle w:val="TableParagraph"/>
              <w:ind w:left="0"/>
              <w:rPr>
                <w:sz w:val="20"/>
              </w:rPr>
            </w:pPr>
          </w:p>
        </w:tc>
      </w:tr>
      <w:tr w:rsidR="00C84BD4" w14:paraId="5AD32BB2" w14:textId="77777777">
        <w:trPr>
          <w:trHeight w:val="285"/>
        </w:trPr>
        <w:tc>
          <w:tcPr>
            <w:tcW w:w="8958" w:type="dxa"/>
            <w:gridSpan w:val="7"/>
          </w:tcPr>
          <w:p w14:paraId="10A9BD63" w14:textId="77777777" w:rsidR="00C84BD4" w:rsidRDefault="00000000">
            <w:pPr>
              <w:pStyle w:val="TableParagraph"/>
              <w:spacing w:before="15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Обязательная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часть</w:t>
            </w:r>
          </w:p>
        </w:tc>
      </w:tr>
      <w:tr w:rsidR="00C84BD4" w14:paraId="2F735C3B" w14:textId="77777777">
        <w:trPr>
          <w:trHeight w:val="285"/>
        </w:trPr>
        <w:tc>
          <w:tcPr>
            <w:tcW w:w="2748" w:type="dxa"/>
            <w:vMerge w:val="restart"/>
          </w:tcPr>
          <w:p w14:paraId="7240365C" w14:textId="77777777" w:rsidR="00C84BD4" w:rsidRDefault="00000000">
            <w:pPr>
              <w:pStyle w:val="TableParagraph"/>
              <w:spacing w:before="17"/>
              <w:ind w:left="23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литературное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2829" w:type="dxa"/>
          </w:tcPr>
          <w:p w14:paraId="24725A70" w14:textId="77777777" w:rsidR="00C84BD4" w:rsidRDefault="00000000">
            <w:pPr>
              <w:pStyle w:val="TableParagraph"/>
              <w:spacing w:before="17"/>
              <w:ind w:left="-3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69" w:type="dxa"/>
          </w:tcPr>
          <w:p w14:paraId="52044DA2" w14:textId="77777777" w:rsidR="00C84BD4" w:rsidRDefault="00000000">
            <w:pPr>
              <w:pStyle w:val="TableParagraph"/>
              <w:spacing w:before="17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27" w:type="dxa"/>
          </w:tcPr>
          <w:p w14:paraId="0A231C9E" w14:textId="77777777" w:rsidR="00C84BD4" w:rsidRDefault="00000000">
            <w:pPr>
              <w:pStyle w:val="TableParagraph"/>
              <w:spacing w:before="17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93" w:type="dxa"/>
          </w:tcPr>
          <w:p w14:paraId="000D87EF" w14:textId="77777777" w:rsidR="00C84BD4" w:rsidRDefault="00000000">
            <w:pPr>
              <w:pStyle w:val="TableParagraph"/>
              <w:spacing w:before="17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663" w:type="dxa"/>
          </w:tcPr>
          <w:p w14:paraId="22248796" w14:textId="77777777" w:rsidR="00C84BD4" w:rsidRDefault="00000000">
            <w:pPr>
              <w:pStyle w:val="TableParagraph"/>
              <w:spacing w:before="17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29" w:type="dxa"/>
          </w:tcPr>
          <w:p w14:paraId="6E723BF7" w14:textId="77777777" w:rsidR="00C84BD4" w:rsidRDefault="00000000">
            <w:pPr>
              <w:pStyle w:val="TableParagraph"/>
              <w:spacing w:before="17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</w:tr>
      <w:tr w:rsidR="00C84BD4" w14:paraId="5627DE35" w14:textId="77777777">
        <w:trPr>
          <w:trHeight w:val="503"/>
        </w:trPr>
        <w:tc>
          <w:tcPr>
            <w:tcW w:w="2748" w:type="dxa"/>
            <w:vMerge/>
            <w:tcBorders>
              <w:top w:val="nil"/>
            </w:tcBorders>
          </w:tcPr>
          <w:p w14:paraId="77A613AE" w14:textId="77777777" w:rsidR="00C84BD4" w:rsidRDefault="00C84BD4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</w:tcPr>
          <w:p w14:paraId="394DE8A8" w14:textId="77777777" w:rsidR="00C84BD4" w:rsidRDefault="00000000">
            <w:pPr>
              <w:pStyle w:val="TableParagraph"/>
              <w:spacing w:before="125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Литературное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чтение</w:t>
            </w:r>
          </w:p>
        </w:tc>
        <w:tc>
          <w:tcPr>
            <w:tcW w:w="569" w:type="dxa"/>
          </w:tcPr>
          <w:p w14:paraId="7CE344FA" w14:textId="77777777" w:rsidR="00C84BD4" w:rsidRDefault="00000000">
            <w:pPr>
              <w:pStyle w:val="TableParagraph"/>
              <w:spacing w:before="125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27" w:type="dxa"/>
          </w:tcPr>
          <w:p w14:paraId="35DA23C1" w14:textId="77777777" w:rsidR="00C84BD4" w:rsidRDefault="00000000">
            <w:pPr>
              <w:pStyle w:val="TableParagraph"/>
              <w:spacing w:before="125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93" w:type="dxa"/>
          </w:tcPr>
          <w:p w14:paraId="0C9A838D" w14:textId="77777777" w:rsidR="00C84BD4" w:rsidRDefault="00000000">
            <w:pPr>
              <w:pStyle w:val="TableParagraph"/>
              <w:spacing w:before="125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63" w:type="dxa"/>
          </w:tcPr>
          <w:p w14:paraId="1EB562EF" w14:textId="77777777" w:rsidR="00C84BD4" w:rsidRDefault="00000000">
            <w:pPr>
              <w:pStyle w:val="TableParagraph"/>
              <w:spacing w:before="125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29" w:type="dxa"/>
          </w:tcPr>
          <w:p w14:paraId="2FA132D5" w14:textId="77777777" w:rsidR="00C84BD4" w:rsidRDefault="00000000">
            <w:pPr>
              <w:pStyle w:val="TableParagraph"/>
              <w:spacing w:before="125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C84BD4" w14:paraId="2717B28A" w14:textId="77777777">
        <w:trPr>
          <w:trHeight w:val="568"/>
        </w:trPr>
        <w:tc>
          <w:tcPr>
            <w:tcW w:w="2748" w:type="dxa"/>
          </w:tcPr>
          <w:p w14:paraId="5284865F" w14:textId="77777777" w:rsidR="00C84BD4" w:rsidRDefault="00000000">
            <w:pPr>
              <w:pStyle w:val="TableParagraph"/>
              <w:spacing w:before="17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2829" w:type="dxa"/>
          </w:tcPr>
          <w:p w14:paraId="4123D2AA" w14:textId="77777777" w:rsidR="00C84BD4" w:rsidRDefault="00000000">
            <w:pPr>
              <w:pStyle w:val="TableParagraph"/>
              <w:spacing w:before="17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язык</w:t>
            </w:r>
          </w:p>
        </w:tc>
        <w:tc>
          <w:tcPr>
            <w:tcW w:w="569" w:type="dxa"/>
          </w:tcPr>
          <w:p w14:paraId="165589AB" w14:textId="77777777" w:rsidR="00C84BD4" w:rsidRDefault="00000000">
            <w:pPr>
              <w:pStyle w:val="TableParagraph"/>
              <w:spacing w:before="159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27" w:type="dxa"/>
          </w:tcPr>
          <w:p w14:paraId="6A8F2AA7" w14:textId="77777777" w:rsidR="00C84BD4" w:rsidRDefault="00000000">
            <w:pPr>
              <w:pStyle w:val="TableParagraph"/>
              <w:spacing w:before="15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3" w:type="dxa"/>
          </w:tcPr>
          <w:p w14:paraId="11643817" w14:textId="77777777" w:rsidR="00C84BD4" w:rsidRDefault="00000000">
            <w:pPr>
              <w:pStyle w:val="TableParagraph"/>
              <w:spacing w:before="15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3" w:type="dxa"/>
          </w:tcPr>
          <w:p w14:paraId="4CC881A7" w14:textId="77777777" w:rsidR="00C84BD4" w:rsidRDefault="00000000">
            <w:pPr>
              <w:pStyle w:val="TableParagraph"/>
              <w:spacing w:before="159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9" w:type="dxa"/>
          </w:tcPr>
          <w:p w14:paraId="4322BF75" w14:textId="77777777" w:rsidR="00C84BD4" w:rsidRDefault="00000000">
            <w:pPr>
              <w:pStyle w:val="TableParagraph"/>
              <w:spacing w:before="159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</w:tr>
      <w:tr w:rsidR="00C84BD4" w14:paraId="7302DCF9" w14:textId="77777777">
        <w:trPr>
          <w:trHeight w:val="569"/>
        </w:trPr>
        <w:tc>
          <w:tcPr>
            <w:tcW w:w="2748" w:type="dxa"/>
          </w:tcPr>
          <w:p w14:paraId="5329131A" w14:textId="77777777" w:rsidR="00C84BD4" w:rsidRDefault="00000000">
            <w:pPr>
              <w:pStyle w:val="TableParagraph"/>
              <w:spacing w:before="17"/>
              <w:ind w:left="23"/>
              <w:rPr>
                <w:sz w:val="20"/>
              </w:rPr>
            </w:pPr>
            <w:r>
              <w:rPr>
                <w:sz w:val="20"/>
              </w:rPr>
              <w:t>Математика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2829" w:type="dxa"/>
          </w:tcPr>
          <w:p w14:paraId="69CEA469" w14:textId="77777777" w:rsidR="00C84BD4" w:rsidRDefault="00000000">
            <w:pPr>
              <w:pStyle w:val="TableParagraph"/>
              <w:spacing w:before="17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569" w:type="dxa"/>
          </w:tcPr>
          <w:p w14:paraId="3786336D" w14:textId="77777777" w:rsidR="00C84BD4" w:rsidRDefault="00000000">
            <w:pPr>
              <w:pStyle w:val="TableParagraph"/>
              <w:spacing w:before="159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27" w:type="dxa"/>
          </w:tcPr>
          <w:p w14:paraId="326FA9ED" w14:textId="77777777" w:rsidR="00C84BD4" w:rsidRDefault="00000000">
            <w:pPr>
              <w:pStyle w:val="TableParagraph"/>
              <w:spacing w:before="15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93" w:type="dxa"/>
          </w:tcPr>
          <w:p w14:paraId="00D6ADF6" w14:textId="77777777" w:rsidR="00C84BD4" w:rsidRDefault="00000000">
            <w:pPr>
              <w:pStyle w:val="TableParagraph"/>
              <w:spacing w:before="15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63" w:type="dxa"/>
          </w:tcPr>
          <w:p w14:paraId="46DC6712" w14:textId="77777777" w:rsidR="00C84BD4" w:rsidRDefault="00000000">
            <w:pPr>
              <w:pStyle w:val="TableParagraph"/>
              <w:spacing w:before="159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29" w:type="dxa"/>
          </w:tcPr>
          <w:p w14:paraId="106AF9EE" w14:textId="77777777" w:rsidR="00C84BD4" w:rsidRDefault="00000000">
            <w:pPr>
              <w:pStyle w:val="TableParagraph"/>
              <w:spacing w:before="159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C84BD4" w14:paraId="0DF851BC" w14:textId="77777777">
        <w:trPr>
          <w:trHeight w:val="1029"/>
        </w:trPr>
        <w:tc>
          <w:tcPr>
            <w:tcW w:w="2748" w:type="dxa"/>
          </w:tcPr>
          <w:p w14:paraId="4FE44187" w14:textId="77777777" w:rsidR="00C84BD4" w:rsidRDefault="00000000">
            <w:pPr>
              <w:pStyle w:val="TableParagraph"/>
              <w:spacing w:before="17"/>
              <w:ind w:left="23" w:right="1113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естествознание</w:t>
            </w:r>
          </w:p>
          <w:p w14:paraId="02B2C8AA" w14:textId="77777777" w:rsidR="00C84BD4" w:rsidRDefault="00000000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(«Окружающий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мир»)</w:t>
            </w:r>
          </w:p>
        </w:tc>
        <w:tc>
          <w:tcPr>
            <w:tcW w:w="2829" w:type="dxa"/>
          </w:tcPr>
          <w:p w14:paraId="1FC8D576" w14:textId="77777777" w:rsidR="00C84BD4" w:rsidRDefault="00C84BD4">
            <w:pPr>
              <w:pStyle w:val="TableParagraph"/>
              <w:spacing w:before="159"/>
              <w:ind w:left="0"/>
              <w:rPr>
                <w:b/>
                <w:sz w:val="20"/>
              </w:rPr>
            </w:pPr>
          </w:p>
          <w:p w14:paraId="76B1D014" w14:textId="77777777" w:rsidR="00C84BD4" w:rsidRDefault="00000000">
            <w:pPr>
              <w:pStyle w:val="TableParagraph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мир</w:t>
            </w:r>
          </w:p>
        </w:tc>
        <w:tc>
          <w:tcPr>
            <w:tcW w:w="569" w:type="dxa"/>
          </w:tcPr>
          <w:p w14:paraId="1E8899A9" w14:textId="77777777" w:rsidR="00C84BD4" w:rsidRDefault="00C84BD4">
            <w:pPr>
              <w:pStyle w:val="TableParagraph"/>
              <w:spacing w:before="159"/>
              <w:ind w:left="0"/>
              <w:rPr>
                <w:b/>
                <w:sz w:val="20"/>
              </w:rPr>
            </w:pPr>
          </w:p>
          <w:p w14:paraId="797BAEC0" w14:textId="77777777" w:rsidR="00C84BD4" w:rsidRDefault="00000000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7" w:type="dxa"/>
          </w:tcPr>
          <w:p w14:paraId="18EBEB19" w14:textId="77777777" w:rsidR="00C84BD4" w:rsidRDefault="00C84BD4">
            <w:pPr>
              <w:pStyle w:val="TableParagraph"/>
              <w:spacing w:before="159"/>
              <w:ind w:left="0"/>
              <w:rPr>
                <w:b/>
                <w:sz w:val="20"/>
              </w:rPr>
            </w:pPr>
          </w:p>
          <w:p w14:paraId="2DA6CE90" w14:textId="77777777" w:rsidR="00C84BD4" w:rsidRDefault="00000000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3" w:type="dxa"/>
          </w:tcPr>
          <w:p w14:paraId="734F31CB" w14:textId="77777777" w:rsidR="00C84BD4" w:rsidRDefault="00C84BD4">
            <w:pPr>
              <w:pStyle w:val="TableParagraph"/>
              <w:spacing w:before="159"/>
              <w:ind w:left="0"/>
              <w:rPr>
                <w:b/>
                <w:sz w:val="20"/>
              </w:rPr>
            </w:pPr>
          </w:p>
          <w:p w14:paraId="40361D86" w14:textId="77777777" w:rsidR="00C84BD4" w:rsidRDefault="00000000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3" w:type="dxa"/>
          </w:tcPr>
          <w:p w14:paraId="7717835B" w14:textId="77777777" w:rsidR="00C84BD4" w:rsidRDefault="00C84BD4">
            <w:pPr>
              <w:pStyle w:val="TableParagraph"/>
              <w:spacing w:before="159"/>
              <w:ind w:left="0"/>
              <w:rPr>
                <w:b/>
                <w:sz w:val="20"/>
              </w:rPr>
            </w:pPr>
          </w:p>
          <w:p w14:paraId="5C17268E" w14:textId="77777777" w:rsidR="00C84BD4" w:rsidRDefault="00000000">
            <w:pPr>
              <w:pStyle w:val="TableParagraph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9" w:type="dxa"/>
          </w:tcPr>
          <w:p w14:paraId="7F2EF005" w14:textId="77777777" w:rsidR="00C84BD4" w:rsidRDefault="00C84BD4">
            <w:pPr>
              <w:pStyle w:val="TableParagraph"/>
              <w:spacing w:before="159"/>
              <w:ind w:left="0"/>
              <w:rPr>
                <w:b/>
                <w:sz w:val="20"/>
              </w:rPr>
            </w:pPr>
          </w:p>
          <w:p w14:paraId="46BAF93C" w14:textId="77777777" w:rsidR="00C84BD4" w:rsidRDefault="00000000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C84BD4" w14:paraId="743822FD" w14:textId="77777777">
        <w:trPr>
          <w:trHeight w:val="798"/>
        </w:trPr>
        <w:tc>
          <w:tcPr>
            <w:tcW w:w="2748" w:type="dxa"/>
          </w:tcPr>
          <w:p w14:paraId="0A645219" w14:textId="77777777" w:rsidR="00C84BD4" w:rsidRDefault="00000000">
            <w:pPr>
              <w:pStyle w:val="TableParagraph"/>
              <w:spacing w:before="17"/>
              <w:ind w:left="23" w:right="10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 и светской этики</w:t>
            </w:r>
          </w:p>
        </w:tc>
        <w:tc>
          <w:tcPr>
            <w:tcW w:w="2829" w:type="dxa"/>
          </w:tcPr>
          <w:p w14:paraId="45AE306B" w14:textId="77777777" w:rsidR="00C84BD4" w:rsidRDefault="00000000">
            <w:pPr>
              <w:pStyle w:val="TableParagraph"/>
              <w:spacing w:before="17"/>
              <w:ind w:left="-3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культур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светской этики</w:t>
            </w:r>
          </w:p>
        </w:tc>
        <w:tc>
          <w:tcPr>
            <w:tcW w:w="569" w:type="dxa"/>
          </w:tcPr>
          <w:p w14:paraId="46846092" w14:textId="77777777" w:rsidR="00C84BD4" w:rsidRDefault="00C84BD4">
            <w:pPr>
              <w:pStyle w:val="TableParagraph"/>
              <w:spacing w:before="44"/>
              <w:ind w:left="0"/>
              <w:rPr>
                <w:b/>
                <w:sz w:val="20"/>
              </w:rPr>
            </w:pPr>
          </w:p>
          <w:p w14:paraId="5F79A9DD" w14:textId="77777777" w:rsidR="00C84BD4" w:rsidRDefault="00000000">
            <w:pPr>
              <w:pStyle w:val="TableParagraph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27" w:type="dxa"/>
          </w:tcPr>
          <w:p w14:paraId="5976618B" w14:textId="77777777" w:rsidR="00C84BD4" w:rsidRDefault="00C84BD4">
            <w:pPr>
              <w:pStyle w:val="TableParagraph"/>
              <w:spacing w:before="44"/>
              <w:ind w:left="0"/>
              <w:rPr>
                <w:b/>
                <w:sz w:val="20"/>
              </w:rPr>
            </w:pPr>
          </w:p>
          <w:p w14:paraId="2D88FEAB" w14:textId="77777777" w:rsidR="00C84BD4" w:rsidRDefault="00000000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593" w:type="dxa"/>
          </w:tcPr>
          <w:p w14:paraId="7B9EB28B" w14:textId="77777777" w:rsidR="00C84BD4" w:rsidRDefault="00C84BD4">
            <w:pPr>
              <w:pStyle w:val="TableParagraph"/>
              <w:spacing w:before="44"/>
              <w:ind w:left="0"/>
              <w:rPr>
                <w:b/>
                <w:sz w:val="20"/>
              </w:rPr>
            </w:pPr>
          </w:p>
          <w:p w14:paraId="12348931" w14:textId="77777777" w:rsidR="00C84BD4" w:rsidRDefault="00000000">
            <w:pPr>
              <w:pStyle w:val="TableParagraph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663" w:type="dxa"/>
          </w:tcPr>
          <w:p w14:paraId="047FD8AC" w14:textId="77777777" w:rsidR="00C84BD4" w:rsidRDefault="00C84BD4">
            <w:pPr>
              <w:pStyle w:val="TableParagraph"/>
              <w:spacing w:before="44"/>
              <w:ind w:left="0"/>
              <w:rPr>
                <w:b/>
                <w:sz w:val="20"/>
              </w:rPr>
            </w:pPr>
          </w:p>
          <w:p w14:paraId="37A7F6FB" w14:textId="77777777" w:rsidR="00C84BD4" w:rsidRDefault="00000000">
            <w:pPr>
              <w:pStyle w:val="TableParagraph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9" w:type="dxa"/>
          </w:tcPr>
          <w:p w14:paraId="41BAD360" w14:textId="77777777" w:rsidR="00C84BD4" w:rsidRDefault="00C84BD4">
            <w:pPr>
              <w:pStyle w:val="TableParagraph"/>
              <w:spacing w:before="44"/>
              <w:ind w:left="0"/>
              <w:rPr>
                <w:b/>
                <w:sz w:val="20"/>
              </w:rPr>
            </w:pPr>
          </w:p>
          <w:p w14:paraId="374BDBB3" w14:textId="77777777" w:rsidR="00C84BD4" w:rsidRDefault="00000000">
            <w:pPr>
              <w:pStyle w:val="TableParagraph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C84BD4" w14:paraId="463FF2A5" w14:textId="77777777">
        <w:trPr>
          <w:trHeight w:val="570"/>
        </w:trPr>
        <w:tc>
          <w:tcPr>
            <w:tcW w:w="2748" w:type="dxa"/>
            <w:vMerge w:val="restart"/>
          </w:tcPr>
          <w:p w14:paraId="28A33042" w14:textId="77777777" w:rsidR="00C84BD4" w:rsidRDefault="00000000">
            <w:pPr>
              <w:pStyle w:val="TableParagraph"/>
              <w:spacing w:before="166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2829" w:type="dxa"/>
          </w:tcPr>
          <w:p w14:paraId="177F20A2" w14:textId="77777777" w:rsidR="00C84BD4" w:rsidRDefault="00000000">
            <w:pPr>
              <w:pStyle w:val="TableParagraph"/>
              <w:spacing w:before="17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искусство</w:t>
            </w:r>
          </w:p>
        </w:tc>
        <w:tc>
          <w:tcPr>
            <w:tcW w:w="569" w:type="dxa"/>
          </w:tcPr>
          <w:p w14:paraId="0313935D" w14:textId="77777777" w:rsidR="00C84BD4" w:rsidRDefault="00000000">
            <w:pPr>
              <w:pStyle w:val="TableParagraph"/>
              <w:spacing w:before="159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7" w:type="dxa"/>
          </w:tcPr>
          <w:p w14:paraId="21090638" w14:textId="77777777" w:rsidR="00C84BD4" w:rsidRDefault="00000000">
            <w:pPr>
              <w:pStyle w:val="TableParagraph"/>
              <w:spacing w:before="15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3" w:type="dxa"/>
          </w:tcPr>
          <w:p w14:paraId="724044FF" w14:textId="77777777" w:rsidR="00C84BD4" w:rsidRDefault="00000000">
            <w:pPr>
              <w:pStyle w:val="TableParagraph"/>
              <w:spacing w:before="15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3" w:type="dxa"/>
          </w:tcPr>
          <w:p w14:paraId="26A3D363" w14:textId="77777777" w:rsidR="00C84BD4" w:rsidRDefault="00000000">
            <w:pPr>
              <w:pStyle w:val="TableParagraph"/>
              <w:spacing w:before="159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9" w:type="dxa"/>
          </w:tcPr>
          <w:p w14:paraId="75F15467" w14:textId="77777777" w:rsidR="00C84BD4" w:rsidRDefault="00000000">
            <w:pPr>
              <w:pStyle w:val="TableParagraph"/>
              <w:spacing w:before="159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84BD4" w14:paraId="6520A944" w14:textId="77777777">
        <w:trPr>
          <w:trHeight w:val="285"/>
        </w:trPr>
        <w:tc>
          <w:tcPr>
            <w:tcW w:w="2748" w:type="dxa"/>
            <w:vMerge/>
            <w:tcBorders>
              <w:top w:val="nil"/>
            </w:tcBorders>
          </w:tcPr>
          <w:p w14:paraId="1E4C8E44" w14:textId="77777777" w:rsidR="00C84BD4" w:rsidRDefault="00C84BD4">
            <w:pPr>
              <w:rPr>
                <w:sz w:val="2"/>
                <w:szCs w:val="2"/>
              </w:rPr>
            </w:pPr>
          </w:p>
        </w:tc>
        <w:tc>
          <w:tcPr>
            <w:tcW w:w="2829" w:type="dxa"/>
          </w:tcPr>
          <w:p w14:paraId="79FA96E0" w14:textId="77777777" w:rsidR="00C84BD4" w:rsidRDefault="00000000">
            <w:pPr>
              <w:pStyle w:val="TableParagraph"/>
              <w:spacing w:before="15"/>
              <w:ind w:left="-3"/>
              <w:rPr>
                <w:sz w:val="20"/>
              </w:rPr>
            </w:pPr>
            <w:r>
              <w:rPr>
                <w:spacing w:val="-2"/>
                <w:sz w:val="20"/>
              </w:rPr>
              <w:t>Музыка</w:t>
            </w:r>
          </w:p>
        </w:tc>
        <w:tc>
          <w:tcPr>
            <w:tcW w:w="569" w:type="dxa"/>
          </w:tcPr>
          <w:p w14:paraId="1D7AF6DA" w14:textId="77777777" w:rsidR="00C84BD4" w:rsidRDefault="00000000">
            <w:pPr>
              <w:pStyle w:val="TableParagraph"/>
              <w:spacing w:before="15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7" w:type="dxa"/>
          </w:tcPr>
          <w:p w14:paraId="115CDD31" w14:textId="77777777" w:rsidR="00C84BD4" w:rsidRDefault="00000000">
            <w:pPr>
              <w:pStyle w:val="TableParagraph"/>
              <w:spacing w:before="15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3" w:type="dxa"/>
          </w:tcPr>
          <w:p w14:paraId="329E6C08" w14:textId="77777777" w:rsidR="00C84BD4" w:rsidRDefault="00000000">
            <w:pPr>
              <w:pStyle w:val="TableParagraph"/>
              <w:spacing w:before="15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3" w:type="dxa"/>
          </w:tcPr>
          <w:p w14:paraId="02A33079" w14:textId="77777777" w:rsidR="00C84BD4" w:rsidRDefault="00000000">
            <w:pPr>
              <w:pStyle w:val="TableParagraph"/>
              <w:spacing w:before="15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9" w:type="dxa"/>
          </w:tcPr>
          <w:p w14:paraId="498742F6" w14:textId="77777777" w:rsidR="00C84BD4" w:rsidRDefault="00000000">
            <w:pPr>
              <w:pStyle w:val="TableParagraph"/>
              <w:spacing w:before="15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84BD4" w14:paraId="1781FEF3" w14:textId="77777777">
        <w:trPr>
          <w:trHeight w:val="568"/>
        </w:trPr>
        <w:tc>
          <w:tcPr>
            <w:tcW w:w="2748" w:type="dxa"/>
          </w:tcPr>
          <w:p w14:paraId="310A74A3" w14:textId="77777777" w:rsidR="00C84BD4" w:rsidRDefault="00000000">
            <w:pPr>
              <w:pStyle w:val="TableParagraph"/>
              <w:spacing w:before="17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Технология</w:t>
            </w:r>
          </w:p>
        </w:tc>
        <w:tc>
          <w:tcPr>
            <w:tcW w:w="2829" w:type="dxa"/>
          </w:tcPr>
          <w:p w14:paraId="7929705F" w14:textId="77777777" w:rsidR="00C84BD4" w:rsidRDefault="00000000">
            <w:pPr>
              <w:pStyle w:val="TableParagraph"/>
              <w:spacing w:before="17"/>
              <w:ind w:left="-3"/>
              <w:rPr>
                <w:sz w:val="20"/>
              </w:rPr>
            </w:pPr>
            <w:r>
              <w:rPr>
                <w:sz w:val="20"/>
              </w:rPr>
              <w:t>Труд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(Технология)</w:t>
            </w:r>
          </w:p>
        </w:tc>
        <w:tc>
          <w:tcPr>
            <w:tcW w:w="569" w:type="dxa"/>
          </w:tcPr>
          <w:p w14:paraId="45C8E093" w14:textId="77777777" w:rsidR="00C84BD4" w:rsidRDefault="00000000">
            <w:pPr>
              <w:pStyle w:val="TableParagraph"/>
              <w:spacing w:before="159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7" w:type="dxa"/>
          </w:tcPr>
          <w:p w14:paraId="465C4F2E" w14:textId="77777777" w:rsidR="00C84BD4" w:rsidRDefault="00000000">
            <w:pPr>
              <w:pStyle w:val="TableParagraph"/>
              <w:spacing w:before="15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3" w:type="dxa"/>
          </w:tcPr>
          <w:p w14:paraId="5E566124" w14:textId="77777777" w:rsidR="00C84BD4" w:rsidRDefault="00000000">
            <w:pPr>
              <w:pStyle w:val="TableParagraph"/>
              <w:spacing w:before="15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3" w:type="dxa"/>
          </w:tcPr>
          <w:p w14:paraId="32D97C38" w14:textId="77777777" w:rsidR="00C84BD4" w:rsidRDefault="00000000">
            <w:pPr>
              <w:pStyle w:val="TableParagraph"/>
              <w:spacing w:before="159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9" w:type="dxa"/>
          </w:tcPr>
          <w:p w14:paraId="5C7F3786" w14:textId="77777777" w:rsidR="00C84BD4" w:rsidRDefault="00000000">
            <w:pPr>
              <w:pStyle w:val="TableParagraph"/>
              <w:spacing w:before="159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C84BD4" w14:paraId="1E32D628" w14:textId="77777777">
        <w:trPr>
          <w:trHeight w:val="568"/>
        </w:trPr>
        <w:tc>
          <w:tcPr>
            <w:tcW w:w="2748" w:type="dxa"/>
          </w:tcPr>
          <w:p w14:paraId="711E8000" w14:textId="77777777" w:rsidR="00C84BD4" w:rsidRDefault="00000000">
            <w:pPr>
              <w:pStyle w:val="TableParagraph"/>
              <w:spacing w:before="17"/>
              <w:ind w:left="23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2829" w:type="dxa"/>
          </w:tcPr>
          <w:p w14:paraId="3A216408" w14:textId="77777777" w:rsidR="00C84BD4" w:rsidRDefault="00000000">
            <w:pPr>
              <w:pStyle w:val="TableParagraph"/>
              <w:spacing w:before="17"/>
              <w:ind w:left="-3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культура</w:t>
            </w:r>
          </w:p>
        </w:tc>
        <w:tc>
          <w:tcPr>
            <w:tcW w:w="569" w:type="dxa"/>
          </w:tcPr>
          <w:p w14:paraId="2E074D44" w14:textId="77777777" w:rsidR="00C84BD4" w:rsidRDefault="00000000">
            <w:pPr>
              <w:pStyle w:val="TableParagraph"/>
              <w:spacing w:before="159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27" w:type="dxa"/>
          </w:tcPr>
          <w:p w14:paraId="692BF2AE" w14:textId="77777777" w:rsidR="00C84BD4" w:rsidRDefault="00000000">
            <w:pPr>
              <w:pStyle w:val="TableParagraph"/>
              <w:spacing w:before="15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93" w:type="dxa"/>
          </w:tcPr>
          <w:p w14:paraId="5609FA44" w14:textId="77777777" w:rsidR="00C84BD4" w:rsidRDefault="00000000">
            <w:pPr>
              <w:pStyle w:val="TableParagraph"/>
              <w:spacing w:before="159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663" w:type="dxa"/>
          </w:tcPr>
          <w:p w14:paraId="57D2E29C" w14:textId="77777777" w:rsidR="00C84BD4" w:rsidRDefault="00000000">
            <w:pPr>
              <w:pStyle w:val="TableParagraph"/>
              <w:spacing w:before="159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9" w:type="dxa"/>
          </w:tcPr>
          <w:p w14:paraId="504C67B1" w14:textId="77777777" w:rsidR="00C84BD4" w:rsidRDefault="00000000">
            <w:pPr>
              <w:pStyle w:val="TableParagraph"/>
              <w:spacing w:before="159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C84BD4" w14:paraId="70CB3F0D" w14:textId="77777777">
        <w:trPr>
          <w:trHeight w:val="287"/>
        </w:trPr>
        <w:tc>
          <w:tcPr>
            <w:tcW w:w="5577" w:type="dxa"/>
            <w:gridSpan w:val="2"/>
          </w:tcPr>
          <w:p w14:paraId="1F4E82BE" w14:textId="77777777" w:rsidR="00C84BD4" w:rsidRDefault="00000000">
            <w:pPr>
              <w:pStyle w:val="TableParagraph"/>
              <w:spacing w:before="22"/>
              <w:ind w:left="0" w:right="1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569" w:type="dxa"/>
          </w:tcPr>
          <w:p w14:paraId="21FA6E12" w14:textId="77777777" w:rsidR="00C84BD4" w:rsidRDefault="00000000">
            <w:pPr>
              <w:pStyle w:val="TableParagraph"/>
              <w:spacing w:before="2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627" w:type="dxa"/>
          </w:tcPr>
          <w:p w14:paraId="1F5D611D" w14:textId="77777777" w:rsidR="00C84BD4" w:rsidRDefault="00000000">
            <w:pPr>
              <w:pStyle w:val="TableParagraph"/>
              <w:spacing w:before="2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593" w:type="dxa"/>
          </w:tcPr>
          <w:p w14:paraId="5C634E54" w14:textId="77777777" w:rsidR="00C84BD4" w:rsidRDefault="00000000">
            <w:pPr>
              <w:pStyle w:val="TableParagraph"/>
              <w:spacing w:before="2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663" w:type="dxa"/>
          </w:tcPr>
          <w:p w14:paraId="68C0E094" w14:textId="77777777" w:rsidR="00C84BD4" w:rsidRDefault="00000000">
            <w:pPr>
              <w:pStyle w:val="TableParagraph"/>
              <w:spacing w:before="2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929" w:type="dxa"/>
          </w:tcPr>
          <w:p w14:paraId="4A747577" w14:textId="77777777" w:rsidR="00C84BD4" w:rsidRDefault="00000000">
            <w:pPr>
              <w:pStyle w:val="TableParagraph"/>
              <w:spacing w:before="22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87</w:t>
            </w:r>
          </w:p>
        </w:tc>
      </w:tr>
      <w:tr w:rsidR="00C84BD4" w14:paraId="464B4F4A" w14:textId="77777777">
        <w:trPr>
          <w:trHeight w:val="285"/>
        </w:trPr>
        <w:tc>
          <w:tcPr>
            <w:tcW w:w="8958" w:type="dxa"/>
            <w:gridSpan w:val="7"/>
          </w:tcPr>
          <w:p w14:paraId="403EDA59" w14:textId="77777777" w:rsidR="00C84BD4" w:rsidRDefault="00000000">
            <w:pPr>
              <w:pStyle w:val="TableParagraph"/>
              <w:spacing w:before="17"/>
              <w:ind w:left="23"/>
              <w:rPr>
                <w:sz w:val="20"/>
              </w:rPr>
            </w:pPr>
            <w:r>
              <w:rPr>
                <w:sz w:val="20"/>
              </w:rPr>
              <w:t>Часть,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формируемая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участниками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отношений</w:t>
            </w:r>
          </w:p>
        </w:tc>
      </w:tr>
      <w:tr w:rsidR="00C84BD4" w14:paraId="38254CEA" w14:textId="77777777">
        <w:trPr>
          <w:trHeight w:val="285"/>
        </w:trPr>
        <w:tc>
          <w:tcPr>
            <w:tcW w:w="2748" w:type="dxa"/>
          </w:tcPr>
          <w:p w14:paraId="522DA43F" w14:textId="4636E41D" w:rsidR="00C84BD4" w:rsidRDefault="00D912ED">
            <w:pPr>
              <w:pStyle w:val="TableParagraph"/>
              <w:spacing w:before="17"/>
              <w:ind w:left="23"/>
              <w:rPr>
                <w:sz w:val="20"/>
              </w:rPr>
            </w:pPr>
            <w:r>
              <w:rPr>
                <w:sz w:val="20"/>
              </w:rPr>
              <w:t>Математика и информатика</w:t>
            </w:r>
          </w:p>
        </w:tc>
        <w:tc>
          <w:tcPr>
            <w:tcW w:w="2829" w:type="dxa"/>
          </w:tcPr>
          <w:p w14:paraId="3C02E0F9" w14:textId="5B09E5B1" w:rsidR="00C84BD4" w:rsidRDefault="00D912ED">
            <w:pPr>
              <w:pStyle w:val="TableParagraph"/>
              <w:spacing w:before="17"/>
              <w:ind w:left="74"/>
              <w:rPr>
                <w:sz w:val="20"/>
              </w:rPr>
            </w:pPr>
            <w:r>
              <w:rPr>
                <w:sz w:val="20"/>
              </w:rPr>
              <w:t>Занимательная математика</w:t>
            </w:r>
          </w:p>
        </w:tc>
        <w:tc>
          <w:tcPr>
            <w:tcW w:w="569" w:type="dxa"/>
          </w:tcPr>
          <w:p w14:paraId="557D935D" w14:textId="77777777" w:rsidR="00C84BD4" w:rsidRDefault="00000000">
            <w:pPr>
              <w:pStyle w:val="TableParagraph"/>
              <w:spacing w:before="17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27" w:type="dxa"/>
          </w:tcPr>
          <w:p w14:paraId="4D8B27A2" w14:textId="77777777" w:rsidR="00C84BD4" w:rsidRDefault="00000000">
            <w:pPr>
              <w:pStyle w:val="TableParagraph"/>
              <w:spacing w:before="17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93" w:type="dxa"/>
          </w:tcPr>
          <w:p w14:paraId="6E7C4B50" w14:textId="77777777" w:rsidR="00C84BD4" w:rsidRDefault="00000000">
            <w:pPr>
              <w:pStyle w:val="TableParagraph"/>
              <w:spacing w:before="17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63" w:type="dxa"/>
          </w:tcPr>
          <w:p w14:paraId="3162379F" w14:textId="77777777" w:rsidR="00C84BD4" w:rsidRDefault="00000000">
            <w:pPr>
              <w:pStyle w:val="TableParagraph"/>
              <w:spacing w:before="17"/>
              <w:ind w:left="6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  <w:tc>
          <w:tcPr>
            <w:tcW w:w="929" w:type="dxa"/>
          </w:tcPr>
          <w:p w14:paraId="1FFC9678" w14:textId="77777777" w:rsidR="00C84BD4" w:rsidRDefault="00000000">
            <w:pPr>
              <w:pStyle w:val="TableParagraph"/>
              <w:spacing w:before="17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D912ED" w14:paraId="66EECCE5" w14:textId="77777777">
        <w:trPr>
          <w:trHeight w:val="287"/>
        </w:trPr>
        <w:tc>
          <w:tcPr>
            <w:tcW w:w="2748" w:type="dxa"/>
          </w:tcPr>
          <w:p w14:paraId="0A048640" w14:textId="67C7472B" w:rsidR="00D912ED" w:rsidRDefault="00D912ED" w:rsidP="00D912ED">
            <w:pPr>
              <w:pStyle w:val="TableParagraph"/>
              <w:spacing w:before="17"/>
              <w:ind w:left="23"/>
              <w:rPr>
                <w:sz w:val="20"/>
              </w:rPr>
            </w:pPr>
            <w:r>
              <w:rPr>
                <w:sz w:val="20"/>
              </w:rPr>
              <w:t>Русский язык и литература</w:t>
            </w:r>
          </w:p>
        </w:tc>
        <w:tc>
          <w:tcPr>
            <w:tcW w:w="2829" w:type="dxa"/>
          </w:tcPr>
          <w:p w14:paraId="6A9F0589" w14:textId="5AC82EC8" w:rsidR="00D912ED" w:rsidRDefault="00D912ED" w:rsidP="00D912ED">
            <w:pPr>
              <w:pStyle w:val="TableParagraph"/>
              <w:spacing w:before="17"/>
              <w:ind w:left="74"/>
              <w:rPr>
                <w:sz w:val="20"/>
              </w:rPr>
            </w:pPr>
            <w:r>
              <w:rPr>
                <w:sz w:val="20"/>
              </w:rPr>
              <w:t>Читательская грамотность</w:t>
            </w:r>
          </w:p>
        </w:tc>
        <w:tc>
          <w:tcPr>
            <w:tcW w:w="569" w:type="dxa"/>
          </w:tcPr>
          <w:p w14:paraId="71A45320" w14:textId="77777777" w:rsidR="00D912ED" w:rsidRDefault="00D912ED" w:rsidP="00D912ED">
            <w:pPr>
              <w:pStyle w:val="TableParagraph"/>
              <w:spacing w:before="17"/>
              <w:ind w:left="5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27" w:type="dxa"/>
          </w:tcPr>
          <w:p w14:paraId="4815E437" w14:textId="77777777" w:rsidR="00D912ED" w:rsidRDefault="00D912ED" w:rsidP="00D912ED">
            <w:pPr>
              <w:pStyle w:val="TableParagraph"/>
              <w:spacing w:before="17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93" w:type="dxa"/>
          </w:tcPr>
          <w:p w14:paraId="0AE0F9E9" w14:textId="7838D86C" w:rsidR="00D912ED" w:rsidRDefault="00D912ED" w:rsidP="00D912ED">
            <w:pPr>
              <w:pStyle w:val="TableParagraph"/>
              <w:spacing w:before="17"/>
              <w:ind w:left="4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663" w:type="dxa"/>
          </w:tcPr>
          <w:p w14:paraId="73E010A5" w14:textId="77777777" w:rsidR="00D912ED" w:rsidRDefault="00D912ED" w:rsidP="00D912ED">
            <w:pPr>
              <w:pStyle w:val="TableParagraph"/>
              <w:spacing w:before="17"/>
              <w:ind w:left="6" w:right="6"/>
              <w:jc w:val="center"/>
              <w:rPr>
                <w:i/>
                <w:sz w:val="20"/>
              </w:rPr>
            </w:pPr>
            <w:r>
              <w:rPr>
                <w:i/>
                <w:color w:val="C8201E"/>
                <w:spacing w:val="-10"/>
                <w:sz w:val="20"/>
              </w:rPr>
              <w:t>-</w:t>
            </w:r>
          </w:p>
        </w:tc>
        <w:tc>
          <w:tcPr>
            <w:tcW w:w="929" w:type="dxa"/>
          </w:tcPr>
          <w:p w14:paraId="75EB8233" w14:textId="4DCE253B" w:rsidR="00D912ED" w:rsidRDefault="00D912ED" w:rsidP="00D912ED">
            <w:pPr>
              <w:pStyle w:val="TableParagraph"/>
              <w:spacing w:before="17"/>
              <w:ind w:left="3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D912ED" w14:paraId="0F575007" w14:textId="77777777">
        <w:trPr>
          <w:trHeight w:val="287"/>
        </w:trPr>
        <w:tc>
          <w:tcPr>
            <w:tcW w:w="2748" w:type="dxa"/>
          </w:tcPr>
          <w:p w14:paraId="58B8A977" w14:textId="77777777" w:rsidR="00D912ED" w:rsidRDefault="00D912ED" w:rsidP="00D912ED">
            <w:pPr>
              <w:pStyle w:val="TableParagraph"/>
              <w:spacing w:before="17"/>
              <w:ind w:left="23"/>
              <w:rPr>
                <w:spacing w:val="-2"/>
                <w:sz w:val="20"/>
              </w:rPr>
            </w:pPr>
          </w:p>
        </w:tc>
        <w:tc>
          <w:tcPr>
            <w:tcW w:w="2829" w:type="dxa"/>
          </w:tcPr>
          <w:p w14:paraId="3F4A0D40" w14:textId="6503754E" w:rsidR="00D912ED" w:rsidRDefault="00D912ED" w:rsidP="00D912ED">
            <w:pPr>
              <w:pStyle w:val="TableParagraph"/>
              <w:spacing w:before="17"/>
              <w:ind w:left="74"/>
              <w:rPr>
                <w:sz w:val="20"/>
              </w:rPr>
            </w:pPr>
            <w:r>
              <w:rPr>
                <w:sz w:val="20"/>
              </w:rPr>
              <w:t>Функциональная грамотность</w:t>
            </w:r>
          </w:p>
        </w:tc>
        <w:tc>
          <w:tcPr>
            <w:tcW w:w="569" w:type="dxa"/>
          </w:tcPr>
          <w:p w14:paraId="16EB33FB" w14:textId="77777777" w:rsidR="00D912ED" w:rsidRDefault="00D912ED" w:rsidP="00D912ED">
            <w:pPr>
              <w:pStyle w:val="TableParagraph"/>
              <w:spacing w:before="17"/>
              <w:ind w:left="5" w:right="1"/>
              <w:jc w:val="center"/>
              <w:rPr>
                <w:spacing w:val="-10"/>
                <w:sz w:val="20"/>
              </w:rPr>
            </w:pPr>
          </w:p>
        </w:tc>
        <w:tc>
          <w:tcPr>
            <w:tcW w:w="627" w:type="dxa"/>
          </w:tcPr>
          <w:p w14:paraId="5835F4F5" w14:textId="77777777" w:rsidR="00D912ED" w:rsidRDefault="00D912ED" w:rsidP="00D912ED">
            <w:pPr>
              <w:pStyle w:val="TableParagraph"/>
              <w:spacing w:before="17"/>
              <w:ind w:left="4" w:right="1"/>
              <w:jc w:val="center"/>
              <w:rPr>
                <w:spacing w:val="-10"/>
                <w:sz w:val="20"/>
              </w:rPr>
            </w:pPr>
          </w:p>
        </w:tc>
        <w:tc>
          <w:tcPr>
            <w:tcW w:w="593" w:type="dxa"/>
          </w:tcPr>
          <w:p w14:paraId="29032D80" w14:textId="50B813DE" w:rsidR="00D912ED" w:rsidRDefault="00D912ED" w:rsidP="00D912ED">
            <w:pPr>
              <w:pStyle w:val="TableParagraph"/>
              <w:spacing w:before="17"/>
              <w:ind w:left="4" w:right="1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663" w:type="dxa"/>
          </w:tcPr>
          <w:p w14:paraId="79F560D0" w14:textId="77777777" w:rsidR="00D912ED" w:rsidRDefault="00D912ED" w:rsidP="00D912ED">
            <w:pPr>
              <w:pStyle w:val="TableParagraph"/>
              <w:spacing w:before="17"/>
              <w:ind w:left="6" w:right="6"/>
              <w:jc w:val="center"/>
              <w:rPr>
                <w:i/>
                <w:color w:val="C8201E"/>
                <w:spacing w:val="-10"/>
                <w:sz w:val="20"/>
              </w:rPr>
            </w:pPr>
          </w:p>
        </w:tc>
        <w:tc>
          <w:tcPr>
            <w:tcW w:w="929" w:type="dxa"/>
          </w:tcPr>
          <w:p w14:paraId="558FF92E" w14:textId="40DF0005" w:rsidR="00D912ED" w:rsidRDefault="00D912ED" w:rsidP="00D912ED">
            <w:pPr>
              <w:pStyle w:val="TableParagraph"/>
              <w:spacing w:before="17"/>
              <w:ind w:left="3" w:right="3"/>
              <w:jc w:val="center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D912ED" w14:paraId="05462435" w14:textId="77777777">
        <w:trPr>
          <w:trHeight w:val="285"/>
        </w:trPr>
        <w:tc>
          <w:tcPr>
            <w:tcW w:w="5577" w:type="dxa"/>
            <w:gridSpan w:val="2"/>
          </w:tcPr>
          <w:p w14:paraId="72375C75" w14:textId="77777777" w:rsidR="00D912ED" w:rsidRDefault="00D912ED" w:rsidP="00D912ED">
            <w:pPr>
              <w:pStyle w:val="TableParagraph"/>
              <w:spacing w:before="22"/>
              <w:ind w:left="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569" w:type="dxa"/>
          </w:tcPr>
          <w:p w14:paraId="50E2EA97" w14:textId="77777777" w:rsidR="00D912ED" w:rsidRDefault="00D912ED" w:rsidP="00D912ED">
            <w:pPr>
              <w:pStyle w:val="TableParagraph"/>
              <w:spacing w:before="22"/>
              <w:ind w:left="5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27" w:type="dxa"/>
          </w:tcPr>
          <w:p w14:paraId="2C4E86E3" w14:textId="77777777" w:rsidR="00D912ED" w:rsidRDefault="00D912ED" w:rsidP="00D912ED">
            <w:pPr>
              <w:pStyle w:val="TableParagraph"/>
              <w:spacing w:before="22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93" w:type="dxa"/>
          </w:tcPr>
          <w:p w14:paraId="5B9978BF" w14:textId="77777777" w:rsidR="00D912ED" w:rsidRDefault="00D912ED" w:rsidP="00D912ED">
            <w:pPr>
              <w:pStyle w:val="TableParagraph"/>
              <w:spacing w:before="22"/>
              <w:ind w:left="4" w:right="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63" w:type="dxa"/>
          </w:tcPr>
          <w:p w14:paraId="29BA1FC3" w14:textId="77777777" w:rsidR="00D912ED" w:rsidRDefault="00D912ED" w:rsidP="00D912ED">
            <w:pPr>
              <w:pStyle w:val="TableParagraph"/>
              <w:spacing w:before="22"/>
              <w:ind w:left="6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29" w:type="dxa"/>
          </w:tcPr>
          <w:p w14:paraId="646156A7" w14:textId="77777777" w:rsidR="00D912ED" w:rsidRDefault="00D912ED" w:rsidP="00D912ED">
            <w:pPr>
              <w:pStyle w:val="TableParagraph"/>
              <w:spacing w:before="22"/>
              <w:ind w:left="3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D912ED" w14:paraId="4E62F998" w14:textId="77777777">
        <w:trPr>
          <w:trHeight w:val="568"/>
        </w:trPr>
        <w:tc>
          <w:tcPr>
            <w:tcW w:w="5577" w:type="dxa"/>
            <w:gridSpan w:val="2"/>
          </w:tcPr>
          <w:p w14:paraId="6EE7A911" w14:textId="77777777" w:rsidR="00D912ED" w:rsidRDefault="00D912ED" w:rsidP="00D912ED">
            <w:pPr>
              <w:pStyle w:val="TableParagraph"/>
              <w:spacing w:before="22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нагрузка</w:t>
            </w:r>
          </w:p>
        </w:tc>
        <w:tc>
          <w:tcPr>
            <w:tcW w:w="569" w:type="dxa"/>
          </w:tcPr>
          <w:p w14:paraId="484DEAA2" w14:textId="77777777" w:rsidR="00D912ED" w:rsidRDefault="00D912ED" w:rsidP="00D912ED">
            <w:pPr>
              <w:pStyle w:val="TableParagraph"/>
              <w:spacing w:before="163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627" w:type="dxa"/>
          </w:tcPr>
          <w:p w14:paraId="702F339F" w14:textId="77777777" w:rsidR="00D912ED" w:rsidRDefault="00D912ED" w:rsidP="00D912ED">
            <w:pPr>
              <w:pStyle w:val="TableParagraph"/>
              <w:spacing w:before="16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593" w:type="dxa"/>
          </w:tcPr>
          <w:p w14:paraId="5DDC54BE" w14:textId="77777777" w:rsidR="00D912ED" w:rsidRDefault="00D912ED" w:rsidP="00D912ED">
            <w:pPr>
              <w:pStyle w:val="TableParagraph"/>
              <w:spacing w:before="16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663" w:type="dxa"/>
          </w:tcPr>
          <w:p w14:paraId="68ABF222" w14:textId="77777777" w:rsidR="00D912ED" w:rsidRDefault="00D912ED" w:rsidP="00D912ED">
            <w:pPr>
              <w:pStyle w:val="TableParagraph"/>
              <w:spacing w:before="16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929" w:type="dxa"/>
          </w:tcPr>
          <w:p w14:paraId="2774FEE2" w14:textId="77777777" w:rsidR="00D912ED" w:rsidRDefault="00D912ED" w:rsidP="00D912ED">
            <w:pPr>
              <w:pStyle w:val="TableParagraph"/>
              <w:spacing w:before="163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90</w:t>
            </w:r>
          </w:p>
        </w:tc>
      </w:tr>
      <w:tr w:rsidR="00D912ED" w14:paraId="65DA6A72" w14:textId="77777777">
        <w:trPr>
          <w:trHeight w:val="745"/>
        </w:trPr>
        <w:tc>
          <w:tcPr>
            <w:tcW w:w="5577" w:type="dxa"/>
            <w:gridSpan w:val="2"/>
          </w:tcPr>
          <w:p w14:paraId="460E1FB9" w14:textId="77777777" w:rsidR="00D912ED" w:rsidRDefault="00D912ED" w:rsidP="00D912ED">
            <w:pPr>
              <w:pStyle w:val="TableParagraph"/>
              <w:spacing w:before="17"/>
              <w:ind w:left="23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допустимая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недельная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нагрузка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5-дневной неделе) в соответствии с действующими санитарными правилами и гигиеническими нормами</w:t>
            </w:r>
          </w:p>
        </w:tc>
        <w:tc>
          <w:tcPr>
            <w:tcW w:w="569" w:type="dxa"/>
          </w:tcPr>
          <w:p w14:paraId="26E3DE71" w14:textId="77777777" w:rsidR="00D912ED" w:rsidRDefault="00D912ED" w:rsidP="00D912ED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14:paraId="0ED94D8D" w14:textId="77777777" w:rsidR="00D912ED" w:rsidRDefault="00D912ED" w:rsidP="00D912ED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627" w:type="dxa"/>
          </w:tcPr>
          <w:p w14:paraId="4180CC0D" w14:textId="77777777" w:rsidR="00D912ED" w:rsidRDefault="00D912ED" w:rsidP="00D912ED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14:paraId="0520E08C" w14:textId="77777777" w:rsidR="00D912ED" w:rsidRDefault="00D912ED" w:rsidP="00D912E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593" w:type="dxa"/>
          </w:tcPr>
          <w:p w14:paraId="59531BD2" w14:textId="77777777" w:rsidR="00D912ED" w:rsidRDefault="00D912ED" w:rsidP="00D912ED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14:paraId="645F33A2" w14:textId="77777777" w:rsidR="00D912ED" w:rsidRDefault="00D912ED" w:rsidP="00D912ED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663" w:type="dxa"/>
          </w:tcPr>
          <w:p w14:paraId="334CC0B8" w14:textId="77777777" w:rsidR="00D912ED" w:rsidRDefault="00D912ED" w:rsidP="00D912ED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14:paraId="228A17C8" w14:textId="77777777" w:rsidR="00D912ED" w:rsidRDefault="00D912ED" w:rsidP="00D912ED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929" w:type="dxa"/>
          </w:tcPr>
          <w:p w14:paraId="26BF0B54" w14:textId="77777777" w:rsidR="00D912ED" w:rsidRDefault="00D912ED" w:rsidP="00D912ED">
            <w:pPr>
              <w:pStyle w:val="TableParagraph"/>
              <w:spacing w:before="17"/>
              <w:ind w:left="0"/>
              <w:rPr>
                <w:b/>
                <w:sz w:val="20"/>
              </w:rPr>
            </w:pPr>
          </w:p>
          <w:p w14:paraId="0A226DC9" w14:textId="77777777" w:rsidR="00D912ED" w:rsidRDefault="00D912ED" w:rsidP="00D912ED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</w:tr>
      <w:tr w:rsidR="00D912ED" w14:paraId="17ABBAE7" w14:textId="77777777">
        <w:trPr>
          <w:trHeight w:val="287"/>
        </w:trPr>
        <w:tc>
          <w:tcPr>
            <w:tcW w:w="5577" w:type="dxa"/>
            <w:gridSpan w:val="2"/>
          </w:tcPr>
          <w:p w14:paraId="07327A9F" w14:textId="77777777" w:rsidR="00D912ED" w:rsidRDefault="00D912ED" w:rsidP="00D912ED">
            <w:pPr>
              <w:pStyle w:val="TableParagraph"/>
              <w:spacing w:before="22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недель</w:t>
            </w:r>
          </w:p>
        </w:tc>
        <w:tc>
          <w:tcPr>
            <w:tcW w:w="569" w:type="dxa"/>
          </w:tcPr>
          <w:p w14:paraId="3696EC1F" w14:textId="77777777" w:rsidR="00D912ED" w:rsidRDefault="00D912ED" w:rsidP="00D912ED">
            <w:pPr>
              <w:pStyle w:val="TableParagraph"/>
              <w:spacing w:before="22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627" w:type="dxa"/>
          </w:tcPr>
          <w:p w14:paraId="56ED2A3E" w14:textId="77777777" w:rsidR="00D912ED" w:rsidRDefault="00D912ED" w:rsidP="00D912ED">
            <w:pPr>
              <w:pStyle w:val="TableParagraph"/>
              <w:spacing w:before="2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593" w:type="dxa"/>
          </w:tcPr>
          <w:p w14:paraId="637A6337" w14:textId="77777777" w:rsidR="00D912ED" w:rsidRDefault="00D912ED" w:rsidP="00D912ED">
            <w:pPr>
              <w:pStyle w:val="TableParagraph"/>
              <w:spacing w:before="22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663" w:type="dxa"/>
          </w:tcPr>
          <w:p w14:paraId="693D14E3" w14:textId="77777777" w:rsidR="00D912ED" w:rsidRDefault="00D912ED" w:rsidP="00D912ED">
            <w:pPr>
              <w:pStyle w:val="TableParagraph"/>
              <w:spacing w:before="22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929" w:type="dxa"/>
          </w:tcPr>
          <w:p w14:paraId="6757357C" w14:textId="77777777" w:rsidR="00D912ED" w:rsidRDefault="00D912ED" w:rsidP="00D912ED">
            <w:pPr>
              <w:pStyle w:val="TableParagraph"/>
              <w:spacing w:before="22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135</w:t>
            </w:r>
          </w:p>
        </w:tc>
      </w:tr>
      <w:tr w:rsidR="00D912ED" w14:paraId="0959C782" w14:textId="77777777">
        <w:trPr>
          <w:trHeight w:val="285"/>
        </w:trPr>
        <w:tc>
          <w:tcPr>
            <w:tcW w:w="5577" w:type="dxa"/>
            <w:gridSpan w:val="2"/>
          </w:tcPr>
          <w:p w14:paraId="322DF620" w14:textId="77777777" w:rsidR="00D912ED" w:rsidRDefault="00D912ED" w:rsidP="00D912ED">
            <w:pPr>
              <w:pStyle w:val="TableParagraph"/>
              <w:spacing w:before="19"/>
              <w:ind w:left="23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период</w:t>
            </w:r>
          </w:p>
        </w:tc>
        <w:tc>
          <w:tcPr>
            <w:tcW w:w="569" w:type="dxa"/>
          </w:tcPr>
          <w:p w14:paraId="28480B09" w14:textId="77777777" w:rsidR="00D912ED" w:rsidRDefault="00D912ED" w:rsidP="00D912ED">
            <w:pPr>
              <w:pStyle w:val="TableParagraph"/>
              <w:spacing w:before="19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693</w:t>
            </w:r>
          </w:p>
        </w:tc>
        <w:tc>
          <w:tcPr>
            <w:tcW w:w="627" w:type="dxa"/>
          </w:tcPr>
          <w:p w14:paraId="6EDC10D6" w14:textId="77777777" w:rsidR="00D912ED" w:rsidRDefault="00D912ED" w:rsidP="00D912ED">
            <w:pPr>
              <w:pStyle w:val="TableParagraph"/>
              <w:spacing w:before="1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782</w:t>
            </w:r>
          </w:p>
        </w:tc>
        <w:tc>
          <w:tcPr>
            <w:tcW w:w="593" w:type="dxa"/>
          </w:tcPr>
          <w:p w14:paraId="0B7EE745" w14:textId="77777777" w:rsidR="00D912ED" w:rsidRDefault="00D912ED" w:rsidP="00D912ED">
            <w:pPr>
              <w:pStyle w:val="TableParagraph"/>
              <w:spacing w:before="19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782</w:t>
            </w:r>
          </w:p>
        </w:tc>
        <w:tc>
          <w:tcPr>
            <w:tcW w:w="663" w:type="dxa"/>
          </w:tcPr>
          <w:p w14:paraId="1E7AE98E" w14:textId="77777777" w:rsidR="00D912ED" w:rsidRDefault="00D912ED" w:rsidP="00D912ED">
            <w:pPr>
              <w:pStyle w:val="TableParagraph"/>
              <w:spacing w:before="1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782</w:t>
            </w:r>
          </w:p>
        </w:tc>
        <w:tc>
          <w:tcPr>
            <w:tcW w:w="929" w:type="dxa"/>
          </w:tcPr>
          <w:p w14:paraId="6C5EBBDC" w14:textId="77777777" w:rsidR="00D912ED" w:rsidRDefault="00D912ED" w:rsidP="00D912ED">
            <w:pPr>
              <w:pStyle w:val="TableParagraph"/>
              <w:spacing w:before="19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3039</w:t>
            </w:r>
          </w:p>
        </w:tc>
      </w:tr>
    </w:tbl>
    <w:p w14:paraId="54477EF2" w14:textId="77777777" w:rsidR="00C84BD4" w:rsidRDefault="00C84BD4">
      <w:pPr>
        <w:jc w:val="center"/>
        <w:rPr>
          <w:sz w:val="20"/>
        </w:rPr>
        <w:sectPr w:rsidR="00C84BD4">
          <w:pgSz w:w="11910" w:h="16840"/>
          <w:pgMar w:top="1040" w:right="560" w:bottom="280" w:left="880" w:header="720" w:footer="720" w:gutter="0"/>
          <w:cols w:space="720"/>
        </w:sectPr>
      </w:pPr>
    </w:p>
    <w:p w14:paraId="1965E0B6" w14:textId="77777777" w:rsidR="00D912ED" w:rsidRDefault="00D912ED" w:rsidP="001B0BB9">
      <w:pPr>
        <w:spacing w:before="73"/>
        <w:ind w:left="1258" w:right="1580"/>
        <w:jc w:val="center"/>
        <w:rPr>
          <w:b/>
          <w:sz w:val="24"/>
        </w:rPr>
      </w:pPr>
      <w:r>
        <w:rPr>
          <w:b/>
          <w:sz w:val="24"/>
        </w:rPr>
        <w:lastRenderedPageBreak/>
        <w:t>НАЧАЛЬНОЕ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(1-4</w:t>
      </w:r>
      <w:r>
        <w:rPr>
          <w:b/>
          <w:spacing w:val="-2"/>
          <w:sz w:val="24"/>
        </w:rPr>
        <w:t xml:space="preserve"> классы)</w:t>
      </w:r>
    </w:p>
    <w:p w14:paraId="746A570B" w14:textId="77777777" w:rsidR="00D912ED" w:rsidRDefault="00D912ED" w:rsidP="001B0BB9">
      <w:pPr>
        <w:spacing w:before="43"/>
        <w:ind w:left="1263" w:right="1580"/>
        <w:jc w:val="center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I-IV</w:t>
      </w:r>
      <w:r>
        <w:rPr>
          <w:b/>
          <w:spacing w:val="-2"/>
          <w:sz w:val="24"/>
        </w:rPr>
        <w:t xml:space="preserve"> классов</w:t>
      </w:r>
    </w:p>
    <w:p w14:paraId="2E9A324A" w14:textId="77777777" w:rsidR="00D912ED" w:rsidRDefault="00D912ED" w:rsidP="001B0BB9">
      <w:pPr>
        <w:spacing w:before="42" w:line="276" w:lineRule="auto"/>
        <w:ind w:left="1261" w:right="1580"/>
        <w:jc w:val="center"/>
        <w:rPr>
          <w:b/>
          <w:sz w:val="24"/>
        </w:rPr>
      </w:pPr>
      <w:r w:rsidRPr="00D912ED">
        <w:rPr>
          <w:b/>
          <w:bCs/>
        </w:rPr>
        <w:t xml:space="preserve">МБОУ </w:t>
      </w:r>
      <w:proofErr w:type="spellStart"/>
      <w:r w:rsidRPr="00D912ED">
        <w:rPr>
          <w:b/>
          <w:bCs/>
        </w:rPr>
        <w:t>Зимаревская</w:t>
      </w:r>
      <w:proofErr w:type="spellEnd"/>
      <w:r w:rsidRPr="00D912ED">
        <w:rPr>
          <w:b/>
          <w:bCs/>
        </w:rPr>
        <w:t xml:space="preserve"> СОШ</w:t>
      </w:r>
      <w:r>
        <w:rPr>
          <w:b/>
          <w:sz w:val="24"/>
        </w:rPr>
        <w:t>, реализующей образовательную программу</w:t>
      </w:r>
    </w:p>
    <w:p w14:paraId="6C880CEF" w14:textId="77777777" w:rsidR="00D912ED" w:rsidRDefault="00D912ED" w:rsidP="00D912ED">
      <w:pPr>
        <w:spacing w:line="278" w:lineRule="auto"/>
        <w:ind w:left="1825" w:right="2148"/>
        <w:jc w:val="center"/>
        <w:rPr>
          <w:b/>
          <w:sz w:val="24"/>
        </w:rPr>
      </w:pPr>
      <w:r>
        <w:rPr>
          <w:b/>
          <w:sz w:val="24"/>
        </w:rPr>
        <w:t>начального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(ФГОС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НОО) (пятидневная учебная неделя)</w:t>
      </w:r>
    </w:p>
    <w:tbl>
      <w:tblPr>
        <w:tblStyle w:val="TableNormal"/>
        <w:tblW w:w="0" w:type="auto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667"/>
        <w:gridCol w:w="715"/>
        <w:gridCol w:w="717"/>
        <w:gridCol w:w="718"/>
        <w:gridCol w:w="715"/>
        <w:gridCol w:w="1082"/>
      </w:tblGrid>
      <w:tr w:rsidR="00C84BD4" w14:paraId="3C6E6251" w14:textId="77777777">
        <w:trPr>
          <w:trHeight w:val="635"/>
        </w:trPr>
        <w:tc>
          <w:tcPr>
            <w:tcW w:w="2278" w:type="dxa"/>
          </w:tcPr>
          <w:p w14:paraId="19361C2C" w14:textId="77777777" w:rsidR="00C84BD4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Предметные</w:t>
            </w:r>
          </w:p>
          <w:p w14:paraId="4BE39595" w14:textId="77777777" w:rsidR="00C84BD4" w:rsidRDefault="0000000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667" w:type="dxa"/>
          </w:tcPr>
          <w:p w14:paraId="74EE478C" w14:textId="77777777" w:rsidR="00C84BD4" w:rsidRDefault="00000000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2865" w:type="dxa"/>
            <w:gridSpan w:val="4"/>
          </w:tcPr>
          <w:p w14:paraId="743BBE91" w14:textId="77777777" w:rsidR="00C84BD4" w:rsidRDefault="00000000">
            <w:pPr>
              <w:pStyle w:val="TableParagraph"/>
              <w:spacing w:before="15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1082" w:type="dxa"/>
          </w:tcPr>
          <w:p w14:paraId="330AB27E" w14:textId="77777777" w:rsidR="00C84BD4" w:rsidRDefault="00000000">
            <w:pPr>
              <w:pStyle w:val="TableParagraph"/>
              <w:spacing w:before="152"/>
              <w:ind w:left="1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C84BD4" w14:paraId="727F51DA" w14:textId="77777777">
        <w:trPr>
          <w:trHeight w:val="316"/>
        </w:trPr>
        <w:tc>
          <w:tcPr>
            <w:tcW w:w="2278" w:type="dxa"/>
          </w:tcPr>
          <w:p w14:paraId="71BE8F65" w14:textId="77777777" w:rsidR="00C84BD4" w:rsidRDefault="00C84BD4">
            <w:pPr>
              <w:pStyle w:val="TableParagraph"/>
              <w:ind w:left="0"/>
            </w:pPr>
          </w:p>
        </w:tc>
        <w:tc>
          <w:tcPr>
            <w:tcW w:w="2667" w:type="dxa"/>
          </w:tcPr>
          <w:p w14:paraId="36900AF5" w14:textId="77777777" w:rsidR="00C84BD4" w:rsidRDefault="00C84BD4">
            <w:pPr>
              <w:pStyle w:val="TableParagraph"/>
              <w:ind w:left="0"/>
            </w:pPr>
          </w:p>
        </w:tc>
        <w:tc>
          <w:tcPr>
            <w:tcW w:w="715" w:type="dxa"/>
          </w:tcPr>
          <w:p w14:paraId="4F0116D2" w14:textId="77777777" w:rsidR="00C84BD4" w:rsidRDefault="00000000">
            <w:pPr>
              <w:pStyle w:val="TableParagraph"/>
              <w:spacing w:line="270" w:lineRule="exact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717" w:type="dxa"/>
          </w:tcPr>
          <w:p w14:paraId="77D54A81" w14:textId="77777777" w:rsidR="00C84BD4" w:rsidRDefault="00000000">
            <w:pPr>
              <w:pStyle w:val="TableParagraph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718" w:type="dxa"/>
          </w:tcPr>
          <w:p w14:paraId="4C983D5C" w14:textId="77777777" w:rsidR="00C84BD4" w:rsidRDefault="00000000">
            <w:pPr>
              <w:pStyle w:val="TableParagraph"/>
              <w:spacing w:line="270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715" w:type="dxa"/>
          </w:tcPr>
          <w:p w14:paraId="0776CE10" w14:textId="77777777" w:rsidR="00C84BD4" w:rsidRDefault="00000000">
            <w:pPr>
              <w:pStyle w:val="TableParagraph"/>
              <w:spacing w:line="270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082" w:type="dxa"/>
          </w:tcPr>
          <w:p w14:paraId="73CBF4E8" w14:textId="77777777" w:rsidR="00C84BD4" w:rsidRDefault="00C84BD4">
            <w:pPr>
              <w:pStyle w:val="TableParagraph"/>
              <w:ind w:left="0"/>
            </w:pPr>
          </w:p>
        </w:tc>
      </w:tr>
      <w:tr w:rsidR="00C84BD4" w14:paraId="15771734" w14:textId="77777777">
        <w:trPr>
          <w:trHeight w:val="400"/>
        </w:trPr>
        <w:tc>
          <w:tcPr>
            <w:tcW w:w="8892" w:type="dxa"/>
            <w:gridSpan w:val="7"/>
          </w:tcPr>
          <w:p w14:paraId="197415DA" w14:textId="77777777" w:rsidR="00C84BD4" w:rsidRDefault="00000000">
            <w:pPr>
              <w:pStyle w:val="TableParagraph"/>
              <w:spacing w:before="35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</w:tr>
      <w:tr w:rsidR="00C84BD4" w14:paraId="560418F0" w14:textId="77777777">
        <w:trPr>
          <w:trHeight w:val="316"/>
        </w:trPr>
        <w:tc>
          <w:tcPr>
            <w:tcW w:w="2278" w:type="dxa"/>
            <w:vMerge w:val="restart"/>
          </w:tcPr>
          <w:p w14:paraId="14C1D28D" w14:textId="77777777" w:rsidR="00C84BD4" w:rsidRDefault="00000000">
            <w:pPr>
              <w:pStyle w:val="TableParagraph"/>
              <w:tabs>
                <w:tab w:val="left" w:pos="1685"/>
              </w:tabs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</w:p>
          <w:p w14:paraId="6AB72896" w14:textId="77777777" w:rsidR="00C84BD4" w:rsidRDefault="00000000">
            <w:pPr>
              <w:pStyle w:val="TableParagraph"/>
              <w:tabs>
                <w:tab w:val="left" w:pos="784"/>
              </w:tabs>
              <w:spacing w:before="7" w:line="310" w:lineRule="atLeast"/>
              <w:ind w:right="99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литературное чтение</w:t>
            </w:r>
          </w:p>
        </w:tc>
        <w:tc>
          <w:tcPr>
            <w:tcW w:w="2667" w:type="dxa"/>
          </w:tcPr>
          <w:p w14:paraId="0F9CF9A2" w14:textId="77777777" w:rsidR="00C84BD4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715" w:type="dxa"/>
          </w:tcPr>
          <w:p w14:paraId="142167FD" w14:textId="77777777" w:rsidR="00C84BD4" w:rsidRDefault="00000000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165</w:t>
            </w:r>
          </w:p>
        </w:tc>
        <w:tc>
          <w:tcPr>
            <w:tcW w:w="717" w:type="dxa"/>
          </w:tcPr>
          <w:p w14:paraId="609F07DC" w14:textId="77777777" w:rsidR="00C84BD4" w:rsidRDefault="0000000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718" w:type="dxa"/>
          </w:tcPr>
          <w:p w14:paraId="4FFD708B" w14:textId="77777777" w:rsidR="00C84BD4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715" w:type="dxa"/>
          </w:tcPr>
          <w:p w14:paraId="48D3545F" w14:textId="77777777" w:rsidR="00C84BD4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170</w:t>
            </w:r>
          </w:p>
        </w:tc>
        <w:tc>
          <w:tcPr>
            <w:tcW w:w="1082" w:type="dxa"/>
          </w:tcPr>
          <w:p w14:paraId="6E588C1D" w14:textId="77777777" w:rsidR="00C84BD4" w:rsidRDefault="0000000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675</w:t>
            </w:r>
          </w:p>
        </w:tc>
      </w:tr>
      <w:tr w:rsidR="00C84BD4" w14:paraId="0E0FE61C" w14:textId="77777777">
        <w:trPr>
          <w:trHeight w:val="625"/>
        </w:trPr>
        <w:tc>
          <w:tcPr>
            <w:tcW w:w="2278" w:type="dxa"/>
            <w:vMerge/>
            <w:tcBorders>
              <w:top w:val="nil"/>
            </w:tcBorders>
          </w:tcPr>
          <w:p w14:paraId="763D984F" w14:textId="77777777" w:rsidR="00C84BD4" w:rsidRDefault="00C84BD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14:paraId="340908D5" w14:textId="77777777" w:rsidR="00C84BD4" w:rsidRDefault="00000000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715" w:type="dxa"/>
          </w:tcPr>
          <w:p w14:paraId="59A4B037" w14:textId="77777777" w:rsidR="00C84BD4" w:rsidRDefault="00000000">
            <w:pPr>
              <w:pStyle w:val="TableParagraph"/>
              <w:spacing w:before="143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717" w:type="dxa"/>
          </w:tcPr>
          <w:p w14:paraId="1E0909D8" w14:textId="77777777" w:rsidR="00C84BD4" w:rsidRDefault="00000000"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18" w:type="dxa"/>
          </w:tcPr>
          <w:p w14:paraId="5BCB7178" w14:textId="77777777" w:rsidR="00C84BD4" w:rsidRDefault="00000000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15" w:type="dxa"/>
          </w:tcPr>
          <w:p w14:paraId="26CCE5CE" w14:textId="77777777" w:rsidR="00C84BD4" w:rsidRDefault="00000000">
            <w:pPr>
              <w:pStyle w:val="TableParagraph"/>
              <w:spacing w:before="143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082" w:type="dxa"/>
          </w:tcPr>
          <w:p w14:paraId="1D98E82E" w14:textId="77777777" w:rsidR="00C84BD4" w:rsidRDefault="00000000">
            <w:pPr>
              <w:pStyle w:val="TableParagraph"/>
              <w:spacing w:before="143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</w:tr>
      <w:tr w:rsidR="00C84BD4" w14:paraId="708A2CA3" w14:textId="77777777">
        <w:trPr>
          <w:trHeight w:val="633"/>
        </w:trPr>
        <w:tc>
          <w:tcPr>
            <w:tcW w:w="2278" w:type="dxa"/>
          </w:tcPr>
          <w:p w14:paraId="12FB78E5" w14:textId="77777777" w:rsidR="00C84BD4" w:rsidRDefault="00000000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667" w:type="dxa"/>
          </w:tcPr>
          <w:p w14:paraId="5459AFEC" w14:textId="77777777" w:rsidR="00C84BD4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15" w:type="dxa"/>
          </w:tcPr>
          <w:p w14:paraId="0FBEDC8F" w14:textId="77777777" w:rsidR="00C84BD4" w:rsidRDefault="00C84BD4">
            <w:pPr>
              <w:pStyle w:val="TableParagraph"/>
              <w:ind w:left="0"/>
            </w:pPr>
          </w:p>
        </w:tc>
        <w:tc>
          <w:tcPr>
            <w:tcW w:w="717" w:type="dxa"/>
          </w:tcPr>
          <w:p w14:paraId="28201C0A" w14:textId="77777777" w:rsidR="00C84BD4" w:rsidRDefault="00000000"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8" w:type="dxa"/>
          </w:tcPr>
          <w:p w14:paraId="72E0670C" w14:textId="77777777" w:rsidR="00C84BD4" w:rsidRDefault="00000000">
            <w:pPr>
              <w:pStyle w:val="TableParagraph"/>
              <w:spacing w:before="14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5" w:type="dxa"/>
          </w:tcPr>
          <w:p w14:paraId="25DE3923" w14:textId="77777777" w:rsidR="00C84BD4" w:rsidRDefault="00000000">
            <w:pPr>
              <w:pStyle w:val="TableParagraph"/>
              <w:spacing w:before="148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82" w:type="dxa"/>
          </w:tcPr>
          <w:p w14:paraId="5942BE44" w14:textId="77777777" w:rsidR="00C84BD4" w:rsidRDefault="00000000">
            <w:pPr>
              <w:pStyle w:val="TableParagraph"/>
              <w:spacing w:before="148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204</w:t>
            </w:r>
          </w:p>
        </w:tc>
      </w:tr>
      <w:tr w:rsidR="00C84BD4" w14:paraId="563DB7D5" w14:textId="77777777">
        <w:trPr>
          <w:trHeight w:val="635"/>
        </w:trPr>
        <w:tc>
          <w:tcPr>
            <w:tcW w:w="2278" w:type="dxa"/>
          </w:tcPr>
          <w:p w14:paraId="7FDF65AB" w14:textId="77777777" w:rsidR="00C84BD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  <w:p w14:paraId="384C4616" w14:textId="77777777" w:rsidR="00C84BD4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667" w:type="dxa"/>
          </w:tcPr>
          <w:p w14:paraId="6129824C" w14:textId="77777777" w:rsidR="00C84BD4" w:rsidRDefault="00000000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715" w:type="dxa"/>
          </w:tcPr>
          <w:p w14:paraId="10788251" w14:textId="77777777" w:rsidR="00C84BD4" w:rsidRDefault="00000000">
            <w:pPr>
              <w:pStyle w:val="TableParagraph"/>
              <w:spacing w:before="1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717" w:type="dxa"/>
          </w:tcPr>
          <w:p w14:paraId="7A2C15B2" w14:textId="77777777" w:rsidR="00C84BD4" w:rsidRDefault="00000000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18" w:type="dxa"/>
          </w:tcPr>
          <w:p w14:paraId="08493751" w14:textId="77777777" w:rsidR="00C84BD4" w:rsidRDefault="00000000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15" w:type="dxa"/>
          </w:tcPr>
          <w:p w14:paraId="7BDBD665" w14:textId="77777777" w:rsidR="00C84BD4" w:rsidRDefault="00000000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082" w:type="dxa"/>
          </w:tcPr>
          <w:p w14:paraId="3BBCD4D5" w14:textId="77777777" w:rsidR="00C84BD4" w:rsidRDefault="00000000">
            <w:pPr>
              <w:pStyle w:val="TableParagraph"/>
              <w:spacing w:before="150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</w:tr>
      <w:tr w:rsidR="00C84BD4" w14:paraId="66C7F6CA" w14:textId="77777777">
        <w:trPr>
          <w:trHeight w:val="952"/>
        </w:trPr>
        <w:tc>
          <w:tcPr>
            <w:tcW w:w="2278" w:type="dxa"/>
          </w:tcPr>
          <w:p w14:paraId="18C25906" w14:textId="77777777" w:rsidR="00C84BD4" w:rsidRDefault="00000000">
            <w:pPr>
              <w:pStyle w:val="TableParagraph"/>
              <w:spacing w:line="276" w:lineRule="auto"/>
              <w:ind w:right="3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Обществознание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естествознание</w:t>
            </w:r>
          </w:p>
          <w:p w14:paraId="72DDEB35" w14:textId="77777777" w:rsidR="00C84BD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(Окружающий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мир)</w:t>
            </w:r>
          </w:p>
        </w:tc>
        <w:tc>
          <w:tcPr>
            <w:tcW w:w="2667" w:type="dxa"/>
          </w:tcPr>
          <w:p w14:paraId="46953AA7" w14:textId="77777777" w:rsidR="00C84BD4" w:rsidRDefault="00C84BD4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65F7EFCF" w14:textId="77777777" w:rsidR="00C84BD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</w:p>
        </w:tc>
        <w:tc>
          <w:tcPr>
            <w:tcW w:w="715" w:type="dxa"/>
          </w:tcPr>
          <w:p w14:paraId="73B7BB8D" w14:textId="77777777" w:rsidR="00C84BD4" w:rsidRDefault="00C84BD4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6AA30AE1" w14:textId="77777777" w:rsidR="00C84BD4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17" w:type="dxa"/>
          </w:tcPr>
          <w:p w14:paraId="0BE540EB" w14:textId="77777777" w:rsidR="00C84BD4" w:rsidRDefault="00C84BD4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74F82F6A" w14:textId="77777777" w:rsidR="00C84BD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8" w:type="dxa"/>
          </w:tcPr>
          <w:p w14:paraId="703FF09D" w14:textId="77777777" w:rsidR="00C84BD4" w:rsidRDefault="00C84BD4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5FFEA1A8" w14:textId="77777777" w:rsidR="00C84BD4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5" w:type="dxa"/>
          </w:tcPr>
          <w:p w14:paraId="468C9627" w14:textId="77777777" w:rsidR="00C84BD4" w:rsidRDefault="00C84BD4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1A693421" w14:textId="77777777" w:rsidR="00C84BD4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82" w:type="dxa"/>
          </w:tcPr>
          <w:p w14:paraId="5101A749" w14:textId="77777777" w:rsidR="00C84BD4" w:rsidRDefault="00C84BD4">
            <w:pPr>
              <w:pStyle w:val="TableParagraph"/>
              <w:spacing w:before="30"/>
              <w:ind w:left="0"/>
              <w:rPr>
                <w:b/>
                <w:sz w:val="24"/>
              </w:rPr>
            </w:pPr>
          </w:p>
          <w:p w14:paraId="477B786E" w14:textId="77777777" w:rsidR="00C84BD4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</w:tr>
      <w:tr w:rsidR="00C84BD4" w14:paraId="46A74B21" w14:textId="77777777">
        <w:trPr>
          <w:trHeight w:val="1269"/>
        </w:trPr>
        <w:tc>
          <w:tcPr>
            <w:tcW w:w="2278" w:type="dxa"/>
          </w:tcPr>
          <w:p w14:paraId="205393A1" w14:textId="77777777" w:rsidR="00C84BD4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</w:p>
          <w:p w14:paraId="41533EB6" w14:textId="77777777" w:rsidR="00C84BD4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религиозных</w:t>
            </w:r>
          </w:p>
          <w:p w14:paraId="3199A0F0" w14:textId="77777777" w:rsidR="00C84BD4" w:rsidRDefault="00000000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2667" w:type="dxa"/>
          </w:tcPr>
          <w:p w14:paraId="6DBFE257" w14:textId="77777777" w:rsidR="00C84BD4" w:rsidRDefault="00000000">
            <w:pPr>
              <w:pStyle w:val="TableParagraph"/>
              <w:spacing w:before="148"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Основы религиозных культур и светской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715" w:type="dxa"/>
          </w:tcPr>
          <w:p w14:paraId="755B048F" w14:textId="77777777" w:rsidR="00C84BD4" w:rsidRDefault="00C84BD4">
            <w:pPr>
              <w:pStyle w:val="TableParagraph"/>
              <w:spacing w:before="188"/>
              <w:ind w:left="0"/>
              <w:rPr>
                <w:b/>
                <w:sz w:val="24"/>
              </w:rPr>
            </w:pPr>
          </w:p>
          <w:p w14:paraId="3FCAE3F3" w14:textId="77777777" w:rsidR="00C84BD4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7" w:type="dxa"/>
          </w:tcPr>
          <w:p w14:paraId="6597C0CF" w14:textId="77777777" w:rsidR="00C84BD4" w:rsidRDefault="00C84BD4">
            <w:pPr>
              <w:pStyle w:val="TableParagraph"/>
              <w:spacing w:before="188"/>
              <w:ind w:left="0"/>
              <w:rPr>
                <w:b/>
                <w:sz w:val="24"/>
              </w:rPr>
            </w:pPr>
          </w:p>
          <w:p w14:paraId="09CCB5BF" w14:textId="77777777" w:rsidR="00C84BD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8" w:type="dxa"/>
          </w:tcPr>
          <w:p w14:paraId="0D650D1F" w14:textId="77777777" w:rsidR="00C84BD4" w:rsidRDefault="00C84BD4">
            <w:pPr>
              <w:pStyle w:val="TableParagraph"/>
              <w:spacing w:before="188"/>
              <w:ind w:left="0"/>
              <w:rPr>
                <w:b/>
                <w:sz w:val="24"/>
              </w:rPr>
            </w:pPr>
          </w:p>
          <w:p w14:paraId="78B52298" w14:textId="77777777" w:rsidR="00C84BD4" w:rsidRDefault="00000000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15" w:type="dxa"/>
          </w:tcPr>
          <w:p w14:paraId="57FD143C" w14:textId="77777777" w:rsidR="00C84BD4" w:rsidRDefault="00C84BD4">
            <w:pPr>
              <w:pStyle w:val="TableParagraph"/>
              <w:spacing w:before="188"/>
              <w:ind w:left="0"/>
              <w:rPr>
                <w:b/>
                <w:sz w:val="24"/>
              </w:rPr>
            </w:pPr>
          </w:p>
          <w:p w14:paraId="22FE14BF" w14:textId="77777777" w:rsidR="00C84BD4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82" w:type="dxa"/>
          </w:tcPr>
          <w:p w14:paraId="086E99CA" w14:textId="77777777" w:rsidR="00C84BD4" w:rsidRDefault="00C84BD4">
            <w:pPr>
              <w:pStyle w:val="TableParagraph"/>
              <w:spacing w:before="188"/>
              <w:ind w:left="0"/>
              <w:rPr>
                <w:b/>
                <w:sz w:val="24"/>
              </w:rPr>
            </w:pPr>
          </w:p>
          <w:p w14:paraId="160E88EB" w14:textId="77777777" w:rsidR="00C84BD4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84BD4" w14:paraId="79360F50" w14:textId="77777777">
        <w:trPr>
          <w:trHeight w:val="316"/>
        </w:trPr>
        <w:tc>
          <w:tcPr>
            <w:tcW w:w="2278" w:type="dxa"/>
            <w:vMerge w:val="restart"/>
          </w:tcPr>
          <w:p w14:paraId="1AFA0DD4" w14:textId="77777777" w:rsidR="00C84BD4" w:rsidRDefault="00C84BD4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14:paraId="05F13385" w14:textId="77777777" w:rsidR="00C84BD4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667" w:type="dxa"/>
          </w:tcPr>
          <w:p w14:paraId="11521CF5" w14:textId="77777777" w:rsidR="00C84BD4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</w:t>
            </w:r>
          </w:p>
        </w:tc>
        <w:tc>
          <w:tcPr>
            <w:tcW w:w="715" w:type="dxa"/>
          </w:tcPr>
          <w:p w14:paraId="162D99DB" w14:textId="77777777" w:rsidR="00C84BD4" w:rsidRDefault="00000000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17" w:type="dxa"/>
          </w:tcPr>
          <w:p w14:paraId="6E741889" w14:textId="77777777" w:rsidR="00C84BD4" w:rsidRDefault="0000000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8" w:type="dxa"/>
          </w:tcPr>
          <w:p w14:paraId="76DE1F86" w14:textId="77777777" w:rsidR="00C84BD4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5" w:type="dxa"/>
          </w:tcPr>
          <w:p w14:paraId="426C5D47" w14:textId="77777777" w:rsidR="00C84BD4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82" w:type="dxa"/>
          </w:tcPr>
          <w:p w14:paraId="52434189" w14:textId="77777777" w:rsidR="00C84BD4" w:rsidRDefault="0000000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C84BD4" w14:paraId="7910BCEF" w14:textId="77777777">
        <w:trPr>
          <w:trHeight w:val="636"/>
        </w:trPr>
        <w:tc>
          <w:tcPr>
            <w:tcW w:w="2278" w:type="dxa"/>
            <w:vMerge/>
            <w:tcBorders>
              <w:top w:val="nil"/>
            </w:tcBorders>
          </w:tcPr>
          <w:p w14:paraId="29F67B81" w14:textId="77777777" w:rsidR="00C84BD4" w:rsidRDefault="00C84BD4">
            <w:pPr>
              <w:rPr>
                <w:sz w:val="2"/>
                <w:szCs w:val="2"/>
              </w:rPr>
            </w:pPr>
          </w:p>
        </w:tc>
        <w:tc>
          <w:tcPr>
            <w:tcW w:w="2667" w:type="dxa"/>
          </w:tcPr>
          <w:p w14:paraId="6FECDF0C" w14:textId="77777777" w:rsidR="00C84BD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Изобразительное</w:t>
            </w:r>
          </w:p>
          <w:p w14:paraId="6D35D1BB" w14:textId="77777777" w:rsidR="00C84BD4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715" w:type="dxa"/>
          </w:tcPr>
          <w:p w14:paraId="44BBF53C" w14:textId="77777777" w:rsidR="00C84BD4" w:rsidRDefault="00000000">
            <w:pPr>
              <w:pStyle w:val="TableParagraph"/>
              <w:spacing w:before="1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17" w:type="dxa"/>
          </w:tcPr>
          <w:p w14:paraId="79BBD3D6" w14:textId="77777777" w:rsidR="00C84BD4" w:rsidRDefault="00000000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8" w:type="dxa"/>
          </w:tcPr>
          <w:p w14:paraId="35BABF2A" w14:textId="77777777" w:rsidR="00C84BD4" w:rsidRDefault="00000000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5" w:type="dxa"/>
          </w:tcPr>
          <w:p w14:paraId="58448300" w14:textId="77777777" w:rsidR="00C84BD4" w:rsidRDefault="00000000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82" w:type="dxa"/>
          </w:tcPr>
          <w:p w14:paraId="5762818C" w14:textId="77777777" w:rsidR="00C84BD4" w:rsidRDefault="00000000">
            <w:pPr>
              <w:pStyle w:val="TableParagraph"/>
              <w:spacing w:before="150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C84BD4" w14:paraId="622333AC" w14:textId="77777777">
        <w:trPr>
          <w:trHeight w:val="316"/>
        </w:trPr>
        <w:tc>
          <w:tcPr>
            <w:tcW w:w="2278" w:type="dxa"/>
          </w:tcPr>
          <w:p w14:paraId="122D1E4E" w14:textId="77777777" w:rsidR="00C84BD4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Технология</w:t>
            </w:r>
          </w:p>
        </w:tc>
        <w:tc>
          <w:tcPr>
            <w:tcW w:w="2667" w:type="dxa"/>
          </w:tcPr>
          <w:p w14:paraId="67F04504" w14:textId="77777777" w:rsidR="00C84BD4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</w:t>
            </w:r>
          </w:p>
        </w:tc>
        <w:tc>
          <w:tcPr>
            <w:tcW w:w="715" w:type="dxa"/>
          </w:tcPr>
          <w:p w14:paraId="07948A84" w14:textId="77777777" w:rsidR="00C84BD4" w:rsidRDefault="00000000">
            <w:pPr>
              <w:pStyle w:val="TableParagraph"/>
              <w:spacing w:line="266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17" w:type="dxa"/>
          </w:tcPr>
          <w:p w14:paraId="6892982F" w14:textId="77777777" w:rsidR="00C84BD4" w:rsidRDefault="00000000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8" w:type="dxa"/>
          </w:tcPr>
          <w:p w14:paraId="5AE51FAF" w14:textId="77777777" w:rsidR="00C84BD4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5" w:type="dxa"/>
          </w:tcPr>
          <w:p w14:paraId="22FD69E6" w14:textId="77777777" w:rsidR="00C84BD4" w:rsidRDefault="0000000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082" w:type="dxa"/>
          </w:tcPr>
          <w:p w14:paraId="6ED4508D" w14:textId="77777777" w:rsidR="00C84BD4" w:rsidRDefault="0000000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</w:tr>
      <w:tr w:rsidR="00C84BD4" w14:paraId="41340AF5" w14:textId="77777777">
        <w:trPr>
          <w:trHeight w:val="635"/>
        </w:trPr>
        <w:tc>
          <w:tcPr>
            <w:tcW w:w="2278" w:type="dxa"/>
          </w:tcPr>
          <w:p w14:paraId="7B823076" w14:textId="77777777" w:rsidR="00C84BD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Физическая</w:t>
            </w:r>
          </w:p>
          <w:p w14:paraId="4C8A1D0C" w14:textId="77777777" w:rsidR="00C84BD4" w:rsidRDefault="00000000">
            <w:pPr>
              <w:pStyle w:val="TableParagraph"/>
              <w:spacing w:before="41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2667" w:type="dxa"/>
          </w:tcPr>
          <w:p w14:paraId="69892AB3" w14:textId="77777777" w:rsidR="00C84BD4" w:rsidRDefault="00000000">
            <w:pPr>
              <w:pStyle w:val="TableParagraph"/>
              <w:spacing w:before="15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</w:p>
        </w:tc>
        <w:tc>
          <w:tcPr>
            <w:tcW w:w="715" w:type="dxa"/>
          </w:tcPr>
          <w:p w14:paraId="4E3810F5" w14:textId="77777777" w:rsidR="00C84BD4" w:rsidRDefault="00000000">
            <w:pPr>
              <w:pStyle w:val="TableParagraph"/>
              <w:spacing w:before="15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17" w:type="dxa"/>
          </w:tcPr>
          <w:p w14:paraId="57EF717A" w14:textId="77777777" w:rsidR="00C84BD4" w:rsidRDefault="00000000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8" w:type="dxa"/>
          </w:tcPr>
          <w:p w14:paraId="17E1336F" w14:textId="77777777" w:rsidR="00C84BD4" w:rsidRDefault="00000000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15" w:type="dxa"/>
          </w:tcPr>
          <w:p w14:paraId="357EE232" w14:textId="77777777" w:rsidR="00C84BD4" w:rsidRDefault="00000000">
            <w:pPr>
              <w:pStyle w:val="TableParagraph"/>
              <w:spacing w:before="150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082" w:type="dxa"/>
          </w:tcPr>
          <w:p w14:paraId="5FB86CD5" w14:textId="77777777" w:rsidR="00C84BD4" w:rsidRDefault="00000000">
            <w:pPr>
              <w:pStyle w:val="TableParagraph"/>
              <w:spacing w:before="150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270</w:t>
            </w:r>
          </w:p>
        </w:tc>
      </w:tr>
      <w:tr w:rsidR="00C84BD4" w14:paraId="71AD2919" w14:textId="77777777">
        <w:trPr>
          <w:trHeight w:val="316"/>
        </w:trPr>
        <w:tc>
          <w:tcPr>
            <w:tcW w:w="2278" w:type="dxa"/>
          </w:tcPr>
          <w:p w14:paraId="04954235" w14:textId="77777777" w:rsidR="00C84BD4" w:rsidRDefault="00C84BD4">
            <w:pPr>
              <w:pStyle w:val="TableParagraph"/>
              <w:ind w:left="0"/>
            </w:pPr>
          </w:p>
        </w:tc>
        <w:tc>
          <w:tcPr>
            <w:tcW w:w="2667" w:type="dxa"/>
          </w:tcPr>
          <w:p w14:paraId="6D199FA0" w14:textId="77777777" w:rsidR="00C84BD4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715" w:type="dxa"/>
          </w:tcPr>
          <w:p w14:paraId="0B0DBC0F" w14:textId="77777777" w:rsidR="00C84BD4" w:rsidRDefault="00000000">
            <w:pPr>
              <w:pStyle w:val="TableParagraph"/>
              <w:spacing w:line="270" w:lineRule="exact"/>
              <w:ind w:left="10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660</w:t>
            </w:r>
          </w:p>
        </w:tc>
        <w:tc>
          <w:tcPr>
            <w:tcW w:w="717" w:type="dxa"/>
          </w:tcPr>
          <w:p w14:paraId="28F4338A" w14:textId="77777777" w:rsidR="00C84BD4" w:rsidRDefault="00000000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748</w:t>
            </w:r>
          </w:p>
        </w:tc>
        <w:tc>
          <w:tcPr>
            <w:tcW w:w="718" w:type="dxa"/>
          </w:tcPr>
          <w:p w14:paraId="3B69EF6D" w14:textId="77777777" w:rsidR="00C84BD4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748</w:t>
            </w:r>
          </w:p>
        </w:tc>
        <w:tc>
          <w:tcPr>
            <w:tcW w:w="715" w:type="dxa"/>
          </w:tcPr>
          <w:p w14:paraId="6A130E93" w14:textId="77777777" w:rsidR="00C84BD4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782</w:t>
            </w:r>
          </w:p>
        </w:tc>
        <w:tc>
          <w:tcPr>
            <w:tcW w:w="1082" w:type="dxa"/>
          </w:tcPr>
          <w:p w14:paraId="7822FF68" w14:textId="77777777" w:rsidR="00C84BD4" w:rsidRDefault="00000000"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2938</w:t>
            </w:r>
          </w:p>
        </w:tc>
      </w:tr>
      <w:tr w:rsidR="00C84BD4" w14:paraId="179F85DC" w14:textId="77777777">
        <w:trPr>
          <w:trHeight w:val="407"/>
        </w:trPr>
        <w:tc>
          <w:tcPr>
            <w:tcW w:w="8892" w:type="dxa"/>
            <w:gridSpan w:val="7"/>
            <w:tcBorders>
              <w:right w:val="nil"/>
            </w:tcBorders>
          </w:tcPr>
          <w:p w14:paraId="1B0E88B7" w14:textId="77777777" w:rsidR="00C84BD4" w:rsidRDefault="00000000">
            <w:pPr>
              <w:pStyle w:val="TableParagraph"/>
              <w:spacing w:before="40"/>
              <w:rPr>
                <w:b/>
                <w:sz w:val="24"/>
              </w:rPr>
            </w:pPr>
            <w:r>
              <w:rPr>
                <w:b/>
                <w:sz w:val="24"/>
              </w:rPr>
              <w:t>Часть,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D912ED" w14:paraId="2919DB2C" w14:textId="77777777">
        <w:trPr>
          <w:trHeight w:val="878"/>
        </w:trPr>
        <w:tc>
          <w:tcPr>
            <w:tcW w:w="2278" w:type="dxa"/>
          </w:tcPr>
          <w:p w14:paraId="5DDF174C" w14:textId="7451189E" w:rsidR="00D912ED" w:rsidRPr="00D912ED" w:rsidRDefault="00D912ED" w:rsidP="00D912ED">
            <w:pPr>
              <w:pStyle w:val="TableParagraph"/>
              <w:spacing w:before="112" w:line="276" w:lineRule="auto"/>
              <w:ind w:right="359"/>
              <w:rPr>
                <w:sz w:val="24"/>
                <w:szCs w:val="24"/>
              </w:rPr>
            </w:pPr>
            <w:r w:rsidRPr="00D912ED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67" w:type="dxa"/>
          </w:tcPr>
          <w:p w14:paraId="528D984C" w14:textId="02B3E044" w:rsidR="00D912ED" w:rsidRPr="00D912ED" w:rsidRDefault="00D912ED" w:rsidP="00D912ED">
            <w:pPr>
              <w:pStyle w:val="TableParagraph"/>
              <w:spacing w:before="270"/>
              <w:rPr>
                <w:sz w:val="24"/>
                <w:szCs w:val="24"/>
              </w:rPr>
            </w:pPr>
            <w:r w:rsidRPr="00D912ED">
              <w:rPr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715" w:type="dxa"/>
          </w:tcPr>
          <w:p w14:paraId="1D1885B6" w14:textId="77777777" w:rsidR="00D912ED" w:rsidRDefault="00D912ED" w:rsidP="00D912ED">
            <w:pPr>
              <w:pStyle w:val="TableParagraph"/>
              <w:spacing w:before="270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17" w:type="dxa"/>
          </w:tcPr>
          <w:p w14:paraId="50CE5263" w14:textId="77777777" w:rsidR="00D912ED" w:rsidRDefault="00D912ED" w:rsidP="00D912ED">
            <w:pPr>
              <w:pStyle w:val="TableParagraph"/>
              <w:ind w:left="0"/>
              <w:jc w:val="center"/>
            </w:pPr>
          </w:p>
        </w:tc>
        <w:tc>
          <w:tcPr>
            <w:tcW w:w="718" w:type="dxa"/>
          </w:tcPr>
          <w:p w14:paraId="163B6D72" w14:textId="77777777" w:rsidR="00D912ED" w:rsidRDefault="00D912ED" w:rsidP="00D912ED">
            <w:pPr>
              <w:pStyle w:val="TableParagraph"/>
              <w:ind w:left="0"/>
            </w:pPr>
          </w:p>
        </w:tc>
        <w:tc>
          <w:tcPr>
            <w:tcW w:w="715" w:type="dxa"/>
          </w:tcPr>
          <w:p w14:paraId="00E25ADA" w14:textId="77777777" w:rsidR="00D912ED" w:rsidRDefault="00D912ED" w:rsidP="00D912ED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082" w:type="dxa"/>
          </w:tcPr>
          <w:p w14:paraId="06C405A9" w14:textId="77777777" w:rsidR="00D912ED" w:rsidRDefault="00D912ED" w:rsidP="00D912ED">
            <w:pPr>
              <w:pStyle w:val="TableParagraph"/>
              <w:spacing w:before="270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</w:tr>
      <w:tr w:rsidR="00D912ED" w14:paraId="39077FED" w14:textId="77777777">
        <w:trPr>
          <w:trHeight w:val="880"/>
        </w:trPr>
        <w:tc>
          <w:tcPr>
            <w:tcW w:w="2278" w:type="dxa"/>
          </w:tcPr>
          <w:p w14:paraId="5FF9DD7E" w14:textId="6486C27F" w:rsidR="00D912ED" w:rsidRPr="00D912ED" w:rsidRDefault="00D912ED" w:rsidP="00D912ED">
            <w:pPr>
              <w:pStyle w:val="TableParagraph"/>
              <w:spacing w:before="272"/>
              <w:rPr>
                <w:sz w:val="24"/>
                <w:szCs w:val="24"/>
              </w:rPr>
            </w:pPr>
            <w:r w:rsidRPr="00D912ED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667" w:type="dxa"/>
          </w:tcPr>
          <w:p w14:paraId="0FB31D4E" w14:textId="5A69152A" w:rsidR="00D912ED" w:rsidRPr="00D912ED" w:rsidRDefault="00D912ED" w:rsidP="00D912ED">
            <w:pPr>
              <w:pStyle w:val="TableParagraph"/>
              <w:spacing w:before="272"/>
              <w:rPr>
                <w:sz w:val="24"/>
                <w:szCs w:val="24"/>
              </w:rPr>
            </w:pPr>
            <w:r w:rsidRPr="00D912ED">
              <w:rPr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715" w:type="dxa"/>
          </w:tcPr>
          <w:p w14:paraId="6577F221" w14:textId="77777777" w:rsidR="00D912ED" w:rsidRDefault="00D912ED" w:rsidP="00D912ED">
            <w:pPr>
              <w:pStyle w:val="TableParagraph"/>
              <w:ind w:left="0"/>
            </w:pPr>
          </w:p>
        </w:tc>
        <w:tc>
          <w:tcPr>
            <w:tcW w:w="717" w:type="dxa"/>
          </w:tcPr>
          <w:p w14:paraId="4590D00D" w14:textId="77777777" w:rsidR="00D912ED" w:rsidRDefault="00D912ED" w:rsidP="00D912ED">
            <w:pPr>
              <w:pStyle w:val="TableParagraph"/>
              <w:spacing w:before="272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8" w:type="dxa"/>
          </w:tcPr>
          <w:p w14:paraId="5F8A6A6C" w14:textId="254C8EF6" w:rsidR="00D912ED" w:rsidRDefault="00D912ED" w:rsidP="00D912ED">
            <w:pPr>
              <w:pStyle w:val="TableParagraph"/>
              <w:spacing w:before="272"/>
              <w:rPr>
                <w:sz w:val="24"/>
              </w:rPr>
            </w:pPr>
          </w:p>
        </w:tc>
        <w:tc>
          <w:tcPr>
            <w:tcW w:w="715" w:type="dxa"/>
          </w:tcPr>
          <w:p w14:paraId="5C219A0F" w14:textId="77777777" w:rsidR="00D912ED" w:rsidRDefault="00D912ED" w:rsidP="00D912ED">
            <w:pPr>
              <w:pStyle w:val="TableParagraph"/>
              <w:ind w:left="0"/>
            </w:pPr>
          </w:p>
        </w:tc>
        <w:tc>
          <w:tcPr>
            <w:tcW w:w="1082" w:type="dxa"/>
          </w:tcPr>
          <w:p w14:paraId="10200FB6" w14:textId="20652590" w:rsidR="00D912ED" w:rsidRDefault="00D912ED" w:rsidP="00D912ED">
            <w:pPr>
              <w:pStyle w:val="TableParagraph"/>
              <w:spacing w:before="272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D912ED" w14:paraId="6BAFD02E" w14:textId="77777777">
        <w:trPr>
          <w:trHeight w:val="880"/>
        </w:trPr>
        <w:tc>
          <w:tcPr>
            <w:tcW w:w="2278" w:type="dxa"/>
          </w:tcPr>
          <w:p w14:paraId="2AE7E027" w14:textId="77777777" w:rsidR="00D912ED" w:rsidRPr="00D912ED" w:rsidRDefault="00D912ED" w:rsidP="00D912ED">
            <w:pPr>
              <w:pStyle w:val="TableParagraph"/>
              <w:spacing w:before="272"/>
              <w:rPr>
                <w:spacing w:val="-2"/>
                <w:sz w:val="24"/>
                <w:szCs w:val="24"/>
              </w:rPr>
            </w:pPr>
          </w:p>
        </w:tc>
        <w:tc>
          <w:tcPr>
            <w:tcW w:w="2667" w:type="dxa"/>
          </w:tcPr>
          <w:p w14:paraId="1C8F0546" w14:textId="0C5DC833" w:rsidR="00D912ED" w:rsidRPr="00D912ED" w:rsidRDefault="00D912ED" w:rsidP="00D912ED">
            <w:pPr>
              <w:pStyle w:val="TableParagraph"/>
              <w:spacing w:before="272"/>
              <w:rPr>
                <w:sz w:val="24"/>
                <w:szCs w:val="24"/>
              </w:rPr>
            </w:pPr>
            <w:r w:rsidRPr="00D912ED"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715" w:type="dxa"/>
          </w:tcPr>
          <w:p w14:paraId="35C9FE62" w14:textId="77777777" w:rsidR="00D912ED" w:rsidRDefault="00D912ED" w:rsidP="00D912ED">
            <w:pPr>
              <w:pStyle w:val="TableParagraph"/>
              <w:ind w:left="0"/>
            </w:pPr>
          </w:p>
        </w:tc>
        <w:tc>
          <w:tcPr>
            <w:tcW w:w="717" w:type="dxa"/>
          </w:tcPr>
          <w:p w14:paraId="2130D909" w14:textId="77777777" w:rsidR="00D912ED" w:rsidRDefault="00D912ED" w:rsidP="00D912ED">
            <w:pPr>
              <w:pStyle w:val="TableParagraph"/>
              <w:spacing w:before="272"/>
              <w:ind w:left="105"/>
              <w:rPr>
                <w:spacing w:val="-5"/>
                <w:sz w:val="24"/>
              </w:rPr>
            </w:pPr>
          </w:p>
        </w:tc>
        <w:tc>
          <w:tcPr>
            <w:tcW w:w="718" w:type="dxa"/>
          </w:tcPr>
          <w:p w14:paraId="6A02E32B" w14:textId="05153588" w:rsidR="00D912ED" w:rsidRDefault="00D912ED" w:rsidP="00D912ED">
            <w:pPr>
              <w:pStyle w:val="TableParagraph"/>
              <w:spacing w:before="27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15" w:type="dxa"/>
          </w:tcPr>
          <w:p w14:paraId="0BD1CB9B" w14:textId="77777777" w:rsidR="00D912ED" w:rsidRDefault="00D912ED" w:rsidP="00D912ED">
            <w:pPr>
              <w:pStyle w:val="TableParagraph"/>
              <w:ind w:left="0"/>
            </w:pPr>
          </w:p>
        </w:tc>
        <w:tc>
          <w:tcPr>
            <w:tcW w:w="1082" w:type="dxa"/>
          </w:tcPr>
          <w:p w14:paraId="0A7CAAC4" w14:textId="4792C4A3" w:rsidR="00D912ED" w:rsidRDefault="00D912ED" w:rsidP="00D912ED">
            <w:pPr>
              <w:pStyle w:val="TableParagraph"/>
              <w:spacing w:before="272"/>
              <w:ind w:left="106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  <w:tr w:rsidR="00C84BD4" w14:paraId="3095BD54" w14:textId="77777777">
        <w:trPr>
          <w:trHeight w:val="1163"/>
        </w:trPr>
        <w:tc>
          <w:tcPr>
            <w:tcW w:w="4945" w:type="dxa"/>
            <w:gridSpan w:val="2"/>
          </w:tcPr>
          <w:p w14:paraId="6FC37386" w14:textId="77777777" w:rsidR="00C84BD4" w:rsidRDefault="00000000">
            <w:pPr>
              <w:pStyle w:val="TableParagraph"/>
              <w:spacing w:line="276" w:lineRule="auto"/>
              <w:ind w:right="93"/>
              <w:jc w:val="both"/>
              <w:rPr>
                <w:sz w:val="20"/>
              </w:rPr>
            </w:pPr>
            <w:r>
              <w:rPr>
                <w:b/>
                <w:sz w:val="24"/>
              </w:rPr>
              <w:t>Максимально допустимая нагрузка</w:t>
            </w:r>
            <w:r>
              <w:rPr>
                <w:sz w:val="20"/>
              </w:rPr>
              <w:t>) в соответствии с действующими санитарными правилами и гигиеническими нормами</w:t>
            </w:r>
          </w:p>
          <w:p w14:paraId="3833C002" w14:textId="77777777" w:rsidR="00C84BD4" w:rsidRDefault="00000000">
            <w:pPr>
              <w:pStyle w:val="TableParagraph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5-дневной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неделе)</w:t>
            </w:r>
          </w:p>
        </w:tc>
        <w:tc>
          <w:tcPr>
            <w:tcW w:w="715" w:type="dxa"/>
          </w:tcPr>
          <w:p w14:paraId="3459EEF5" w14:textId="77777777" w:rsidR="00C84BD4" w:rsidRDefault="00C84BD4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79310BDC" w14:textId="77777777" w:rsidR="00C84BD4" w:rsidRDefault="00000000">
            <w:pPr>
              <w:pStyle w:val="TableParagraph"/>
              <w:ind w:left="162"/>
              <w:rPr>
                <w:sz w:val="24"/>
              </w:rPr>
            </w:pPr>
            <w:r>
              <w:rPr>
                <w:spacing w:val="-5"/>
                <w:sz w:val="24"/>
              </w:rPr>
              <w:t>693</w:t>
            </w:r>
          </w:p>
        </w:tc>
        <w:tc>
          <w:tcPr>
            <w:tcW w:w="717" w:type="dxa"/>
          </w:tcPr>
          <w:p w14:paraId="69A0F579" w14:textId="77777777" w:rsidR="00C84BD4" w:rsidRDefault="00C84BD4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5EF61B37" w14:textId="77777777" w:rsidR="00C84BD4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718" w:type="dxa"/>
          </w:tcPr>
          <w:p w14:paraId="227EFB47" w14:textId="77777777" w:rsidR="00C84BD4" w:rsidRDefault="00C84BD4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7C7A94A7" w14:textId="77777777" w:rsidR="00C84BD4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715" w:type="dxa"/>
          </w:tcPr>
          <w:p w14:paraId="05A5BDE9" w14:textId="77777777" w:rsidR="00C84BD4" w:rsidRDefault="00C84BD4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42735535" w14:textId="77777777" w:rsidR="00C84BD4" w:rsidRDefault="00000000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782</w:t>
            </w:r>
          </w:p>
        </w:tc>
        <w:tc>
          <w:tcPr>
            <w:tcW w:w="1082" w:type="dxa"/>
          </w:tcPr>
          <w:p w14:paraId="5D98A99E" w14:textId="77777777" w:rsidR="00C84BD4" w:rsidRDefault="00C84BD4">
            <w:pPr>
              <w:pStyle w:val="TableParagraph"/>
              <w:spacing w:before="138"/>
              <w:ind w:left="0"/>
              <w:rPr>
                <w:b/>
                <w:sz w:val="24"/>
              </w:rPr>
            </w:pPr>
          </w:p>
          <w:p w14:paraId="44B00AA9" w14:textId="77777777" w:rsidR="00C84BD4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4"/>
                <w:sz w:val="24"/>
              </w:rPr>
              <w:t>3039</w:t>
            </w:r>
          </w:p>
        </w:tc>
      </w:tr>
    </w:tbl>
    <w:p w14:paraId="7B8D0160" w14:textId="77777777" w:rsidR="007E6DD5" w:rsidRDefault="007E6DD5"/>
    <w:sectPr w:rsidR="007E6DD5">
      <w:pgSz w:w="11910" w:h="16840"/>
      <w:pgMar w:top="1040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777EC8"/>
    <w:multiLevelType w:val="hybridMultilevel"/>
    <w:tmpl w:val="45DEC824"/>
    <w:lvl w:ilvl="0" w:tplc="992E0E82">
      <w:numFmt w:val="bullet"/>
      <w:lvlText w:val=""/>
      <w:lvlJc w:val="left"/>
      <w:pPr>
        <w:ind w:left="15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A0469E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7DA46548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0F4EA446">
      <w:numFmt w:val="bullet"/>
      <w:lvlText w:val="•"/>
      <w:lvlJc w:val="left"/>
      <w:pPr>
        <w:ind w:left="4217" w:hanging="360"/>
      </w:pPr>
      <w:rPr>
        <w:rFonts w:hint="default"/>
        <w:lang w:val="ru-RU" w:eastAsia="en-US" w:bidi="ar-SA"/>
      </w:rPr>
    </w:lvl>
    <w:lvl w:ilvl="4" w:tplc="82CEBFBA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CB12E626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C35064EA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 w:tplc="EA88F2D8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DF369844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AD05A4F"/>
    <w:multiLevelType w:val="hybridMultilevel"/>
    <w:tmpl w:val="B8ECC3D4"/>
    <w:lvl w:ilvl="0" w:tplc="4F6C4148">
      <w:numFmt w:val="bullet"/>
      <w:lvlText w:val=""/>
      <w:lvlJc w:val="left"/>
      <w:pPr>
        <w:ind w:left="105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98656F8">
      <w:numFmt w:val="bullet"/>
      <w:lvlText w:val="•"/>
      <w:lvlJc w:val="left"/>
      <w:pPr>
        <w:ind w:left="2000" w:hanging="360"/>
      </w:pPr>
      <w:rPr>
        <w:rFonts w:hint="default"/>
        <w:lang w:val="ru-RU" w:eastAsia="en-US" w:bidi="ar-SA"/>
      </w:rPr>
    </w:lvl>
    <w:lvl w:ilvl="2" w:tplc="D47053DC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B15A7370">
      <w:numFmt w:val="bullet"/>
      <w:lvlText w:val="•"/>
      <w:lvlJc w:val="left"/>
      <w:pPr>
        <w:ind w:left="3881" w:hanging="360"/>
      </w:pPr>
      <w:rPr>
        <w:rFonts w:hint="default"/>
        <w:lang w:val="ru-RU" w:eastAsia="en-US" w:bidi="ar-SA"/>
      </w:rPr>
    </w:lvl>
    <w:lvl w:ilvl="4" w:tplc="0E9486BC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480432CE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98A229AE">
      <w:numFmt w:val="bullet"/>
      <w:lvlText w:val="•"/>
      <w:lvlJc w:val="left"/>
      <w:pPr>
        <w:ind w:left="6703" w:hanging="360"/>
      </w:pPr>
      <w:rPr>
        <w:rFonts w:hint="default"/>
        <w:lang w:val="ru-RU" w:eastAsia="en-US" w:bidi="ar-SA"/>
      </w:rPr>
    </w:lvl>
    <w:lvl w:ilvl="7" w:tplc="6E5ADE96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B04862C0">
      <w:numFmt w:val="bullet"/>
      <w:lvlText w:val="•"/>
      <w:lvlJc w:val="left"/>
      <w:pPr>
        <w:ind w:left="8585" w:hanging="360"/>
      </w:pPr>
      <w:rPr>
        <w:rFonts w:hint="default"/>
        <w:lang w:val="ru-RU" w:eastAsia="en-US" w:bidi="ar-SA"/>
      </w:rPr>
    </w:lvl>
  </w:abstractNum>
  <w:num w:numId="1" w16cid:durableId="1083181640">
    <w:abstractNumId w:val="1"/>
  </w:num>
  <w:num w:numId="2" w16cid:durableId="84674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D4"/>
    <w:rsid w:val="00063FC4"/>
    <w:rsid w:val="001C3C78"/>
    <w:rsid w:val="004F7E54"/>
    <w:rsid w:val="00737AA1"/>
    <w:rsid w:val="007E6DD5"/>
    <w:rsid w:val="00953709"/>
    <w:rsid w:val="00A50447"/>
    <w:rsid w:val="00BC2FF7"/>
    <w:rsid w:val="00C84BD4"/>
    <w:rsid w:val="00D9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0AA7D"/>
  <w15:docId w15:val="{500AEA33-9B3E-4935-852C-5ED78F3E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5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57" w:hanging="360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Павел</dc:creator>
  <cp:lastModifiedBy>ЕЛЕНА</cp:lastModifiedBy>
  <cp:revision>4</cp:revision>
  <cp:lastPrinted>2024-10-09T02:32:00Z</cp:lastPrinted>
  <dcterms:created xsi:type="dcterms:W3CDTF">2024-10-07T13:01:00Z</dcterms:created>
  <dcterms:modified xsi:type="dcterms:W3CDTF">2024-10-10T07:17:00Z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2013</vt:lpwstr>
  </property>
</Properties>
</file>