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B" w:rsidRPr="004E017B" w:rsidRDefault="004E017B" w:rsidP="004E017B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>Информация о ДТП с участием несовершеннолетнего</w:t>
      </w:r>
    </w:p>
    <w:p w:rsidR="004E017B" w:rsidRDefault="004E017B" w:rsidP="004E017B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4156" w:rsidRDefault="00277BA7" w:rsidP="00277B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в 19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на ул. 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Новосельская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в районе дома №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 с. Топчиха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Топчихинского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района, Алтайского края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1987 г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ождения</w:t>
      </w:r>
      <w:proofErr w:type="gram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управляя автомобилем «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Витц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, двигая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сь со стороны с. Михайловка в сторону с. Топчиха  при повороте на право не справилс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с управлением, не уступил дорогу и совершил столкновение с автомобилем «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Аутлендер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» под управлением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водителя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1985 г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ождения.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ДТП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 водитель и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несовершеннолетний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пассажир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автомобиля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Витц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» 2010 г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ождения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, получил телесные повреждения, </w:t>
      </w:r>
      <w:r w:rsidR="00994156">
        <w:rPr>
          <w:rFonts w:ascii="Times New Roman" w:eastAsia="Times New Roman" w:hAnsi="Times New Roman" w:cs="Times New Roman"/>
          <w:sz w:val="24"/>
          <w:szCs w:val="24"/>
        </w:rPr>
        <w:t>доставлены</w:t>
      </w:r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в КГБУЗ «</w:t>
      </w:r>
      <w:proofErr w:type="spellStart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>Топчихинская</w:t>
      </w:r>
      <w:proofErr w:type="spellEnd"/>
      <w:r w:rsidR="00994156" w:rsidRPr="00994156">
        <w:rPr>
          <w:rFonts w:ascii="Times New Roman" w:eastAsia="Times New Roman" w:hAnsi="Times New Roman" w:cs="Times New Roman"/>
          <w:sz w:val="24"/>
          <w:szCs w:val="24"/>
        </w:rPr>
        <w:t xml:space="preserve"> ЦРБ».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 данным статистики в большинстве случаев виновниками гибели детей-пассажиров стали водители, которые выехали на полосу встречного движения и совершили лобовое столкновение с другими автомобилями, либо не справились с управлением и допустили опрокидывание транспортного средства, съезд в кювет либо наезд на препятствие. Во многих случаях дети перевозились в салонах автомобилей без использования детских удерживающих устройств и ремней безопасности, нередко – на руках у родителей или старших родственников.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Помимо использования средств безопасности в автомобиле (ремней безопасности, ДУУ и др.), водителям необходимо пересмотреть свою манеру вождения, быть предельно внимательными и осторожными на дороге, особенно если в салоне находится ребенок-пассажир.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Неукоснительно соблюдайте Правила дорожного движения, держите дистанцию, соблюдайте скоростной режим и не совершайте неоправданные маневры. Важно понимать, что применение детских удерживающих устройств, не сможет стать гарантом безопасности ребенка, если взрослые грубо нарушают Правила. 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ОГИБДД МО МВД России «Топчихинский»</w:t>
      </w: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настоятельно рекомендует водителям-родителям выбирать безопасный стиль своего вождения, когда в салоне автомобиля находятся дети.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Мы можем и должны спасти детские жизни! Дорога не прощает нарушения ее законов. Берегите себя и своих близких!</w:t>
      </w:r>
    </w:p>
    <w:p w:rsidR="00862120" w:rsidRPr="00683E52" w:rsidRDefault="00862120" w:rsidP="004E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20" w:rsidRPr="004E017B" w:rsidRDefault="00253D78" w:rsidP="00862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E52">
        <w:rPr>
          <w:rFonts w:ascii="Times New Roman" w:hAnsi="Times New Roman" w:cs="Times New Roman"/>
          <w:sz w:val="24"/>
          <w:szCs w:val="24"/>
        </w:rPr>
        <w:t>Врио н</w:t>
      </w:r>
      <w:r w:rsidR="00862120" w:rsidRPr="00683E52">
        <w:rPr>
          <w:rFonts w:ascii="Times New Roman" w:hAnsi="Times New Roman" w:cs="Times New Roman"/>
          <w:sz w:val="24"/>
          <w:szCs w:val="24"/>
        </w:rPr>
        <w:t>ачальник</w:t>
      </w:r>
      <w:r w:rsidRPr="00683E52">
        <w:rPr>
          <w:rFonts w:ascii="Times New Roman" w:hAnsi="Times New Roman" w:cs="Times New Roman"/>
          <w:sz w:val="24"/>
          <w:szCs w:val="24"/>
        </w:rPr>
        <w:t>а</w:t>
      </w:r>
      <w:r w:rsidR="00862120" w:rsidRPr="00683E52">
        <w:rPr>
          <w:rFonts w:ascii="Times New Roman" w:hAnsi="Times New Roman" w:cs="Times New Roman"/>
          <w:sz w:val="24"/>
          <w:szCs w:val="24"/>
        </w:rPr>
        <w:t xml:space="preserve"> ОГИБДД МО МВД России «Топчихинский»</w:t>
      </w:r>
      <w:r w:rsidR="00862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 Мартаков</w:t>
      </w:r>
    </w:p>
    <w:sectPr w:rsidR="00862120" w:rsidRPr="004E017B" w:rsidSect="0077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17B"/>
    <w:rsid w:val="0011107B"/>
    <w:rsid w:val="00253D78"/>
    <w:rsid w:val="00277BA7"/>
    <w:rsid w:val="004E017B"/>
    <w:rsid w:val="00683E52"/>
    <w:rsid w:val="00776208"/>
    <w:rsid w:val="00862120"/>
    <w:rsid w:val="009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6</cp:revision>
  <dcterms:created xsi:type="dcterms:W3CDTF">2023-06-26T03:40:00Z</dcterms:created>
  <dcterms:modified xsi:type="dcterms:W3CDTF">2023-11-02T03:39:00Z</dcterms:modified>
</cp:coreProperties>
</file>