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0" w:type="dxa"/>
        <w:tblInd w:w="108" w:type="dxa"/>
        <w:tblLook w:val="04A0" w:firstRow="1" w:lastRow="0" w:firstColumn="1" w:lastColumn="0" w:noHBand="0" w:noVBand="1"/>
      </w:tblPr>
      <w:tblGrid>
        <w:gridCol w:w="466"/>
        <w:gridCol w:w="13638"/>
        <w:gridCol w:w="1256"/>
      </w:tblGrid>
      <w:tr w:rsidR="000D40A0" w:rsidRPr="00473640" w:rsidTr="00A2227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0A0" w:rsidRPr="00473640" w:rsidRDefault="000D40A0" w:rsidP="00A22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№251</w:t>
            </w:r>
          </w:p>
        </w:tc>
      </w:tr>
      <w:tr w:rsidR="000D40A0" w:rsidRPr="00473640" w:rsidTr="00A2227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0A0" w:rsidRPr="00473640" w:rsidRDefault="000D40A0" w:rsidP="00A22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</w:t>
            </w:r>
          </w:p>
        </w:tc>
      </w:tr>
      <w:tr w:rsidR="000D40A0" w:rsidRPr="00473640" w:rsidTr="00A2227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0A0" w:rsidRPr="00473640" w:rsidRDefault="000D40A0" w:rsidP="00A22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</w:rPr>
              <w:t>УСЛОВИЙ ОСУЩЕСТВЛЕНИЯ ОБРАЗОВАТЕЛЬНОЙ ДЕЯТЕЛЬНОСТИ</w:t>
            </w:r>
          </w:p>
        </w:tc>
      </w:tr>
      <w:tr w:rsidR="000D40A0" w:rsidRPr="00473640" w:rsidTr="00A2227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0A0" w:rsidRPr="00473640" w:rsidRDefault="000D40A0" w:rsidP="00A2227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D40A0" w:rsidRPr="00473640" w:rsidTr="00A2227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0A0" w:rsidRPr="00473640" w:rsidRDefault="000D40A0" w:rsidP="00A2227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 xml:space="preserve">Наименование организации: Муниципальное бюджетное общеобразовательное учреждение </w:t>
            </w:r>
            <w:proofErr w:type="spellStart"/>
            <w:r w:rsidRPr="00473640">
              <w:rPr>
                <w:rFonts w:ascii="Times New Roman" w:hAnsi="Times New Roman" w:cs="Times New Roman"/>
                <w:color w:val="000000"/>
              </w:rPr>
              <w:t>Зимаревская</w:t>
            </w:r>
            <w:proofErr w:type="spellEnd"/>
            <w:r w:rsidRPr="00473640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</w:t>
            </w:r>
          </w:p>
        </w:tc>
      </w:tr>
      <w:tr w:rsidR="000D40A0" w:rsidRPr="00473640" w:rsidTr="00A2227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0A0" w:rsidRPr="00473640" w:rsidRDefault="000D40A0" w:rsidP="00A2227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Регион: Алтайский край</w:t>
            </w:r>
          </w:p>
        </w:tc>
      </w:tr>
      <w:tr w:rsidR="000D40A0" w:rsidRPr="00473640" w:rsidTr="00A2227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0A0" w:rsidRPr="00473640" w:rsidRDefault="000D40A0" w:rsidP="00A2227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73640">
              <w:rPr>
                <w:rFonts w:ascii="Times New Roman" w:hAnsi="Times New Roman" w:cs="Times New Roman"/>
                <w:color w:val="000000"/>
              </w:rPr>
              <w:t xml:space="preserve">Адрес: 659037, Алтайский (край.), </w:t>
            </w:r>
            <w:proofErr w:type="spellStart"/>
            <w:r w:rsidRPr="00473640">
              <w:rPr>
                <w:rFonts w:ascii="Times New Roman" w:hAnsi="Times New Roman" w:cs="Times New Roman"/>
                <w:color w:val="000000"/>
              </w:rPr>
              <w:t>Калманский</w:t>
            </w:r>
            <w:proofErr w:type="spellEnd"/>
            <w:r w:rsidRPr="00473640">
              <w:rPr>
                <w:rFonts w:ascii="Times New Roman" w:hAnsi="Times New Roman" w:cs="Times New Roman"/>
                <w:color w:val="000000"/>
              </w:rPr>
              <w:t xml:space="preserve"> (р-н.), </w:t>
            </w:r>
            <w:proofErr w:type="spellStart"/>
            <w:r w:rsidRPr="00473640">
              <w:rPr>
                <w:rFonts w:ascii="Times New Roman" w:hAnsi="Times New Roman" w:cs="Times New Roman"/>
                <w:color w:val="000000"/>
              </w:rPr>
              <w:t>Зимари</w:t>
            </w:r>
            <w:proofErr w:type="spellEnd"/>
            <w:r w:rsidRPr="00473640">
              <w:rPr>
                <w:rFonts w:ascii="Times New Roman" w:hAnsi="Times New Roman" w:cs="Times New Roman"/>
                <w:color w:val="000000"/>
              </w:rPr>
              <w:t xml:space="preserve"> (с.), Центральная (ул.), д.54</w:t>
            </w:r>
            <w:proofErr w:type="gramEnd"/>
          </w:p>
        </w:tc>
      </w:tr>
      <w:tr w:rsidR="000D40A0" w:rsidRPr="00473640" w:rsidTr="00A2227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0A0" w:rsidRPr="00473640" w:rsidRDefault="000D40A0" w:rsidP="00A2227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Ф.И.О. руководителя: Большакова Людмила Викторовна</w:t>
            </w:r>
          </w:p>
        </w:tc>
      </w:tr>
      <w:tr w:rsidR="000D40A0" w:rsidRPr="00473640" w:rsidTr="00A2227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0A0" w:rsidRPr="00473640" w:rsidRDefault="000D40A0" w:rsidP="00A2227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Контактный телефон: +73855128324</w:t>
            </w:r>
          </w:p>
        </w:tc>
      </w:tr>
      <w:tr w:rsidR="000D40A0" w:rsidRPr="00473640" w:rsidTr="00A2227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0A0" w:rsidRPr="00473640" w:rsidRDefault="000D40A0" w:rsidP="00A2227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0D40A0" w:rsidRPr="00473640" w:rsidTr="00A2227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0A0" w:rsidRPr="00473640" w:rsidRDefault="000D40A0" w:rsidP="00A2227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D40A0" w:rsidRPr="00473640" w:rsidTr="00A2227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40A0" w:rsidRPr="00473640" w:rsidRDefault="000D40A0" w:rsidP="00A22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0D40A0" w:rsidRPr="00473640" w:rsidTr="00A22279">
        <w:trPr>
          <w:trHeight w:val="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0A0" w:rsidRPr="00473640" w:rsidRDefault="000D40A0" w:rsidP="00A22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0A0" w:rsidRPr="00473640" w:rsidRDefault="000D40A0" w:rsidP="00A22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Критерий/Показатель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0A0" w:rsidRPr="00473640" w:rsidRDefault="000D40A0" w:rsidP="00A22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Набранное количество баллов</w:t>
            </w:r>
          </w:p>
        </w:tc>
      </w:tr>
      <w:tr w:rsidR="000D40A0" w:rsidRPr="00473640" w:rsidTr="00A2227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0A0" w:rsidRPr="00473640" w:rsidRDefault="000D40A0" w:rsidP="00A22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0A0" w:rsidRPr="00473640" w:rsidRDefault="000D40A0" w:rsidP="00A222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"Открытость и доступность информации об организации"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0A0" w:rsidRPr="00473640" w:rsidRDefault="000D40A0" w:rsidP="00A22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95,4</w:t>
            </w:r>
          </w:p>
        </w:tc>
      </w:tr>
      <w:tr w:rsidR="000D40A0" w:rsidRPr="00473640" w:rsidTr="00A2227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0A0" w:rsidRPr="00473640" w:rsidRDefault="000D40A0" w:rsidP="00A222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40A0" w:rsidRPr="00473640" w:rsidRDefault="000D40A0" w:rsidP="00A222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актами"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0A0" w:rsidRPr="00473640" w:rsidRDefault="000D40A0" w:rsidP="00A222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</w:tr>
      <w:tr w:rsidR="000D40A0" w:rsidRPr="00473640" w:rsidTr="00A2227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0A0" w:rsidRPr="00473640" w:rsidRDefault="000D40A0" w:rsidP="00A222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40A0" w:rsidRPr="00473640" w:rsidRDefault="000D40A0" w:rsidP="00A222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0A0" w:rsidRPr="00473640" w:rsidRDefault="000D40A0" w:rsidP="00A222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0D40A0" w:rsidRPr="00473640" w:rsidTr="00A2227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0A0" w:rsidRPr="00473640" w:rsidRDefault="000D40A0" w:rsidP="00A222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40A0" w:rsidRPr="00473640" w:rsidRDefault="000D40A0" w:rsidP="00A222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 сайте образовательной в сети "Интернет"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0A0" w:rsidRPr="00473640" w:rsidRDefault="000D40A0" w:rsidP="00A222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0D40A0" w:rsidRPr="00473640" w:rsidTr="00A2227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0A0" w:rsidRPr="00473640" w:rsidRDefault="000D40A0" w:rsidP="00A22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0A0" w:rsidRPr="00473640" w:rsidRDefault="000D40A0" w:rsidP="00A222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"Комфортность условий предоставления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0A0" w:rsidRPr="00473640" w:rsidRDefault="000D40A0" w:rsidP="00A22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0D40A0" w:rsidRPr="00473640" w:rsidTr="00A2227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0A0" w:rsidRPr="00473640" w:rsidRDefault="000D40A0" w:rsidP="00A222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40A0" w:rsidRPr="00473640" w:rsidRDefault="000D40A0" w:rsidP="00A222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комфортных условий для предоставления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0A0" w:rsidRPr="00473640" w:rsidRDefault="000D40A0" w:rsidP="00A222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D40A0" w:rsidRPr="00473640" w:rsidTr="00A2227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0A0" w:rsidRPr="00473640" w:rsidRDefault="000D40A0" w:rsidP="00A222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40A0" w:rsidRPr="00473640" w:rsidRDefault="000D40A0" w:rsidP="00A222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комфортностью предоставления услуг образовательной организацией"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0A0" w:rsidRPr="00473640" w:rsidRDefault="000D40A0" w:rsidP="00A222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D40A0" w:rsidRPr="00473640" w:rsidTr="00A2227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0A0" w:rsidRPr="00473640" w:rsidRDefault="000D40A0" w:rsidP="00A22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0A0" w:rsidRPr="00473640" w:rsidRDefault="000D40A0" w:rsidP="00A222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"Доступность услуг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0A0" w:rsidRPr="00473640" w:rsidRDefault="000D40A0" w:rsidP="00A22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31,5</w:t>
            </w:r>
          </w:p>
        </w:tc>
      </w:tr>
      <w:tr w:rsidR="000D40A0" w:rsidRPr="00473640" w:rsidTr="00A2227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0A0" w:rsidRPr="00473640" w:rsidRDefault="000D40A0" w:rsidP="00A222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40A0" w:rsidRPr="00473640" w:rsidRDefault="000D40A0" w:rsidP="00A222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"Оборудование помещений образовательной организации и прилегающей к ней территории с учетом доступности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0A0" w:rsidRPr="00473640" w:rsidRDefault="000D40A0" w:rsidP="00A222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D40A0" w:rsidRPr="00473640" w:rsidTr="00A2227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0A0" w:rsidRPr="00473640" w:rsidRDefault="000D40A0" w:rsidP="00A222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40A0" w:rsidRPr="00473640" w:rsidRDefault="000D40A0" w:rsidP="00A222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условия доступности, позволяющие инвалидам получать услуги наравне с другими"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0A0" w:rsidRPr="00473640" w:rsidRDefault="000D40A0" w:rsidP="00A222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0D40A0" w:rsidRPr="00473640" w:rsidTr="00A2227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0A0" w:rsidRPr="00473640" w:rsidRDefault="000D40A0" w:rsidP="00A222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40A0" w:rsidRPr="00473640" w:rsidRDefault="000D40A0" w:rsidP="00A222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доступностью услуг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0A0" w:rsidRPr="00473640" w:rsidRDefault="000D40A0" w:rsidP="00A222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0D40A0" w:rsidRPr="00473640" w:rsidTr="00A2227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0A0" w:rsidRPr="00473640" w:rsidRDefault="000D40A0" w:rsidP="00A22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0A0" w:rsidRPr="00473640" w:rsidRDefault="000D40A0" w:rsidP="00A222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"Доброжелательность, вежливость работников организации сферы образования"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0A0" w:rsidRPr="00473640" w:rsidRDefault="000D40A0" w:rsidP="00A22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98,8</w:t>
            </w:r>
          </w:p>
        </w:tc>
      </w:tr>
      <w:tr w:rsidR="000D40A0" w:rsidRPr="00473640" w:rsidTr="00A2227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0A0" w:rsidRPr="00473640" w:rsidRDefault="000D40A0" w:rsidP="00A222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40A0" w:rsidRPr="00473640" w:rsidRDefault="000D40A0" w:rsidP="00A222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0A0" w:rsidRPr="00473640" w:rsidRDefault="000D40A0" w:rsidP="00A222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D40A0" w:rsidRPr="00473640" w:rsidTr="00A2227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0A0" w:rsidRPr="00473640" w:rsidRDefault="000D40A0" w:rsidP="00A222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40A0" w:rsidRPr="00473640" w:rsidRDefault="000D40A0" w:rsidP="00A222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0A0" w:rsidRPr="00473640" w:rsidRDefault="000D40A0" w:rsidP="00A222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0D40A0" w:rsidRPr="00473640" w:rsidTr="00A2227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0A0" w:rsidRPr="00473640" w:rsidRDefault="000D40A0" w:rsidP="00A222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40A0" w:rsidRPr="00473640" w:rsidRDefault="000D40A0" w:rsidP="00A222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0A0" w:rsidRPr="00473640" w:rsidRDefault="000D40A0" w:rsidP="00A222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0D40A0" w:rsidRPr="00473640" w:rsidTr="00A2227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0A0" w:rsidRPr="00473640" w:rsidRDefault="000D40A0" w:rsidP="00A22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0A0" w:rsidRPr="00473640" w:rsidRDefault="000D40A0" w:rsidP="00A222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"Удовлетворенность условиями оказания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0A0" w:rsidRPr="00473640" w:rsidRDefault="000D40A0" w:rsidP="00A22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</w:t>
            </w:r>
          </w:p>
        </w:tc>
      </w:tr>
      <w:tr w:rsidR="000D40A0" w:rsidRPr="00473640" w:rsidTr="00A2227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0A0" w:rsidRPr="00473640" w:rsidRDefault="000D40A0" w:rsidP="00A222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40A0" w:rsidRPr="00473640" w:rsidRDefault="000D40A0" w:rsidP="00A222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которые готовы рекомендовать образовательную организацию родственникам и знакомым"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0A0" w:rsidRPr="00473640" w:rsidRDefault="000D40A0" w:rsidP="00A222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0D40A0" w:rsidRPr="00473640" w:rsidTr="00A22279">
        <w:trPr>
          <w:trHeight w:val="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0A0" w:rsidRPr="00473640" w:rsidRDefault="000D40A0" w:rsidP="00A222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40A0" w:rsidRPr="00473640" w:rsidRDefault="000D40A0" w:rsidP="00A222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удобством графика работы образовательной организации"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0A0" w:rsidRPr="00473640" w:rsidRDefault="000D40A0" w:rsidP="00A222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D40A0" w:rsidRPr="00473640" w:rsidTr="00A22279">
        <w:trPr>
          <w:trHeight w:val="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0A0" w:rsidRPr="00473640" w:rsidRDefault="000D40A0" w:rsidP="00A222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40A0" w:rsidRPr="00473640" w:rsidRDefault="000D40A0" w:rsidP="00A222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в целом условиями оказания услуг в образовательной организации"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0A0" w:rsidRPr="00473640" w:rsidRDefault="000D40A0" w:rsidP="00A222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0D40A0" w:rsidRPr="00473640" w:rsidTr="00A22279">
        <w:trPr>
          <w:trHeight w:val="23"/>
        </w:trPr>
        <w:tc>
          <w:tcPr>
            <w:tcW w:w="142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0A0" w:rsidRPr="00473640" w:rsidRDefault="000D40A0" w:rsidP="00A22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0A0" w:rsidRPr="00473640" w:rsidRDefault="000D40A0" w:rsidP="00A22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84,34</w:t>
            </w:r>
          </w:p>
        </w:tc>
      </w:tr>
      <w:tr w:rsidR="000D40A0" w:rsidRPr="00473640" w:rsidTr="00A22279">
        <w:trPr>
          <w:trHeight w:val="23"/>
        </w:trPr>
        <w:tc>
          <w:tcPr>
            <w:tcW w:w="1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A0" w:rsidRPr="00473640" w:rsidRDefault="000D40A0" w:rsidP="00A22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РЕЙТИНГ (МЕСТО СРЕДИ МУНИЦИПАЛЬНЫХ ОРГАНИЗАЦИЙ ОБЩЕГО ОБРАЗОВАНИЯ)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A0" w:rsidRPr="00473640" w:rsidRDefault="000D40A0" w:rsidP="00A22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224</w:t>
            </w:r>
          </w:p>
        </w:tc>
      </w:tr>
      <w:tr w:rsidR="000D40A0" w:rsidRPr="00473640" w:rsidTr="00A22279">
        <w:trPr>
          <w:trHeight w:val="23"/>
        </w:trPr>
        <w:tc>
          <w:tcPr>
            <w:tcW w:w="15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0A0" w:rsidRPr="00473640" w:rsidRDefault="000D40A0" w:rsidP="00A2227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0D40A0" w:rsidRPr="00473640" w:rsidTr="00A2227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0A0" w:rsidRPr="00473640" w:rsidRDefault="000D40A0" w:rsidP="00A22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0D40A0" w:rsidRPr="00473640" w:rsidTr="00A22279">
        <w:trPr>
          <w:trHeight w:val="142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0A0" w:rsidRPr="00473640" w:rsidRDefault="000D40A0" w:rsidP="00A22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 результате проведения независимой оценки качества оказания услуг, выявлены следующие недостатки по критерию "Открытость и доступность </w:t>
            </w:r>
            <w:r w:rsidRPr="00473640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информации об организации":</w:t>
            </w:r>
          </w:p>
        </w:tc>
      </w:tr>
      <w:tr w:rsidR="000D40A0" w:rsidRPr="00473640" w:rsidTr="00A2227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0A0" w:rsidRPr="00473640" w:rsidRDefault="000D40A0" w:rsidP="00A2227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73640">
              <w:rPr>
                <w:rFonts w:ascii="Times New Roman" w:hAnsi="Times New Roman" w:cs="Times New Roman"/>
                <w:color w:val="000000"/>
              </w:rPr>
              <w:lastRenderedPageBreak/>
              <w:t>Несоответствие информации о деятельности образовательной организации, размещенной на информационных стендах в помещении образовательной организации, ее содержанию и порядку (форме), установленным нормативными правовыми актами.</w:t>
            </w:r>
            <w:proofErr w:type="gramEnd"/>
            <w:r w:rsidRPr="00473640">
              <w:rPr>
                <w:rFonts w:ascii="Times New Roman" w:hAnsi="Times New Roman" w:cs="Times New Roman"/>
                <w:color w:val="000000"/>
              </w:rPr>
              <w:t xml:space="preserve"> Отсутствует следующая информация: </w:t>
            </w:r>
          </w:p>
        </w:tc>
      </w:tr>
      <w:tr w:rsidR="000D40A0" w:rsidRPr="00473640" w:rsidTr="00A2227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0A0" w:rsidRPr="00473640" w:rsidRDefault="000D40A0" w:rsidP="00A2227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73640">
              <w:rPr>
                <w:rFonts w:ascii="Times New Roman" w:hAnsi="Times New Roman" w:cs="Times New Roman"/>
                <w:color w:val="000000"/>
              </w:rPr>
              <w:t>-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"Интернет" структурных подразделений (при наличии); адреса электронной почты структурных подразделений (при наличии) (частично)</w:t>
            </w:r>
            <w:proofErr w:type="gramEnd"/>
          </w:p>
        </w:tc>
      </w:tr>
      <w:tr w:rsidR="000D40A0" w:rsidRPr="00473640" w:rsidTr="00A2227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0A0" w:rsidRPr="00473640" w:rsidRDefault="000D40A0" w:rsidP="00A2227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73640">
              <w:rPr>
                <w:rFonts w:ascii="Times New Roman" w:hAnsi="Times New Roman" w:cs="Times New Roman"/>
                <w:color w:val="000000"/>
              </w:rPr>
              <w:t>- локальные нормативные акты (по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обучающихся) (частично)</w:t>
            </w:r>
            <w:proofErr w:type="gramEnd"/>
          </w:p>
        </w:tc>
      </w:tr>
      <w:tr w:rsidR="000D40A0" w:rsidRPr="00473640" w:rsidTr="00A2227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0A0" w:rsidRPr="00473640" w:rsidRDefault="000D40A0" w:rsidP="00A2227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D40A0" w:rsidRPr="00473640" w:rsidTr="00A2227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0A0" w:rsidRPr="00473640" w:rsidRDefault="000D40A0" w:rsidP="00A2227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функционирование, в частности:</w:t>
            </w:r>
          </w:p>
        </w:tc>
      </w:tr>
      <w:tr w:rsidR="000D40A0" w:rsidRPr="00473640" w:rsidTr="00A2227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0A0" w:rsidRPr="00473640" w:rsidRDefault="000D40A0" w:rsidP="00A2227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о технической возможности выражения получателем услуг мнения о качестве оказания услуг образовательной организацией (наличие анкеты для опроса граждан или гиперссылки на нее)</w:t>
            </w:r>
          </w:p>
        </w:tc>
      </w:tr>
      <w:tr w:rsidR="000D40A0" w:rsidRPr="00473640" w:rsidTr="00A2227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0A0" w:rsidRPr="00473640" w:rsidRDefault="000D40A0" w:rsidP="00A2227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D40A0" w:rsidRPr="00473640" w:rsidTr="00A2227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0A0" w:rsidRPr="00473640" w:rsidRDefault="000D40A0" w:rsidP="00A22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"Доступность услуг для инвалидов" имеются следующие недостатки:</w:t>
            </w:r>
          </w:p>
        </w:tc>
      </w:tr>
      <w:tr w:rsidR="000D40A0" w:rsidRPr="00473640" w:rsidTr="00A2227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0A0" w:rsidRPr="00473640" w:rsidRDefault="000D40A0" w:rsidP="00A2227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0D40A0" w:rsidRPr="00473640" w:rsidTr="00A2227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0A0" w:rsidRPr="00473640" w:rsidRDefault="000D40A0" w:rsidP="00A2227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0D40A0" w:rsidRPr="00473640" w:rsidTr="00A2227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0A0" w:rsidRPr="00473640" w:rsidRDefault="000D40A0" w:rsidP="00A2227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0D40A0" w:rsidRPr="00473640" w:rsidTr="00A2227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0A0" w:rsidRPr="00473640" w:rsidRDefault="000D40A0" w:rsidP="00A2227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адаптированные лифты, поручни, расширенные дверные проемы</w:t>
            </w:r>
          </w:p>
        </w:tc>
      </w:tr>
      <w:tr w:rsidR="000D40A0" w:rsidRPr="00473640" w:rsidTr="00A2227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0A0" w:rsidRPr="00473640" w:rsidRDefault="000D40A0" w:rsidP="00A2227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0D40A0" w:rsidRPr="00473640" w:rsidTr="00A2227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0A0" w:rsidRPr="00473640" w:rsidRDefault="000D40A0" w:rsidP="00A2227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образовательной организации</w:t>
            </w:r>
          </w:p>
        </w:tc>
      </w:tr>
      <w:tr w:rsidR="000D40A0" w:rsidRPr="00473640" w:rsidTr="00A2227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0A0" w:rsidRPr="00473640" w:rsidRDefault="000D40A0" w:rsidP="00A2227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D40A0" w:rsidRPr="00473640" w:rsidTr="00A2227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0A0" w:rsidRPr="00473640" w:rsidRDefault="000D40A0" w:rsidP="00A2227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 xml:space="preserve">В образовательной организации отсутствуют условия доступности, </w:t>
            </w:r>
            <w:proofErr w:type="gramStart"/>
            <w:r w:rsidRPr="00473640">
              <w:rPr>
                <w:rFonts w:ascii="Times New Roman" w:hAnsi="Times New Roman" w:cs="Times New Roman"/>
                <w:color w:val="000000"/>
              </w:rPr>
              <w:t>позволяющих</w:t>
            </w:r>
            <w:proofErr w:type="gramEnd"/>
            <w:r w:rsidRPr="00473640">
              <w:rPr>
                <w:rFonts w:ascii="Times New Roman" w:hAnsi="Times New Roman" w:cs="Times New Roman"/>
                <w:color w:val="000000"/>
              </w:rPr>
              <w:t xml:space="preserve"> инвалидам получать услуги наравне с другими, в частности:</w:t>
            </w:r>
          </w:p>
        </w:tc>
      </w:tr>
      <w:tr w:rsidR="000D40A0" w:rsidRPr="00473640" w:rsidTr="00A2227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0A0" w:rsidRPr="00473640" w:rsidRDefault="000D40A0" w:rsidP="00A2227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0D40A0" w:rsidRPr="00473640" w:rsidTr="00A2227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0A0" w:rsidRPr="00473640" w:rsidRDefault="000D40A0" w:rsidP="00A2227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0D40A0" w:rsidRPr="00473640" w:rsidTr="00A2227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0A0" w:rsidRPr="00473640" w:rsidRDefault="000D40A0" w:rsidP="00A2227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473640"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473640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73640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473640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0D40A0" w:rsidRPr="00473640" w:rsidTr="00A2227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0A0" w:rsidRPr="00473640" w:rsidRDefault="000D40A0" w:rsidP="00A2227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D40A0" w:rsidRPr="00473640" w:rsidTr="00A2227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0A0" w:rsidRPr="00473640" w:rsidRDefault="000D40A0" w:rsidP="00A22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0D40A0" w:rsidRPr="00473640" w:rsidTr="00A2227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0A0" w:rsidRPr="00473640" w:rsidRDefault="000D40A0" w:rsidP="00A22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"Открытость и доступность информации об организации":</w:t>
            </w:r>
          </w:p>
        </w:tc>
      </w:tr>
      <w:tr w:rsidR="000D40A0" w:rsidRPr="00473640" w:rsidTr="00A2227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0A0" w:rsidRPr="00473640" w:rsidRDefault="000D40A0" w:rsidP="00A2227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образовательной организации на информационных стендах в помещениях организации, размещение ее в брошюрах, буклетах, в частности:</w:t>
            </w:r>
          </w:p>
        </w:tc>
      </w:tr>
      <w:tr w:rsidR="000D40A0" w:rsidRPr="00473640" w:rsidTr="00A2227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0A0" w:rsidRPr="00473640" w:rsidRDefault="000D40A0" w:rsidP="00A2227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73640">
              <w:rPr>
                <w:rFonts w:ascii="Times New Roman" w:hAnsi="Times New Roman" w:cs="Times New Roman"/>
                <w:color w:val="000000"/>
              </w:rPr>
              <w:t>-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"Интернет" структурных подразделений (при наличии); адреса электронной почты структурных подразделений (при наличии) (частично)</w:t>
            </w:r>
            <w:proofErr w:type="gramEnd"/>
          </w:p>
        </w:tc>
      </w:tr>
      <w:tr w:rsidR="000D40A0" w:rsidRPr="00473640" w:rsidTr="00A2227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0A0" w:rsidRPr="00473640" w:rsidRDefault="000D40A0" w:rsidP="00A2227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73640">
              <w:rPr>
                <w:rFonts w:ascii="Times New Roman" w:hAnsi="Times New Roman" w:cs="Times New Roman"/>
                <w:color w:val="000000"/>
              </w:rPr>
              <w:t>- локальные нормативные акты (по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обучающихся) (частично)</w:t>
            </w:r>
            <w:proofErr w:type="gramEnd"/>
          </w:p>
        </w:tc>
      </w:tr>
      <w:tr w:rsidR="000D40A0" w:rsidRPr="00473640" w:rsidTr="00A2227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0A0" w:rsidRPr="00473640" w:rsidRDefault="000D40A0" w:rsidP="00A2227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D40A0" w:rsidRPr="00473640" w:rsidTr="00A2227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0A0" w:rsidRPr="00473640" w:rsidRDefault="000D40A0" w:rsidP="00A2227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услуг, в частности:</w:t>
            </w:r>
          </w:p>
        </w:tc>
      </w:tr>
      <w:tr w:rsidR="000D40A0" w:rsidRPr="00473640" w:rsidTr="00A2227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0A0" w:rsidRPr="00473640" w:rsidRDefault="000D40A0" w:rsidP="00A2227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 xml:space="preserve">- о технической возможности выражения получателем услуг мнения о качестве оказания услуг образовательной организацией (наличие анкеты для опроса </w:t>
            </w:r>
            <w:r w:rsidRPr="00473640">
              <w:rPr>
                <w:rFonts w:ascii="Times New Roman" w:hAnsi="Times New Roman" w:cs="Times New Roman"/>
                <w:color w:val="000000"/>
              </w:rPr>
              <w:lastRenderedPageBreak/>
              <w:t>граждан или гиперссылки на нее)</w:t>
            </w:r>
          </w:p>
        </w:tc>
      </w:tr>
      <w:tr w:rsidR="000D40A0" w:rsidRPr="00473640" w:rsidTr="00A2227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0A0" w:rsidRPr="00473640" w:rsidRDefault="000D40A0" w:rsidP="00A2227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D40A0" w:rsidRPr="00473640" w:rsidTr="00A2227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0A0" w:rsidRPr="00473640" w:rsidRDefault="000D40A0" w:rsidP="00A22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"Доступность услуг для инвалидов":</w:t>
            </w:r>
          </w:p>
        </w:tc>
      </w:tr>
      <w:tr w:rsidR="000D40A0" w:rsidRPr="00473640" w:rsidTr="00A2227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0A0" w:rsidRPr="00473640" w:rsidRDefault="000D40A0" w:rsidP="00A2227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0D40A0" w:rsidRPr="00473640" w:rsidTr="00A2227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0A0" w:rsidRPr="00473640" w:rsidRDefault="000D40A0" w:rsidP="00A2227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входных групп пандусами (подъемными платформами)</w:t>
            </w:r>
          </w:p>
        </w:tc>
      </w:tr>
      <w:tr w:rsidR="000D40A0" w:rsidRPr="00473640" w:rsidTr="00A2227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0A0" w:rsidRPr="00473640" w:rsidRDefault="000D40A0" w:rsidP="00A2227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0D40A0" w:rsidRPr="00473640" w:rsidTr="00A2227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0A0" w:rsidRPr="00473640" w:rsidRDefault="000D40A0" w:rsidP="00A2227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адаптированными лифтами, поручнями, расширенными дверными проемами</w:t>
            </w:r>
          </w:p>
        </w:tc>
      </w:tr>
      <w:tr w:rsidR="000D40A0" w:rsidRPr="00473640" w:rsidTr="00A2227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0A0" w:rsidRPr="00473640" w:rsidRDefault="000D40A0" w:rsidP="00A2227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сменными креслами-колясками</w:t>
            </w:r>
          </w:p>
        </w:tc>
      </w:tr>
      <w:tr w:rsidR="000D40A0" w:rsidRPr="00473640" w:rsidTr="00A2227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0A0" w:rsidRPr="00473640" w:rsidRDefault="000D40A0" w:rsidP="00A2227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образовательной организации</w:t>
            </w:r>
          </w:p>
        </w:tc>
      </w:tr>
      <w:tr w:rsidR="000D40A0" w:rsidRPr="00473640" w:rsidTr="00A2227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0A0" w:rsidRPr="00473640" w:rsidRDefault="000D40A0" w:rsidP="00A2227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D40A0" w:rsidRPr="00473640" w:rsidTr="00A2227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0A0" w:rsidRPr="00473640" w:rsidRDefault="000D40A0" w:rsidP="00A2227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Обеспечить в образовательной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0D40A0" w:rsidRPr="00473640" w:rsidTr="00A2227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0A0" w:rsidRPr="00473640" w:rsidRDefault="000D40A0" w:rsidP="00A2227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0D40A0" w:rsidRPr="00473640" w:rsidTr="00A2227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0A0" w:rsidRPr="00473640" w:rsidRDefault="000D40A0" w:rsidP="00A2227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дублировать надписи, знаки и иную текстовую и графическую информацию знаками, выполненными рельефно-точечным шрифтом Брайля</w:t>
            </w:r>
          </w:p>
        </w:tc>
      </w:tr>
      <w:tr w:rsidR="000D40A0" w:rsidRPr="00473640" w:rsidTr="00A2227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0A0" w:rsidRPr="00473640" w:rsidRDefault="000D40A0" w:rsidP="00A2227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 xml:space="preserve">- предоставить инвалидам по слуху (слуху и зрению) услуги </w:t>
            </w:r>
            <w:proofErr w:type="spellStart"/>
            <w:r w:rsidRPr="00473640"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473640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73640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473640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</w:tbl>
    <w:p w:rsidR="000D40A0" w:rsidRPr="00473640" w:rsidRDefault="000D40A0" w:rsidP="000D40A0">
      <w:pPr>
        <w:spacing w:after="0" w:line="240" w:lineRule="auto"/>
        <w:rPr>
          <w:rFonts w:ascii="Times New Roman" w:hAnsi="Times New Roman" w:cs="Times New Roman"/>
        </w:rPr>
      </w:pPr>
    </w:p>
    <w:p w:rsidR="00B63D72" w:rsidRDefault="00B63D72">
      <w:bookmarkStart w:id="0" w:name="_GoBack"/>
      <w:bookmarkEnd w:id="0"/>
    </w:p>
    <w:sectPr w:rsidR="00B63D72" w:rsidSect="000D40A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A0"/>
    <w:rsid w:val="000D40A0"/>
    <w:rsid w:val="00B6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1321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2022-01-25T08:04:00Z</dcterms:created>
  <dcterms:modified xsi:type="dcterms:W3CDTF">2022-01-25T08:05:00Z</dcterms:modified>
</cp:coreProperties>
</file>