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17" w:rsidRPr="00153367" w:rsidRDefault="00897317" w:rsidP="00845C85">
      <w:pPr>
        <w:rPr>
          <w:b/>
        </w:rPr>
      </w:pPr>
      <w:r w:rsidRPr="00153367">
        <w:rPr>
          <w:b/>
        </w:rPr>
        <w:t xml:space="preserve">Экскурсия  </w:t>
      </w:r>
      <w:r w:rsidRPr="00153367">
        <w:rPr>
          <w:b/>
        </w:rPr>
        <w:t xml:space="preserve">Союза  пенсионеров </w:t>
      </w:r>
      <w:proofErr w:type="spellStart"/>
      <w:r w:rsidRPr="00153367">
        <w:rPr>
          <w:b/>
        </w:rPr>
        <w:t>Калманского</w:t>
      </w:r>
      <w:proofErr w:type="spellEnd"/>
      <w:r w:rsidRPr="00153367">
        <w:rPr>
          <w:b/>
        </w:rPr>
        <w:t xml:space="preserve"> района </w:t>
      </w:r>
      <w:r w:rsidRPr="00153367">
        <w:rPr>
          <w:b/>
        </w:rPr>
        <w:t xml:space="preserve"> в Центр «Точка роста» МБОУ </w:t>
      </w:r>
      <w:proofErr w:type="spellStart"/>
      <w:r w:rsidRPr="00153367">
        <w:rPr>
          <w:b/>
        </w:rPr>
        <w:t>Зимаревская</w:t>
      </w:r>
      <w:proofErr w:type="spellEnd"/>
      <w:r w:rsidRPr="00153367">
        <w:rPr>
          <w:b/>
        </w:rPr>
        <w:t xml:space="preserve"> СОШ + мастер-класс</w:t>
      </w:r>
    </w:p>
    <w:p w:rsidR="00845C85" w:rsidRDefault="00845C85" w:rsidP="00845C85">
      <w:r>
        <w:t xml:space="preserve">9 ноября члены Союза  пенсионеров </w:t>
      </w:r>
      <w:proofErr w:type="spellStart"/>
      <w:r>
        <w:t>Калманского</w:t>
      </w:r>
      <w:proofErr w:type="spellEnd"/>
      <w:r>
        <w:t xml:space="preserve"> района совершили очередное путешествие по родному району. В программу путешествия вошли </w:t>
      </w:r>
      <w:proofErr w:type="spellStart"/>
      <w:r>
        <w:t>эксскурсии</w:t>
      </w:r>
      <w:proofErr w:type="spellEnd"/>
      <w:r>
        <w:t xml:space="preserve"> в </w:t>
      </w:r>
      <w:proofErr w:type="spellStart"/>
      <w:r>
        <w:t>агрокампании</w:t>
      </w:r>
      <w:proofErr w:type="spellEnd"/>
      <w:r>
        <w:t xml:space="preserve">, школы, сельские клубы в селах Калманка, Кубанка, </w:t>
      </w:r>
      <w:proofErr w:type="spellStart"/>
      <w:r>
        <w:t>Новороманово</w:t>
      </w:r>
      <w:proofErr w:type="spellEnd"/>
      <w:r>
        <w:t xml:space="preserve">, </w:t>
      </w:r>
      <w:proofErr w:type="spellStart"/>
      <w:r>
        <w:t>Зимари</w:t>
      </w:r>
      <w:proofErr w:type="spellEnd"/>
      <w:r>
        <w:t xml:space="preserve">. Конечный пункт маршрута – МБОУ </w:t>
      </w:r>
      <w:proofErr w:type="spellStart"/>
      <w:r>
        <w:t>Зимаревская</w:t>
      </w:r>
      <w:proofErr w:type="spellEnd"/>
      <w:r>
        <w:t xml:space="preserve"> СОШ. Для гостей была проведена интересная, познавательная экскурсия по школе. Пенсионеры совершили путешествие «Листая прошлого страницы». Экскурсия прошла в школьной </w:t>
      </w:r>
      <w:bookmarkStart w:id="0" w:name="_GoBack"/>
      <w:bookmarkEnd w:id="0"/>
      <w:r>
        <w:t xml:space="preserve">музейной комнате. В которой представлены материалы, отражающие историю возникновения и развития села </w:t>
      </w:r>
      <w:proofErr w:type="spellStart"/>
      <w:r>
        <w:t>Зимари</w:t>
      </w:r>
      <w:proofErr w:type="spellEnd"/>
      <w:r>
        <w:t xml:space="preserve">,  жизнь, быт и традиции  наших предков. С большим интересом женщины рассматривали орудия труда, применяемые для различных хозяйственных целей: рубель, ухват, кочерга и деревянной и чугунной посудой. История села – это его жители, значимые сельские события. Материалы этого раздела отражают историю малой родины, становление села, формирование его уклада и традиций. Материал об участниках военных действий, тружениках тыла, вдовах, детях войны. Заинтересовал гостей уникальный материал по истории школы. Провела познавательную экскурсию  заведующая музейной комнатой, учитель немецкого языка Большакова Лилия Эдуардовна. </w:t>
      </w:r>
    </w:p>
    <w:p w:rsidR="00845C85" w:rsidRDefault="00845C85" w:rsidP="00845C85">
      <w:r>
        <w:t xml:space="preserve">Далее представители Союза пенсионеров были приглашены  в Центр «Точка роста» на базе школьного кабинета химии и биологии. Заведующая кабинетом </w:t>
      </w:r>
      <w:proofErr w:type="spellStart"/>
      <w:r>
        <w:t>Кандаурова</w:t>
      </w:r>
      <w:proofErr w:type="spellEnd"/>
      <w:r>
        <w:t xml:space="preserve"> Анна Михайловна показала обновлённый интерьер кабинета в стиле современный с соответствующей интерьеру мебелью и оборудованием. Также продемонстрировала возможности нового современного оборудования Центра.</w:t>
      </w:r>
    </w:p>
    <w:p w:rsidR="00403F7B" w:rsidRDefault="00845C85" w:rsidP="00845C85">
      <w:r>
        <w:t xml:space="preserve">Здесь же, на школьной площадке силами </w:t>
      </w:r>
      <w:proofErr w:type="spellStart"/>
      <w:r>
        <w:t>Зимаревского</w:t>
      </w:r>
      <w:proofErr w:type="spellEnd"/>
      <w:r>
        <w:t xml:space="preserve"> ДК гостям была представлена концертная программа. В завершении мероприятия всех ждал вкусный обед в школьной столовой.</w:t>
      </w:r>
    </w:p>
    <w:sectPr w:rsidR="00403F7B" w:rsidSect="00845C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1"/>
    <w:rsid w:val="00153367"/>
    <w:rsid w:val="00277680"/>
    <w:rsid w:val="00845C85"/>
    <w:rsid w:val="00897317"/>
    <w:rsid w:val="00B36137"/>
    <w:rsid w:val="00E250C1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2024-02-16T04:18:00Z</dcterms:created>
  <dcterms:modified xsi:type="dcterms:W3CDTF">2024-02-16T04:49:00Z</dcterms:modified>
</cp:coreProperties>
</file>